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2C068">
      <w:pPr>
        <w:pStyle w:val="4"/>
        <w:jc w:val="center"/>
        <w:rPr>
          <w:rFonts w:ascii="Times New Roman" w:hAnsi="Times New Roman" w:cs="Times New Roman"/>
          <w:b/>
          <w:sz w:val="28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sz w:val="28"/>
          <w:lang w:eastAsia="ru-RU"/>
        </w:rPr>
        <w:t xml:space="preserve">Конспект занятия по образовательной области ребенок и общество. </w:t>
      </w:r>
    </w:p>
    <w:p w14:paraId="36BFD0C0">
      <w:pPr>
        <w:pStyle w:val="4"/>
        <w:jc w:val="center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Вторая младшая группа (3-4 года)</w:t>
      </w:r>
    </w:p>
    <w:p w14:paraId="1287F1A1">
      <w:pPr>
        <w:pStyle w:val="4"/>
        <w:jc w:val="center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>Тема: советы доктора Айболита.</w:t>
      </w:r>
    </w:p>
    <w:bookmarkEnd w:id="0"/>
    <w:p w14:paraId="545A5C1B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Цель</w:t>
      </w:r>
      <w:r>
        <w:rPr>
          <w:rFonts w:ascii="Times New Roman" w:hAnsi="Times New Roman" w:cs="Times New Roman"/>
          <w:color w:val="111111"/>
          <w:lang w:eastAsia="ru-RU"/>
        </w:rPr>
        <w:t>: Формировать у детей понимание того, что здоровье зависит от правильного питания – пища должна быть не только вкусной, но и полезной.</w:t>
      </w:r>
    </w:p>
    <w:p w14:paraId="62C921C3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Задачи</w:t>
      </w:r>
      <w:r>
        <w:rPr>
          <w:rFonts w:ascii="Times New Roman" w:hAnsi="Times New Roman" w:cs="Times New Roman"/>
          <w:color w:val="111111"/>
          <w:lang w:eastAsia="ru-RU"/>
        </w:rPr>
        <w:t>: Дать представление о необходимости витаминов, которые содержатся во фруктах и овощах; формировать умения детей различать витаминосодержащие продукты. Развивать </w:t>
      </w:r>
      <w:r>
        <w:rPr>
          <w:rFonts w:ascii="Times New Roman" w:hAnsi="Times New Roman" w:cs="Times New Roman"/>
          <w:b/>
          <w:bCs/>
          <w:color w:val="111111"/>
          <w:lang w:eastAsia="ru-RU"/>
        </w:rPr>
        <w:t>познавательный</w:t>
      </w:r>
      <w:r>
        <w:rPr>
          <w:rFonts w:ascii="Times New Roman" w:hAnsi="Times New Roman" w:cs="Times New Roman"/>
          <w:color w:val="111111"/>
          <w:lang w:eastAsia="ru-RU"/>
        </w:rPr>
        <w:t> интерес в процессе экспериментирования с фруктами. Побуждать эмоциональную отзывчивость на театрализованную игру. Воспитывать у детей представление о ценности здоровья, желание вести здоровый образ жизни, не болеть, укреплять здоровье.</w:t>
      </w:r>
    </w:p>
    <w:p w14:paraId="4FA1D70B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Материал: Медицинский халат, салатница, муляжи фруктов</w:t>
      </w:r>
    </w:p>
    <w:p w14:paraId="74A6B3F1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Ход</w:t>
      </w:r>
    </w:p>
    <w:p w14:paraId="27B713D3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Дети входят в зал становятся в круг. Появляется </w:t>
      </w:r>
      <w:r>
        <w:rPr>
          <w:rFonts w:ascii="Times New Roman" w:hAnsi="Times New Roman" w:cs="Times New Roman"/>
          <w:b/>
          <w:bCs/>
          <w:color w:val="111111"/>
          <w:lang w:eastAsia="ru-RU"/>
        </w:rPr>
        <w:t>Айболит</w:t>
      </w:r>
      <w:r>
        <w:rPr>
          <w:rFonts w:ascii="Times New Roman" w:hAnsi="Times New Roman" w:cs="Times New Roman"/>
          <w:color w:val="111111"/>
          <w:lang w:eastAsia="ru-RU"/>
        </w:rPr>
        <w:t>.</w:t>
      </w:r>
    </w:p>
    <w:p w14:paraId="2ABF9EE7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Здравствуйте, </w:t>
      </w:r>
      <w:r>
        <w:rPr>
          <w:rFonts w:ascii="Times New Roman" w:hAnsi="Times New Roman" w:cs="Times New Roman"/>
          <w:color w:val="111111"/>
          <w:u w:val="single"/>
          <w:lang w:eastAsia="ru-RU"/>
        </w:rPr>
        <w:t>детишки</w:t>
      </w:r>
      <w:r>
        <w:rPr>
          <w:rFonts w:ascii="Times New Roman" w:hAnsi="Times New Roman" w:cs="Times New Roman"/>
          <w:color w:val="111111"/>
          <w:lang w:eastAsia="ru-RU"/>
        </w:rPr>
        <w:t>: девчонки и мальчишки. Вы меня узнали? Кто я? Из какой сказки я к вам пришел? Правильно из сказки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«</w:t>
      </w:r>
      <w:r>
        <w:rPr>
          <w:rFonts w:ascii="Times New Roman" w:hAnsi="Times New Roman" w:cs="Times New Roman"/>
          <w:b/>
          <w:bCs/>
          <w:i/>
          <w:iCs/>
          <w:color w:val="111111"/>
          <w:lang w:eastAsia="ru-RU"/>
        </w:rPr>
        <w:t>Айболит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»</w:t>
      </w:r>
      <w:r>
        <w:rPr>
          <w:rFonts w:ascii="Times New Roman" w:hAnsi="Times New Roman" w:cs="Times New Roman"/>
          <w:color w:val="111111"/>
          <w:lang w:eastAsia="ru-RU"/>
        </w:rPr>
        <w:t>. Я к вам пришел узнать, что нужно делать, чтобы быть здоровым? Делать зарядку, заниматься физкультурой, есть овощи и фрукты. Правильно ребята.</w:t>
      </w:r>
    </w:p>
    <w:p w14:paraId="6B58502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lang w:eastAsia="ru-RU"/>
        </w:rPr>
        <w:t>АЙБОЛИТ</w:t>
      </w:r>
      <w:r>
        <w:rPr>
          <w:rFonts w:ascii="Times New Roman" w:hAnsi="Times New Roman" w:cs="Times New Roman"/>
          <w:color w:val="111111"/>
          <w:lang w:eastAsia="ru-RU"/>
        </w:rPr>
        <w:t> : Чтобы быть здоровым нужно хотеть и уметь заботится о здоровье, еще необходимо правильно питаться. Если не следить за своим здоровьем, можно его потерять. А вы, дети, знаете для чего нужны витамины? Ответы детей. Витамины помогают организму человека хорошо работать, нормально расти и развиваться. Даже само слово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«витамин»</w:t>
      </w:r>
      <w:r>
        <w:rPr>
          <w:rFonts w:ascii="Times New Roman" w:hAnsi="Times New Roman" w:cs="Times New Roman"/>
          <w:color w:val="111111"/>
          <w:lang w:eastAsia="ru-RU"/>
        </w:rPr>
        <w:t> произошло от латинского слова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«вита»</w:t>
      </w:r>
      <w:r>
        <w:rPr>
          <w:rFonts w:ascii="Times New Roman" w:hAnsi="Times New Roman" w:cs="Times New Roman"/>
          <w:color w:val="111111"/>
          <w:lang w:eastAsia="ru-RU"/>
        </w:rPr>
        <w:t>, что </w:t>
      </w:r>
      <w:r>
        <w:rPr>
          <w:rFonts w:ascii="Times New Roman" w:hAnsi="Times New Roman" w:cs="Times New Roman"/>
          <w:b/>
          <w:bCs/>
          <w:color w:val="111111"/>
          <w:lang w:eastAsia="ru-RU"/>
        </w:rPr>
        <w:t>означает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«жизнь»</w:t>
      </w:r>
      <w:r>
        <w:rPr>
          <w:rFonts w:ascii="Times New Roman" w:hAnsi="Times New Roman" w:cs="Times New Roman"/>
          <w:color w:val="111111"/>
          <w:lang w:eastAsia="ru-RU"/>
        </w:rPr>
        <w:t>.</w:t>
      </w:r>
    </w:p>
    <w:p w14:paraId="1671327A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Чтоб здоровым оставаться,</w:t>
      </w:r>
    </w:p>
    <w:p w14:paraId="286BD494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Нужно правильно питаться.</w:t>
      </w:r>
    </w:p>
    <w:p w14:paraId="1670C3C3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От простуды и ангины</w:t>
      </w:r>
    </w:p>
    <w:p w14:paraId="3B4A655E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Вам помогут витамины.</w:t>
      </w:r>
    </w:p>
    <w:p w14:paraId="0A0A8E55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В овощах живут и фруктах</w:t>
      </w:r>
    </w:p>
    <w:p w14:paraId="3DD9C9C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И во многих есть продуктах.</w:t>
      </w:r>
    </w:p>
    <w:p w14:paraId="6A17558C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Проводится игра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«МАГАЗИН ЗДОРОВЬЯ»</w:t>
      </w:r>
      <w:r>
        <w:rPr>
          <w:rFonts w:ascii="Times New Roman" w:hAnsi="Times New Roman" w:cs="Times New Roman"/>
          <w:color w:val="111111"/>
          <w:lang w:eastAsia="ru-RU"/>
        </w:rPr>
        <w:t>. </w:t>
      </w:r>
      <w:r>
        <w:rPr>
          <w:rFonts w:ascii="Times New Roman" w:hAnsi="Times New Roman" w:cs="Times New Roman"/>
          <w:color w:val="111111"/>
          <w:u w:val="single"/>
          <w:lang w:eastAsia="ru-RU"/>
        </w:rPr>
        <w:t>Дети раскладывают муляжи продуктов на три стола</w:t>
      </w:r>
      <w:r>
        <w:rPr>
          <w:rFonts w:ascii="Times New Roman" w:hAnsi="Times New Roman" w:cs="Times New Roman"/>
          <w:color w:val="111111"/>
          <w:lang w:eastAsia="ru-RU"/>
        </w:rPr>
        <w:t>: на первый – овощи, фрукты, ягоды, мясо, рыба и растительное масло, на второй – молочные продукты, на третий – сладости.</w:t>
      </w:r>
    </w:p>
    <w:p w14:paraId="5E7D7A2F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i/>
          <w:iCs/>
          <w:color w:val="111111"/>
          <w:lang w:eastAsia="ru-RU"/>
        </w:rPr>
        <w:t xml:space="preserve"> (стоя у первого стола)</w:t>
      </w:r>
      <w:r>
        <w:rPr>
          <w:rFonts w:ascii="Times New Roman" w:hAnsi="Times New Roman" w:cs="Times New Roman"/>
          <w:color w:val="111111"/>
          <w:lang w:eastAsia="ru-RU"/>
        </w:rPr>
        <w:t>.</w:t>
      </w:r>
    </w:p>
    <w:p w14:paraId="7C38B65E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Магазин стеклянный дом.</w:t>
      </w:r>
    </w:p>
    <w:p w14:paraId="7D2581C6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Мы купили в доме том</w:t>
      </w:r>
    </w:p>
    <w:p w14:paraId="5DA1192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Помидоры и капусту,</w:t>
      </w:r>
    </w:p>
    <w:p w14:paraId="44A58CAB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Лук и перец очень вкусный,</w:t>
      </w:r>
    </w:p>
    <w:p w14:paraId="005D9CA2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Рыбу свежую, и мясо,</w:t>
      </w:r>
    </w:p>
    <w:p w14:paraId="289A8CDC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И подсолнечное масло,</w:t>
      </w:r>
    </w:p>
    <w:p w14:paraId="590E8D66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Фрукты, ягоды, салат –</w:t>
      </w:r>
    </w:p>
    <w:p w14:paraId="727A3027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Все полезно для ребят.</w:t>
      </w:r>
    </w:p>
    <w:p w14:paraId="206D7135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i/>
          <w:iCs/>
          <w:color w:val="111111"/>
          <w:lang w:eastAsia="ru-RU"/>
        </w:rPr>
        <w:t xml:space="preserve"> (стоя у второго стола)</w:t>
      </w:r>
      <w:r>
        <w:rPr>
          <w:rFonts w:ascii="Times New Roman" w:hAnsi="Times New Roman" w:cs="Times New Roman"/>
          <w:color w:val="111111"/>
          <w:lang w:eastAsia="ru-RU"/>
        </w:rPr>
        <w:t>. Это молочные продукты.</w:t>
      </w:r>
    </w:p>
    <w:p w14:paraId="34FA7867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Они полезны очень.</w:t>
      </w:r>
    </w:p>
    <w:p w14:paraId="550F759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В магазин молочный</w:t>
      </w:r>
    </w:p>
    <w:p w14:paraId="7FBDE535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Привезли издалека</w:t>
      </w:r>
    </w:p>
    <w:p w14:paraId="790625E9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Три бидона молока,</w:t>
      </w:r>
    </w:p>
    <w:p w14:paraId="7C943548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Сыр, сметану и творог.</w:t>
      </w:r>
    </w:p>
    <w:p w14:paraId="1B493202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Глазированный сырок,</w:t>
      </w:r>
    </w:p>
    <w:p w14:paraId="165F7B8F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Йогурты и простоквашу</w:t>
      </w:r>
    </w:p>
    <w:p w14:paraId="04A99788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Очень любят дети наши!</w:t>
      </w:r>
    </w:p>
    <w:p w14:paraId="3E786DCE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i/>
          <w:iCs/>
          <w:color w:val="111111"/>
          <w:lang w:eastAsia="ru-RU"/>
        </w:rPr>
        <w:t xml:space="preserve"> (у третьего стола)</w:t>
      </w:r>
    </w:p>
    <w:p w14:paraId="0E16ECA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Тот, кто хочет толстым стать</w:t>
      </w:r>
    </w:p>
    <w:p w14:paraId="4EAE9935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И здоровье потерять,</w:t>
      </w:r>
    </w:p>
    <w:p w14:paraId="43941DD7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Должен пряники, печенье,</w:t>
      </w:r>
    </w:p>
    <w:p w14:paraId="3781AB53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Плюшки целый день жевать,</w:t>
      </w:r>
    </w:p>
    <w:p w14:paraId="1728AC04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Торты и пирожные,</w:t>
      </w:r>
    </w:p>
    <w:p w14:paraId="1A0687ED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Конфеты и мороженое.</w:t>
      </w:r>
    </w:p>
    <w:p w14:paraId="632970D4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lang w:eastAsia="ru-RU"/>
        </w:rPr>
        <w:t>АЙБОЛИТ</w:t>
      </w:r>
      <w:r>
        <w:rPr>
          <w:rFonts w:ascii="Times New Roman" w:hAnsi="Times New Roman" w:cs="Times New Roman"/>
          <w:color w:val="111111"/>
          <w:lang w:eastAsia="ru-RU"/>
        </w:rPr>
        <w:t> : на третьем столе лежат самые любимые продукты. Мы их любим они вкусные, сладкие, но не очень полезные.</w:t>
      </w:r>
    </w:p>
    <w:p w14:paraId="7E31BC2E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Проводится театрализованная игра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«ОВОЩИ»</w:t>
      </w:r>
      <w:r>
        <w:rPr>
          <w:rFonts w:ascii="Times New Roman" w:hAnsi="Times New Roman" w:cs="Times New Roman"/>
          <w:color w:val="111111"/>
          <w:lang w:eastAsia="ru-RU"/>
        </w:rPr>
        <w:t>.</w:t>
      </w:r>
    </w:p>
    <w:p w14:paraId="61D25338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Дети в шапочках – масках овощей идут по кругу, держась за руки.</w:t>
      </w:r>
    </w:p>
    <w:p w14:paraId="4B70FDF6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ДЕТИ ХОРОМ</w:t>
      </w:r>
      <w:r>
        <w:rPr>
          <w:rFonts w:ascii="Times New Roman" w:hAnsi="Times New Roman" w:cs="Times New Roman"/>
          <w:color w:val="111111"/>
          <w:lang w:eastAsia="ru-RU"/>
        </w:rPr>
        <w:t>: Кто из нас, овощей, и вкуснее, и нежней?</w:t>
      </w:r>
    </w:p>
    <w:p w14:paraId="2907070D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Кто при всех болезнях будет всех полезней?</w:t>
      </w:r>
    </w:p>
    <w:p w14:paraId="1CAA14E7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МОРКОВКА</w:t>
      </w:r>
      <w:r>
        <w:rPr>
          <w:rFonts w:ascii="Times New Roman" w:hAnsi="Times New Roman" w:cs="Times New Roman"/>
          <w:color w:val="111111"/>
          <w:lang w:eastAsia="ru-RU"/>
        </w:rPr>
        <w:t>: входит в центр круга.</w:t>
      </w:r>
    </w:p>
    <w:p w14:paraId="65957273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Про меня рассказ не длинный</w:t>
      </w:r>
      <w:r>
        <w:rPr>
          <w:rFonts w:ascii="Times New Roman" w:hAnsi="Times New Roman" w:cs="Times New Roman"/>
          <w:color w:val="111111"/>
          <w:lang w:eastAsia="ru-RU"/>
        </w:rPr>
        <w:t>:</w:t>
      </w:r>
    </w:p>
    <w:p w14:paraId="7C87144A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Кто не знает витамины?</w:t>
      </w:r>
    </w:p>
    <w:p w14:paraId="00D87D82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Пей всегда морковный сок,</w:t>
      </w:r>
    </w:p>
    <w:p w14:paraId="15E6E1E2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Будешь строен и высок!</w:t>
      </w:r>
    </w:p>
    <w:p w14:paraId="5407152D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ПОМИДОР</w:t>
      </w:r>
      <w:r>
        <w:rPr>
          <w:rFonts w:ascii="Times New Roman" w:hAnsi="Times New Roman" w:cs="Times New Roman"/>
          <w:color w:val="111111"/>
          <w:lang w:eastAsia="ru-RU"/>
        </w:rPr>
        <w:t>: </w:t>
      </w:r>
      <w:r>
        <w:rPr>
          <w:rFonts w:ascii="Times New Roman" w:hAnsi="Times New Roman" w:cs="Times New Roman"/>
          <w:color w:val="111111"/>
          <w:u w:val="single"/>
          <w:lang w:eastAsia="ru-RU"/>
        </w:rPr>
        <w:t>Тут надулся помидор и промолвил строго</w:t>
      </w:r>
      <w:r>
        <w:rPr>
          <w:rFonts w:ascii="Times New Roman" w:hAnsi="Times New Roman" w:cs="Times New Roman"/>
          <w:color w:val="111111"/>
          <w:lang w:eastAsia="ru-RU"/>
        </w:rPr>
        <w:t>:</w:t>
      </w:r>
    </w:p>
    <w:p w14:paraId="2EBB3016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Не болтай, морковка, вздор, помолчи немного.</w:t>
      </w:r>
    </w:p>
    <w:p w14:paraId="11E7A2A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Самый вкусный и приятный уж, конечно, сок томатный.</w:t>
      </w:r>
    </w:p>
    <w:p w14:paraId="2B0FDA21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РЕДИСКА</w:t>
      </w:r>
      <w:r>
        <w:rPr>
          <w:rFonts w:ascii="Times New Roman" w:hAnsi="Times New Roman" w:cs="Times New Roman"/>
          <w:color w:val="111111"/>
          <w:lang w:eastAsia="ru-RU"/>
        </w:rPr>
        <w:t>:</w:t>
      </w:r>
    </w:p>
    <w:p w14:paraId="31365B62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Я румяная редиска, поклонюсь вам низко – низко.</w:t>
      </w:r>
    </w:p>
    <w:p w14:paraId="2FB49B32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Мне хвалить себя зачем? Я и так известна всем.</w:t>
      </w:r>
    </w:p>
    <w:p w14:paraId="4287635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КАПУСТА</w:t>
      </w:r>
      <w:r>
        <w:rPr>
          <w:rFonts w:ascii="Times New Roman" w:hAnsi="Times New Roman" w:cs="Times New Roman"/>
          <w:color w:val="111111"/>
          <w:lang w:eastAsia="ru-RU"/>
        </w:rPr>
        <w:t>: Ах, какие вкусные салатики капустные!</w:t>
      </w:r>
    </w:p>
    <w:p w14:paraId="4181359D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Угощу ребяток кочерыжкой сладкой.</w:t>
      </w:r>
    </w:p>
    <w:p w14:paraId="34E9C376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СВЕКЛА</w:t>
      </w:r>
      <w:r>
        <w:rPr>
          <w:rFonts w:ascii="Times New Roman" w:hAnsi="Times New Roman" w:cs="Times New Roman"/>
          <w:color w:val="111111"/>
          <w:lang w:eastAsia="ru-RU"/>
        </w:rPr>
        <w:t>: Вам нужна я для борща и для винегрета.</w:t>
      </w:r>
    </w:p>
    <w:p w14:paraId="474B0C18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Свеклу ешь, всех угощай, лучше свеклы нету!</w:t>
      </w:r>
    </w:p>
    <w:p w14:paraId="2F6AE82E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ОГУРЕЦ</w:t>
      </w:r>
      <w:r>
        <w:rPr>
          <w:rFonts w:ascii="Times New Roman" w:hAnsi="Times New Roman" w:cs="Times New Roman"/>
          <w:color w:val="111111"/>
          <w:lang w:eastAsia="ru-RU"/>
        </w:rPr>
        <w:t>: очень будете довольны, съев огурчик малосольный.</w:t>
      </w:r>
    </w:p>
    <w:p w14:paraId="6DFC20EB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А уж свежий как хорош! Лучше овощ не найдешь?</w:t>
      </w:r>
    </w:p>
    <w:p w14:paraId="102FB88B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ДЕТИ ХОРОМ</w:t>
      </w:r>
      <w:r>
        <w:rPr>
          <w:rFonts w:ascii="Times New Roman" w:hAnsi="Times New Roman" w:cs="Times New Roman"/>
          <w:color w:val="111111"/>
          <w:lang w:eastAsia="ru-RU"/>
        </w:rPr>
        <w:t>:</w:t>
      </w:r>
    </w:p>
    <w:p w14:paraId="0BA7922D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Чтоб здоровым, сильным быть, надо овощи любить.</w:t>
      </w:r>
    </w:p>
    <w:p w14:paraId="5016CC7A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Все без исключенья в этом нет сомненья!</w:t>
      </w:r>
    </w:p>
    <w:p w14:paraId="514C7E22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lang w:eastAsia="ru-RU"/>
        </w:rPr>
        <w:t>АЙБОЛИТ</w:t>
      </w:r>
      <w:r>
        <w:rPr>
          <w:rFonts w:ascii="Times New Roman" w:hAnsi="Times New Roman" w:cs="Times New Roman"/>
          <w:color w:val="111111"/>
          <w:lang w:eastAsia="ru-RU"/>
        </w:rPr>
        <w:t> : Ребята, а в детском саду вам дают полезную еду? Ответы детей.</w:t>
      </w:r>
    </w:p>
    <w:p w14:paraId="42D52DD5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А кто ее готовит?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(повара.)</w:t>
      </w:r>
    </w:p>
    <w:p w14:paraId="4C777584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Послушаем рассказ.</w:t>
      </w:r>
    </w:p>
    <w:p w14:paraId="7DE6F828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День нужно с каши начинать! Пшено и рис, овсянка, гречка и каша манная конечно, - вот что может сил придать!</w:t>
      </w:r>
    </w:p>
    <w:p w14:paraId="43BCB7E3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Ну, а чтобы не болеть, витамины нужно есть!</w:t>
      </w:r>
    </w:p>
    <w:p w14:paraId="5F09A22D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Чтобы развиваться, чтобы сильным стать…</w:t>
      </w:r>
    </w:p>
    <w:p w14:paraId="61AB8C99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Употребляйте мясо, рыбу, птицу, бобы, горох, фасоль и чечевицу!</w:t>
      </w:r>
    </w:p>
    <w:p w14:paraId="799F826F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u w:val="single"/>
          <w:lang w:eastAsia="ru-RU"/>
        </w:rPr>
        <w:t>И молочные продукты для костей и для зубов</w:t>
      </w:r>
      <w:r>
        <w:rPr>
          <w:rFonts w:ascii="Times New Roman" w:hAnsi="Times New Roman" w:cs="Times New Roman"/>
          <w:color w:val="111111"/>
          <w:lang w:eastAsia="ru-RU"/>
        </w:rPr>
        <w:t>: Сыр, кефир, сметана, творог и конечно молоко.</w:t>
      </w:r>
    </w:p>
    <w:p w14:paraId="43B12856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lang w:eastAsia="ru-RU"/>
        </w:rPr>
        <w:t>АЙБОЛИТ</w:t>
      </w:r>
      <w:r>
        <w:rPr>
          <w:rFonts w:ascii="Times New Roman" w:hAnsi="Times New Roman" w:cs="Times New Roman"/>
          <w:color w:val="111111"/>
          <w:lang w:eastAsia="ru-RU"/>
        </w:rPr>
        <w:t>: А давайте сейчас, как настоящие повара приготовим салат из фруктов, который называется </w:t>
      </w:r>
      <w:r>
        <w:rPr>
          <w:rFonts w:ascii="Times New Roman" w:hAnsi="Times New Roman" w:cs="Times New Roman"/>
          <w:i/>
          <w:iCs/>
          <w:color w:val="111111"/>
          <w:lang w:eastAsia="ru-RU"/>
        </w:rPr>
        <w:t>«Витаминный»</w:t>
      </w:r>
      <w:r>
        <w:rPr>
          <w:rFonts w:ascii="Times New Roman" w:hAnsi="Times New Roman" w:cs="Times New Roman"/>
          <w:color w:val="111111"/>
          <w:lang w:eastAsia="ru-RU"/>
        </w:rPr>
        <w:t>. Как вы думаете, почему у него такое название? – ответы детей. Правильно, давайте мы сейчас получим порцию витаминов. Сначала надо прочитать рецепт и узнать, какие ингредиенты и сколько их потребуется для приготовления этого салата. Показывает рецепт.</w:t>
      </w:r>
    </w:p>
    <w:p w14:paraId="039BF0B0">
      <w:pPr>
        <w:pStyle w:val="4"/>
        <w:rPr>
          <w:rFonts w:ascii="Times New Roman" w:hAnsi="Times New Roman" w:cs="Times New Roman"/>
          <w:color w:val="111111"/>
          <w:lang w:eastAsia="ru-RU"/>
        </w:rPr>
      </w:pPr>
      <w:r>
        <w:rPr>
          <w:rFonts w:ascii="Times New Roman" w:hAnsi="Times New Roman" w:cs="Times New Roman"/>
          <w:color w:val="111111"/>
          <w:lang w:eastAsia="ru-RU"/>
        </w:rPr>
        <w:t>Дети подходят к столу, на котором находится поднос с муляжами фруктов. И складывают нужные в салатницу.</w:t>
      </w:r>
    </w:p>
    <w:p w14:paraId="53840196">
      <w:pPr>
        <w:pStyle w:val="4"/>
        <w:rPr>
          <w:rFonts w:ascii="Times New Roman" w:hAnsi="Times New Roman" w:cs="Times New Roman"/>
          <w:color w:val="111111"/>
          <w:lang w:eastAsia="ru-RU"/>
        </w:rPr>
      </w:pPr>
    </w:p>
    <w:p w14:paraId="3FBBB797">
      <w:pPr>
        <w:pStyle w:val="4"/>
        <w:rPr>
          <w:rFonts w:ascii="Times New Roman" w:hAnsi="Times New Roman" w:cs="Times New Roman"/>
          <w:color w:val="111111"/>
          <w:lang w:eastAsia="ru-RU"/>
        </w:rPr>
      </w:pPr>
    </w:p>
    <w:p w14:paraId="37CB26F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E61900"/>
    <w:rsid w:val="52E6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2026-03-19T07:28:00Z</dcterms:created>
  <dc:creator>a-servis</dc:creator>
  <cp:lastModifiedBy>a-servis</cp:lastModifiedBy>
  <dcterms:modified xsi:type="dcterms:W3CDTF">2026-03-19T07:28:44Z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EE3A2F7E87034ED19C92CAFC6643B2DD_11</vt:lpwstr>
  </property>
</Properties>
</file>