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ED737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94C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логопедического занятия по </w:t>
      </w:r>
      <w:proofErr w:type="spellStart"/>
      <w:r w:rsidRPr="00E0494C">
        <w:rPr>
          <w:rFonts w:ascii="Times New Roman" w:hAnsi="Times New Roman" w:cs="Times New Roman"/>
          <w:b/>
          <w:bCs/>
          <w:sz w:val="28"/>
          <w:szCs w:val="28"/>
        </w:rPr>
        <w:t>ФЛГСЯиСР</w:t>
      </w:r>
      <w:proofErr w:type="spellEnd"/>
      <w:r w:rsidRPr="00E0494C">
        <w:rPr>
          <w:rFonts w:ascii="Times New Roman" w:hAnsi="Times New Roman" w:cs="Times New Roman"/>
          <w:b/>
          <w:bCs/>
          <w:sz w:val="28"/>
          <w:szCs w:val="28"/>
        </w:rPr>
        <w:t xml:space="preserve"> для детей 5-6 лет</w:t>
      </w:r>
    </w:p>
    <w:p w14:paraId="1FD3385E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94C">
        <w:rPr>
          <w:rFonts w:ascii="Times New Roman" w:hAnsi="Times New Roman" w:cs="Times New Roman"/>
          <w:b/>
          <w:bCs/>
          <w:sz w:val="28"/>
          <w:szCs w:val="28"/>
        </w:rPr>
        <w:t>Тема: «Животные Севера»</w:t>
      </w:r>
    </w:p>
    <w:p w14:paraId="05262A65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94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43519AB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- упражнять в образовании существительных с уменьшительно-ласкательными суффиксами, употреблении существительных в родительном падеже множественного числа, согласовании числительных с существительными;</w:t>
      </w:r>
    </w:p>
    <w:p w14:paraId="242678B5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- развивать речевой слух, фонематическое восприятие;</w:t>
      </w:r>
    </w:p>
    <w:p w14:paraId="72F18B7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- воспитывать бережное отношение к природе.</w:t>
      </w:r>
    </w:p>
    <w:p w14:paraId="377F907F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 xml:space="preserve">Словарь: (Арктика, белый медведь, морж, тюлень, северный 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алень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, ласты).</w:t>
      </w:r>
    </w:p>
    <w:p w14:paraId="33D72A2F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Оборудование:</w:t>
      </w:r>
    </w:p>
    <w:p w14:paraId="607A22F1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Демонстрационные картинки или презентация.</w:t>
      </w:r>
    </w:p>
    <w:p w14:paraId="489B5789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Фигурки животных Севера.</w:t>
      </w:r>
    </w:p>
    <w:p w14:paraId="0A79F066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Аудиозапись «Звуки Севера».</w:t>
      </w:r>
    </w:p>
    <w:p w14:paraId="0308336E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Сухой бассейн (коробка или таз, наполненный манкой, горохом или синей/белой сенсорной крупой — имитация снега и льда).</w:t>
      </w:r>
    </w:p>
    <w:p w14:paraId="6CA9A32D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Карточки-задания, спрятанные в бассейне: мелкие фигурки животных, картинки с их изображением, цифры, карточки со следами. Мяч.</w:t>
      </w:r>
    </w:p>
    <w:p w14:paraId="42E5F999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0BA543EB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I. Организационный момент. Артикуляционная и дыхательная гимнастика. (3-4 мин)</w:t>
      </w:r>
    </w:p>
    <w:p w14:paraId="5E2B3FF9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Приветствие с отработкой речевого дыхания: «Давайте поздороваемся с Северным ветром. Вдохнем носом холодный воздух, а на выдохе скажем: «З-з-здравствуй, Се-е-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евер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!» (длительный выдох, акцент на звук [С]).</w:t>
      </w:r>
    </w:p>
    <w:p w14:paraId="3C4216BD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Артикуляционная гимнастика «На Севере»:</w:t>
      </w:r>
    </w:p>
    <w:p w14:paraId="4E6F1DFC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«Моржовые клыки»: удерживаем язык «желобком» (звук [Л]).</w:t>
      </w:r>
    </w:p>
    <w:p w14:paraId="17DE37C6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«Скользкая льдина»: широким языком водим по верхней губе вперед-назад.</w:t>
      </w:r>
    </w:p>
    <w:p w14:paraId="430E57A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«Холодный ветер»: дуем на «сугроб» (ватный шарик) через трубочку или широкий язык.</w:t>
      </w:r>
    </w:p>
    <w:p w14:paraId="1844BE3E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«Голодный медведь»: облизываем «губы» (круговые движения языком).</w:t>
      </w:r>
    </w:p>
    <w:p w14:paraId="20430294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II. Основная часть. (20-25 мин)</w:t>
      </w:r>
    </w:p>
    <w:p w14:paraId="45C6A821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1. Введение в тему. «Загадки Севера». (3 мин)</w:t>
      </w:r>
    </w:p>
    <w:p w14:paraId="712CD4F3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25BBF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Звуки ветра. Логопед: «Куда нас занес холодный ветер? Что это за край? (Север, Арктика). Какие звуки вы слышите в слове А-р-к-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-ка? Давайте прохлопаем».</w:t>
      </w:r>
    </w:p>
    <w:p w14:paraId="6FB696C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2. Игра с сухим бассейном «Найди и назови». (7-8 мин) – КЛЮЧЕВОЙ МОМЕНТ</w:t>
      </w:r>
    </w:p>
    <w:p w14:paraId="4AC291A7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A9334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lastRenderedPageBreak/>
        <w:t>Цель: Развитие тактильного восприятия, мелкой моторики, активизация словаря, формирование грамматических категорий.</w:t>
      </w:r>
    </w:p>
    <w:p w14:paraId="1ECDFC1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Ход игры: Дети по очереди опускают руку в «сугроб» (сухой бассейн), находят спрятанный предмет и выполняют задание логопеда.</w:t>
      </w:r>
    </w:p>
    <w:p w14:paraId="5F4C11A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Задание 1 (номинативный словарь): «Кого ты нашел? (Я нашел моржа / белого медведя)».</w:t>
      </w:r>
    </w:p>
    <w:p w14:paraId="044D5E8E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Задание 2 (признаки): «Опиши, какой он? (Он большой, толстый, у него есть клыки)».</w:t>
      </w:r>
    </w:p>
    <w:p w14:paraId="273113E0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Задание 3 (глаголы): «Что он умеет делать? (Он умеет плавать и нырять)».</w:t>
      </w:r>
    </w:p>
    <w:p w14:paraId="20D44B3F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 xml:space="preserve">Задание 4 (уменьшительно-ласкательные суффиксы): «Назови его ласково. (Медвежонок, 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тюленёк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, оленёнок)».</w:t>
      </w:r>
    </w:p>
    <w:p w14:paraId="0B5785AF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 xml:space="preserve">Задание 5 (родительный падеж 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мн.ч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.): Логопед показывает картинку со стаей животных. «У меня много кого? (Много медведей, тюленей, моржей)».</w:t>
      </w:r>
    </w:p>
    <w:p w14:paraId="37B03D3A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Задание 6 (согласование с числительным): Ребенок находит карточку с цифрой и фигурку. «Сколько у тебя? (У меня один морж, два тюленя, пять оленей)».</w:t>
      </w:r>
    </w:p>
    <w:p w14:paraId="7F29ABD0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 xml:space="preserve">3. Физкультминутка с элементами 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логоритмики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 xml:space="preserve"> «На Севере». (3 мин)</w:t>
      </w:r>
    </w:p>
    <w:p w14:paraId="7CB15148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(Текст тот же, но с четким проговариванием и движением)</w:t>
      </w:r>
    </w:p>
    <w:p w14:paraId="398827C6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&gt; Мишка (топаем) по льду идет (протяжно: ми-и-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шка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),</w:t>
      </w:r>
    </w:p>
    <w:p w14:paraId="376AB11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 xml:space="preserve">&gt; 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-ы-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 xml:space="preserve"> лапой он достает (движение рукой).</w:t>
      </w:r>
    </w:p>
    <w:p w14:paraId="1317C6B9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&gt; Мо-о-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рж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 xml:space="preserve"> (тянем звук [р]) за ним плывет,</w:t>
      </w:r>
    </w:p>
    <w:p w14:paraId="122F701E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 xml:space="preserve">&gt; Свои 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клы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>-ы-</w:t>
      </w:r>
      <w:proofErr w:type="spellStart"/>
      <w:r w:rsidRPr="00E0494C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E0494C">
        <w:rPr>
          <w:rFonts w:ascii="Times New Roman" w:hAnsi="Times New Roman" w:cs="Times New Roman"/>
          <w:sz w:val="28"/>
          <w:szCs w:val="28"/>
        </w:rPr>
        <w:t xml:space="preserve"> вперед несет.</w:t>
      </w:r>
    </w:p>
    <w:p w14:paraId="40ECD84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14001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4. Работа по картинкам. Составление предложений. (5-6 мин)</w:t>
      </w:r>
    </w:p>
    <w:p w14:paraId="5171530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Логопед показывает сюжетную картинку (например, «Медведица с медвежонком»).</w:t>
      </w:r>
    </w:p>
    <w:p w14:paraId="038A5C1B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Вопросы: «Кто на картинке? Что делает медведица? (Заботится, охраняет). Что делает медвежонок? (Учится, играет)».</w:t>
      </w:r>
    </w:p>
    <w:p w14:paraId="6DFC2C4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Задание</w:t>
      </w:r>
      <w:proofErr w:type="gramStart"/>
      <w:r w:rsidRPr="00E0494C">
        <w:rPr>
          <w:rFonts w:ascii="Times New Roman" w:hAnsi="Times New Roman" w:cs="Times New Roman"/>
          <w:sz w:val="28"/>
          <w:szCs w:val="28"/>
        </w:rPr>
        <w:t>: Составить</w:t>
      </w:r>
      <w:proofErr w:type="gramEnd"/>
      <w:r w:rsidRPr="00E0494C">
        <w:rPr>
          <w:rFonts w:ascii="Times New Roman" w:hAnsi="Times New Roman" w:cs="Times New Roman"/>
          <w:sz w:val="28"/>
          <w:szCs w:val="28"/>
        </w:rPr>
        <w:t xml:space="preserve"> предложение по картинке, используя слова-помощники: заботиться, помогать, учить. («Белая медведица заботится о своем медвежонке»).</w:t>
      </w:r>
    </w:p>
    <w:p w14:paraId="7E3ABF82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III. Закрепление. Игра «Четвертый лишний» (с отработкой звуков). (4-5 мин)</w:t>
      </w:r>
    </w:p>
    <w:p w14:paraId="2ED1CED8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Логопед показывает 4 картинки: три животных Севера и одно жарких стран (например: морж, тюлень, белый медведь, лев).</w:t>
      </w:r>
    </w:p>
    <w:p w14:paraId="41F90E9C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«Назови всех. Кто лишний? Почему? (Лев лишний, потому что он живет на юге, в жарких странах, а не на холодном Севере)». Акцент на правильное произнесение звуков в словах.</w:t>
      </w:r>
    </w:p>
    <w:p w14:paraId="0AB23DDB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IV. Итог. Рефлексия. (2-3 мин)</w:t>
      </w:r>
    </w:p>
    <w:p w14:paraId="72FBC376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«Какие животные живут на холодном Севере?»</w:t>
      </w:r>
    </w:p>
    <w:p w14:paraId="3F867BF4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lastRenderedPageBreak/>
        <w:t>Игра с мячом «Закончи предложение»: Логопед бросает мяч, начиная фразу, ребенок заканчивает.</w:t>
      </w:r>
    </w:p>
    <w:p w14:paraId="254E23AC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«У моржа длинные… (клыки)».</w:t>
      </w:r>
    </w:p>
    <w:p w14:paraId="41BB43C4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«Белый медведь ловит… (рыбу)».</w:t>
      </w:r>
    </w:p>
    <w:p w14:paraId="48239E94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«Олень возит… (сани, нарты)».</w:t>
      </w:r>
    </w:p>
    <w:p w14:paraId="19876E95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94C">
        <w:rPr>
          <w:rFonts w:ascii="Times New Roman" w:hAnsi="Times New Roman" w:cs="Times New Roman"/>
          <w:sz w:val="28"/>
          <w:szCs w:val="28"/>
        </w:rPr>
        <w:t>Оценка работы: «Вы сегодня отлично справились! Ваши язычки были сильными, как моржи, и вы много рассказали о северных животных».</w:t>
      </w:r>
    </w:p>
    <w:p w14:paraId="7BAA034C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4D6B27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48A69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ED6C7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27B11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480ECB" w14:textId="77777777" w:rsidR="00174816" w:rsidRPr="00E0494C" w:rsidRDefault="00174816" w:rsidP="001748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6C76DC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E18AC29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391A3B8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542A961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968B86B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177B3F8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83FF56D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8B7499D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A8FDEE9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C674014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011F1EB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B7A961F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8DDDD41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27DF714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57CACD4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AFF36E0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BE924DD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A3804EF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22205B6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E41FC7F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48064C3" w14:textId="77777777" w:rsidR="00174816" w:rsidRDefault="00174816" w:rsidP="00174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BE76371" w14:textId="77777777" w:rsidR="00555E08" w:rsidRDefault="00555E08">
      <w:bookmarkStart w:id="0" w:name="_GoBack"/>
      <w:bookmarkEnd w:id="0"/>
    </w:p>
    <w:sectPr w:rsidR="00555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335"/>
    <w:rsid w:val="00174816"/>
    <w:rsid w:val="00555E08"/>
    <w:rsid w:val="00DE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1AB14-7DB2-4502-B70A-71CE6DB4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2026-03-19T05:42:00Z</dcterms:created>
  <dcterms:modified xsi:type="dcterms:W3CDTF">2026-03-19T05:42:00Z</dcterms:modified>
</cp:coreProperties>
</file>