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C5F" w:rsidRPr="00F77A17" w:rsidRDefault="00A34C5F" w:rsidP="00A34C5F">
      <w:pPr>
        <w:spacing w:after="0" w:line="276" w:lineRule="auto"/>
        <w:ind w:firstLine="567"/>
        <w:jc w:val="right"/>
        <w:rPr>
          <w:rStyle w:val="a4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</w:pPr>
      <w:r w:rsidRPr="00F77A17">
        <w:rPr>
          <w:rStyle w:val="a4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>Валентина САДОВСКАЯ,</w:t>
      </w:r>
    </w:p>
    <w:p w:rsidR="00A34C5F" w:rsidRPr="00F77A17" w:rsidRDefault="00A34C5F" w:rsidP="00A34C5F">
      <w:pPr>
        <w:spacing w:after="0" w:line="276" w:lineRule="auto"/>
        <w:ind w:firstLine="567"/>
        <w:jc w:val="right"/>
        <w:rPr>
          <w:rStyle w:val="a4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</w:pPr>
      <w:r w:rsidRPr="00F77A17">
        <w:rPr>
          <w:rStyle w:val="a4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>воспитатель дошкольного образования</w:t>
      </w:r>
    </w:p>
    <w:p w:rsidR="00A34C5F" w:rsidRPr="00F77A17" w:rsidRDefault="00A34C5F" w:rsidP="00A34C5F">
      <w:pPr>
        <w:spacing w:after="0" w:line="276" w:lineRule="auto"/>
        <w:ind w:firstLine="567"/>
        <w:jc w:val="right"/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</w:pPr>
      <w:r w:rsidRPr="00F77A17">
        <w:rPr>
          <w:rStyle w:val="a4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>высшей категории,</w:t>
      </w:r>
    </w:p>
    <w:p w:rsidR="00A34C5F" w:rsidRPr="008B0241" w:rsidRDefault="00A34C5F" w:rsidP="00A34C5F">
      <w:pPr>
        <w:spacing w:after="0" w:line="276" w:lineRule="auto"/>
        <w:ind w:firstLine="567"/>
        <w:jc w:val="right"/>
        <w:rPr>
          <w:rStyle w:val="a4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</w:pPr>
      <w:r w:rsidRPr="00F77A17">
        <w:rPr>
          <w:rStyle w:val="a4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>детский сад № 7 г.</w:t>
      </w:r>
      <w:bookmarkStart w:id="0" w:name="_GoBack"/>
      <w:r w:rsidRPr="008B0241">
        <w:rPr>
          <w:rStyle w:val="a4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>Ошмяны Гродненской области</w:t>
      </w:r>
    </w:p>
    <w:p w:rsidR="00A34C5F" w:rsidRPr="008B0241" w:rsidRDefault="00A34C5F" w:rsidP="00A34C5F">
      <w:pPr>
        <w:spacing w:after="0" w:line="276" w:lineRule="auto"/>
        <w:ind w:firstLine="567"/>
        <w:jc w:val="right"/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</w:pPr>
    </w:p>
    <w:p w:rsidR="00092D43" w:rsidRPr="008B0241" w:rsidRDefault="008B0241" w:rsidP="00A34C5F">
      <w:pPr>
        <w:spacing w:after="0" w:line="276" w:lineRule="auto"/>
        <w:ind w:firstLine="567"/>
        <w:jc w:val="center"/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</w:pPr>
      <w:r w:rsidRPr="008B0241"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 xml:space="preserve">ЧТО В СУНДУКЕ </w:t>
      </w:r>
      <w:r w:rsidR="00A34C5F" w:rsidRPr="008B0241"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>ЯНК</w:t>
      </w:r>
      <w:r w:rsidRPr="008B0241"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>И</w:t>
      </w:r>
      <w:r w:rsidR="00A34C5F" w:rsidRPr="008B0241"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 xml:space="preserve"> И </w:t>
      </w:r>
      <w:r w:rsidR="00F056AA" w:rsidRPr="008B0241"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>АЛЕС</w:t>
      </w:r>
      <w:r w:rsidRPr="008B0241"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>И?</w:t>
      </w:r>
    </w:p>
    <w:p w:rsidR="00092D43" w:rsidRPr="004325EA" w:rsidRDefault="00347E42" w:rsidP="00A34C5F">
      <w:pPr>
        <w:spacing w:after="0" w:line="276" w:lineRule="auto"/>
        <w:ind w:firstLine="567"/>
        <w:jc w:val="center"/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</w:pPr>
      <w:r w:rsidRPr="008B0241"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>Занятие</w:t>
      </w:r>
      <w:r w:rsidR="00092D43" w:rsidRPr="008B0241"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 xml:space="preserve"> по образовательн</w:t>
      </w:r>
      <w:r w:rsidR="004325EA" w:rsidRPr="008B0241"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>ым</w:t>
      </w:r>
      <w:r w:rsidR="00092D43" w:rsidRPr="008B0241"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 xml:space="preserve"> област</w:t>
      </w:r>
      <w:r w:rsidR="004325EA" w:rsidRPr="008B0241"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>ям</w:t>
      </w:r>
      <w:r w:rsidR="00092D43" w:rsidRPr="008B0241"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 xml:space="preserve"> «Р</w:t>
      </w:r>
      <w:r w:rsidR="004325EA" w:rsidRPr="008B0241"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>ебёнок и общество</w:t>
      </w:r>
      <w:r w:rsidR="00092D43" w:rsidRPr="008B0241"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 xml:space="preserve">» </w:t>
      </w:r>
      <w:r w:rsidR="004325EA" w:rsidRPr="008B0241"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 xml:space="preserve">и «Изобразительное искусство» («Рисование») </w:t>
      </w:r>
      <w:r w:rsidR="00092D43" w:rsidRPr="008B0241"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 xml:space="preserve">для детей </w:t>
      </w:r>
      <w:bookmarkEnd w:id="0"/>
      <w:r w:rsidRPr="004325EA">
        <w:rPr>
          <w:rStyle w:val="a4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</w:rPr>
        <w:t xml:space="preserve">средней группы </w:t>
      </w:r>
    </w:p>
    <w:p w:rsidR="007555FC" w:rsidRPr="00F77A17" w:rsidRDefault="007555FC" w:rsidP="00A34C5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056AA" w:rsidRPr="00974508" w:rsidRDefault="00F87A15" w:rsidP="00974508">
      <w:pPr>
        <w:pStyle w:val="ad"/>
        <w:ind w:right="150"/>
        <w:jc w:val="both"/>
        <w:rPr>
          <w:rFonts w:cs="Times New Roman"/>
          <w:sz w:val="28"/>
          <w:szCs w:val="28"/>
          <w:lang w:val="ru-RU"/>
        </w:rPr>
      </w:pPr>
      <w:r w:rsidRPr="00F056AA">
        <w:rPr>
          <w:rStyle w:val="a4"/>
          <w:rFonts w:cs="Times New Roman"/>
          <w:b/>
          <w:i w:val="0"/>
          <w:sz w:val="28"/>
          <w:szCs w:val="28"/>
          <w:shd w:val="clear" w:color="auto" w:fill="FFFFFF"/>
          <w:lang w:val="ru-RU"/>
        </w:rPr>
        <w:t>Программные задачи:</w:t>
      </w:r>
      <w:r w:rsidR="00F77A17" w:rsidRPr="00F056AA">
        <w:rPr>
          <w:rFonts w:cs="Times New Roman"/>
          <w:sz w:val="28"/>
          <w:szCs w:val="28"/>
          <w:shd w:val="clear" w:color="auto" w:fill="FFFFFF"/>
          <w:lang w:val="ru-RU"/>
        </w:rPr>
        <w:t xml:space="preserve"> </w:t>
      </w:r>
      <w:r w:rsidR="007555FC" w:rsidRPr="00974508">
        <w:rPr>
          <w:rFonts w:cs="Times New Roman"/>
          <w:sz w:val="28"/>
          <w:szCs w:val="28"/>
          <w:shd w:val="clear" w:color="auto" w:fill="FFFFFF"/>
          <w:lang w:val="ru-RU"/>
        </w:rPr>
        <w:t xml:space="preserve">формировать </w:t>
      </w:r>
      <w:r w:rsidR="00974508">
        <w:rPr>
          <w:rFonts w:cs="Times New Roman"/>
          <w:sz w:val="28"/>
          <w:szCs w:val="28"/>
          <w:shd w:val="clear" w:color="auto" w:fill="FFFFFF"/>
          <w:lang w:val="ru-RU"/>
        </w:rPr>
        <w:t xml:space="preserve">представления о профессиях людей, создающих предметы рукотворного мира (гончар), </w:t>
      </w:r>
      <w:r w:rsidR="007555FC" w:rsidRPr="00974508">
        <w:rPr>
          <w:rFonts w:cs="Times New Roman"/>
          <w:sz w:val="28"/>
          <w:szCs w:val="28"/>
          <w:shd w:val="clear" w:color="auto" w:fill="FFFFFF"/>
          <w:lang w:val="ru-RU"/>
        </w:rPr>
        <w:t xml:space="preserve">умения </w:t>
      </w:r>
      <w:r w:rsidR="00F056AA" w:rsidRPr="00974508">
        <w:rPr>
          <w:rFonts w:cs="Times New Roman"/>
          <w:spacing w:val="-1"/>
          <w:sz w:val="28"/>
          <w:szCs w:val="28"/>
          <w:lang w:val="ru-RU"/>
        </w:rPr>
        <w:t>различать</w:t>
      </w:r>
      <w:r w:rsidR="00F056AA" w:rsidRPr="00974508">
        <w:rPr>
          <w:rFonts w:cs="Times New Roman"/>
          <w:spacing w:val="35"/>
          <w:sz w:val="28"/>
          <w:szCs w:val="28"/>
          <w:lang w:val="ru-RU"/>
        </w:rPr>
        <w:t xml:space="preserve"> </w:t>
      </w:r>
      <w:r w:rsidR="00F056AA" w:rsidRPr="00974508">
        <w:rPr>
          <w:rFonts w:cs="Times New Roman"/>
          <w:spacing w:val="-1"/>
          <w:sz w:val="28"/>
          <w:szCs w:val="28"/>
          <w:lang w:val="ru-RU"/>
        </w:rPr>
        <w:t>признаки</w:t>
      </w:r>
      <w:r w:rsidR="00F056AA" w:rsidRPr="00974508">
        <w:rPr>
          <w:rFonts w:cs="Times New Roman"/>
          <w:spacing w:val="37"/>
          <w:sz w:val="28"/>
          <w:szCs w:val="28"/>
          <w:lang w:val="ru-RU"/>
        </w:rPr>
        <w:t xml:space="preserve"> </w:t>
      </w:r>
      <w:r w:rsidR="00F056AA" w:rsidRPr="00974508">
        <w:rPr>
          <w:rFonts w:cs="Times New Roman"/>
          <w:spacing w:val="-1"/>
          <w:sz w:val="28"/>
          <w:szCs w:val="28"/>
          <w:lang w:val="ru-RU"/>
        </w:rPr>
        <w:t>предметов</w:t>
      </w:r>
      <w:r w:rsidR="00F056AA" w:rsidRPr="00974508">
        <w:rPr>
          <w:rFonts w:cs="Times New Roman"/>
          <w:spacing w:val="37"/>
          <w:sz w:val="28"/>
          <w:szCs w:val="28"/>
          <w:lang w:val="ru-RU"/>
        </w:rPr>
        <w:t xml:space="preserve"> </w:t>
      </w:r>
      <w:r w:rsidR="00F056AA" w:rsidRPr="00974508">
        <w:rPr>
          <w:rFonts w:cs="Times New Roman"/>
          <w:spacing w:val="-1"/>
          <w:sz w:val="28"/>
          <w:szCs w:val="28"/>
          <w:lang w:val="ru-RU"/>
        </w:rPr>
        <w:t>рукотворного</w:t>
      </w:r>
      <w:r w:rsidR="00F056AA" w:rsidRPr="00974508">
        <w:rPr>
          <w:rFonts w:cs="Times New Roman"/>
          <w:spacing w:val="37"/>
          <w:sz w:val="28"/>
          <w:szCs w:val="28"/>
          <w:lang w:val="ru-RU"/>
        </w:rPr>
        <w:t xml:space="preserve"> </w:t>
      </w:r>
      <w:r w:rsidR="00F056AA" w:rsidRPr="00974508">
        <w:rPr>
          <w:rFonts w:cs="Times New Roman"/>
          <w:spacing w:val="-1"/>
          <w:sz w:val="28"/>
          <w:szCs w:val="28"/>
          <w:lang w:val="ru-RU"/>
        </w:rPr>
        <w:t>мира:</w:t>
      </w:r>
      <w:r w:rsidR="00F056AA" w:rsidRPr="00974508">
        <w:rPr>
          <w:rFonts w:cs="Times New Roman"/>
          <w:spacing w:val="35"/>
          <w:sz w:val="28"/>
          <w:szCs w:val="28"/>
          <w:lang w:val="ru-RU"/>
        </w:rPr>
        <w:t xml:space="preserve"> </w:t>
      </w:r>
      <w:r w:rsidR="00F056AA" w:rsidRPr="00974508">
        <w:rPr>
          <w:rFonts w:cs="Times New Roman"/>
          <w:spacing w:val="-1"/>
          <w:sz w:val="28"/>
          <w:szCs w:val="28"/>
          <w:lang w:val="ru-RU"/>
        </w:rPr>
        <w:t>назначение,</w:t>
      </w:r>
      <w:r w:rsidR="00F056AA" w:rsidRPr="00974508">
        <w:rPr>
          <w:rFonts w:cs="Times New Roman"/>
          <w:spacing w:val="37"/>
          <w:sz w:val="28"/>
          <w:szCs w:val="28"/>
          <w:lang w:val="ru-RU"/>
        </w:rPr>
        <w:t xml:space="preserve"> </w:t>
      </w:r>
      <w:r w:rsidR="00F056AA" w:rsidRPr="00974508">
        <w:rPr>
          <w:rFonts w:cs="Times New Roman"/>
          <w:spacing w:val="-1"/>
          <w:sz w:val="28"/>
          <w:szCs w:val="28"/>
          <w:lang w:val="ru-RU"/>
        </w:rPr>
        <w:t>функция,</w:t>
      </w:r>
      <w:r w:rsidR="00F056AA" w:rsidRPr="00974508">
        <w:rPr>
          <w:rFonts w:cs="Times New Roman"/>
          <w:spacing w:val="36"/>
          <w:sz w:val="28"/>
          <w:szCs w:val="28"/>
          <w:lang w:val="ru-RU"/>
        </w:rPr>
        <w:t xml:space="preserve"> </w:t>
      </w:r>
      <w:r w:rsidR="00F056AA" w:rsidRPr="00974508">
        <w:rPr>
          <w:rFonts w:cs="Times New Roman"/>
          <w:sz w:val="28"/>
          <w:szCs w:val="28"/>
          <w:lang w:val="ru-RU"/>
        </w:rPr>
        <w:t>материал</w:t>
      </w:r>
      <w:r w:rsidR="00F056AA" w:rsidRPr="00974508">
        <w:rPr>
          <w:rFonts w:cs="Times New Roman"/>
          <w:spacing w:val="-1"/>
          <w:sz w:val="28"/>
          <w:szCs w:val="28"/>
          <w:lang w:val="ru-RU"/>
        </w:rPr>
        <w:t xml:space="preserve"> </w:t>
      </w:r>
      <w:r w:rsidR="00F056AA" w:rsidRPr="00974508">
        <w:rPr>
          <w:rFonts w:cs="Times New Roman"/>
          <w:sz w:val="28"/>
          <w:szCs w:val="28"/>
          <w:lang w:val="ru-RU"/>
        </w:rPr>
        <w:t>(</w:t>
      </w:r>
      <w:r w:rsidR="00E005C9" w:rsidRPr="00974508">
        <w:rPr>
          <w:rFonts w:cs="Times New Roman"/>
          <w:sz w:val="28"/>
          <w:szCs w:val="28"/>
          <w:lang w:val="ru-RU"/>
        </w:rPr>
        <w:t>дерево, ткань, глина</w:t>
      </w:r>
      <w:r w:rsidR="00F056AA" w:rsidRPr="00974508">
        <w:rPr>
          <w:rFonts w:cs="Times New Roman"/>
          <w:spacing w:val="-1"/>
          <w:sz w:val="28"/>
          <w:szCs w:val="28"/>
          <w:lang w:val="ru-RU"/>
        </w:rPr>
        <w:t>)</w:t>
      </w:r>
      <w:r w:rsidR="004325EA" w:rsidRPr="00974508">
        <w:rPr>
          <w:rFonts w:cs="Times New Roman"/>
          <w:spacing w:val="-1"/>
          <w:sz w:val="28"/>
          <w:szCs w:val="28"/>
          <w:lang w:val="ru-RU"/>
        </w:rPr>
        <w:t xml:space="preserve">, </w:t>
      </w:r>
      <w:r w:rsidR="00F056AA" w:rsidRPr="00974508">
        <w:rPr>
          <w:rFonts w:cs="Times New Roman"/>
          <w:spacing w:val="-1"/>
          <w:sz w:val="28"/>
          <w:szCs w:val="28"/>
          <w:lang w:val="ru-RU"/>
        </w:rPr>
        <w:t>устанавливать</w:t>
      </w:r>
      <w:r w:rsidR="00F056AA" w:rsidRPr="00974508">
        <w:rPr>
          <w:rFonts w:cs="Times New Roman"/>
          <w:sz w:val="28"/>
          <w:szCs w:val="28"/>
          <w:lang w:val="ru-RU"/>
        </w:rPr>
        <w:t xml:space="preserve"> </w:t>
      </w:r>
      <w:r w:rsidR="00F056AA" w:rsidRPr="00974508">
        <w:rPr>
          <w:rFonts w:cs="Times New Roman"/>
          <w:spacing w:val="-1"/>
          <w:sz w:val="28"/>
          <w:szCs w:val="28"/>
          <w:lang w:val="ru-RU"/>
        </w:rPr>
        <w:t>причинно-следственные</w:t>
      </w:r>
      <w:r w:rsidR="00F056AA" w:rsidRPr="00974508">
        <w:rPr>
          <w:rFonts w:cs="Times New Roman"/>
          <w:sz w:val="28"/>
          <w:szCs w:val="28"/>
          <w:lang w:val="ru-RU"/>
        </w:rPr>
        <w:t xml:space="preserve"> связи между </w:t>
      </w:r>
      <w:r w:rsidR="00F056AA" w:rsidRPr="00974508">
        <w:rPr>
          <w:rFonts w:cs="Times New Roman"/>
          <w:spacing w:val="-1"/>
          <w:sz w:val="28"/>
          <w:szCs w:val="28"/>
          <w:lang w:val="ru-RU"/>
        </w:rPr>
        <w:t>предметом</w:t>
      </w:r>
      <w:r w:rsidR="00F056AA" w:rsidRPr="00974508">
        <w:rPr>
          <w:rFonts w:cs="Times New Roman"/>
          <w:sz w:val="28"/>
          <w:szCs w:val="28"/>
          <w:lang w:val="ru-RU"/>
        </w:rPr>
        <w:t xml:space="preserve"> и его </w:t>
      </w:r>
      <w:r w:rsidR="00F056AA" w:rsidRPr="00974508">
        <w:rPr>
          <w:rFonts w:cs="Times New Roman"/>
          <w:spacing w:val="-1"/>
          <w:sz w:val="28"/>
          <w:szCs w:val="28"/>
          <w:lang w:val="ru-RU"/>
        </w:rPr>
        <w:t>пользой</w:t>
      </w:r>
      <w:r w:rsidR="00F056AA" w:rsidRPr="00974508">
        <w:rPr>
          <w:rFonts w:cs="Times New Roman"/>
          <w:spacing w:val="83"/>
          <w:sz w:val="28"/>
          <w:szCs w:val="28"/>
          <w:lang w:val="ru-RU"/>
        </w:rPr>
        <w:t xml:space="preserve"> </w:t>
      </w:r>
      <w:r w:rsidR="00F056AA" w:rsidRPr="00974508">
        <w:rPr>
          <w:rFonts w:cs="Times New Roman"/>
          <w:sz w:val="28"/>
          <w:szCs w:val="28"/>
          <w:lang w:val="ru-RU"/>
        </w:rPr>
        <w:t xml:space="preserve">для </w:t>
      </w:r>
      <w:r w:rsidR="00F056AA" w:rsidRPr="00974508">
        <w:rPr>
          <w:rFonts w:cs="Times New Roman"/>
          <w:spacing w:val="-1"/>
          <w:sz w:val="28"/>
          <w:szCs w:val="28"/>
          <w:lang w:val="ru-RU"/>
        </w:rPr>
        <w:t>человека</w:t>
      </w:r>
      <w:r w:rsidR="00974508" w:rsidRPr="00974508">
        <w:rPr>
          <w:rFonts w:cs="Times New Roman"/>
          <w:spacing w:val="38"/>
          <w:sz w:val="28"/>
          <w:szCs w:val="28"/>
          <w:lang w:val="ru-RU"/>
        </w:rPr>
        <w:t xml:space="preserve">, </w:t>
      </w:r>
      <w:r w:rsidR="00E005C9" w:rsidRPr="00974508">
        <w:rPr>
          <w:rFonts w:cs="Times New Roman"/>
          <w:sz w:val="28"/>
          <w:szCs w:val="28"/>
          <w:lang w:val="ru-RU"/>
        </w:rPr>
        <w:t>употреблять слова, обозначающие материал (дерево, ткань, глина</w:t>
      </w:r>
      <w:r w:rsidR="00CA45B0" w:rsidRPr="00974508">
        <w:rPr>
          <w:rFonts w:cs="Times New Roman"/>
          <w:sz w:val="28"/>
          <w:szCs w:val="28"/>
          <w:lang w:val="ru-RU"/>
        </w:rPr>
        <w:t>, солома</w:t>
      </w:r>
      <w:r w:rsidR="00974508">
        <w:rPr>
          <w:rFonts w:cs="Times New Roman"/>
          <w:sz w:val="28"/>
          <w:szCs w:val="28"/>
          <w:lang w:val="ru-RU"/>
        </w:rPr>
        <w:t>),</w:t>
      </w:r>
      <w:r w:rsidR="00E005C9" w:rsidRPr="00974508">
        <w:rPr>
          <w:rFonts w:cs="Times New Roman"/>
          <w:sz w:val="28"/>
          <w:szCs w:val="28"/>
          <w:lang w:val="ru-RU"/>
        </w:rPr>
        <w:t xml:space="preserve"> свойства и качества предметов (твёрдый и мягкий и т.п.),</w:t>
      </w:r>
      <w:r w:rsidR="00974508">
        <w:rPr>
          <w:rFonts w:cs="Times New Roman"/>
          <w:sz w:val="28"/>
          <w:szCs w:val="28"/>
          <w:lang w:val="ru-RU"/>
        </w:rPr>
        <w:t xml:space="preserve"> </w:t>
      </w:r>
      <w:r w:rsidR="00974508" w:rsidRPr="00974508">
        <w:rPr>
          <w:rFonts w:cs="Times New Roman"/>
          <w:sz w:val="28"/>
          <w:szCs w:val="28"/>
          <w:lang w:val="ru-RU"/>
        </w:rPr>
        <w:t>самостоятельно использовать разные виды линий (вертикальная, горизонтальная,</w:t>
      </w:r>
      <w:r w:rsidR="00974508">
        <w:rPr>
          <w:rFonts w:cs="Times New Roman"/>
          <w:sz w:val="28"/>
          <w:szCs w:val="28"/>
          <w:lang w:val="ru-RU"/>
        </w:rPr>
        <w:t xml:space="preserve"> </w:t>
      </w:r>
      <w:r w:rsidR="00974508" w:rsidRPr="00974508">
        <w:rPr>
          <w:rFonts w:cs="Times New Roman"/>
          <w:sz w:val="28"/>
          <w:szCs w:val="28"/>
          <w:lang w:val="ru-RU"/>
        </w:rPr>
        <w:t>волнистая, непрерывная и прерывистая)</w:t>
      </w:r>
      <w:r w:rsidR="00974508">
        <w:rPr>
          <w:rFonts w:cs="Times New Roman"/>
          <w:sz w:val="28"/>
          <w:szCs w:val="28"/>
          <w:lang w:val="ru-RU"/>
        </w:rPr>
        <w:t xml:space="preserve">, </w:t>
      </w:r>
      <w:r w:rsidR="00974508" w:rsidRPr="00974508">
        <w:rPr>
          <w:rFonts w:cs="Times New Roman"/>
          <w:sz w:val="28"/>
          <w:szCs w:val="28"/>
          <w:lang w:val="ru-RU"/>
        </w:rPr>
        <w:t>цвет</w:t>
      </w:r>
      <w:r w:rsidR="00974508">
        <w:rPr>
          <w:rFonts w:cs="Times New Roman"/>
          <w:sz w:val="28"/>
          <w:szCs w:val="28"/>
          <w:lang w:val="ru-RU"/>
        </w:rPr>
        <w:t xml:space="preserve">; развивать </w:t>
      </w:r>
      <w:r w:rsidR="00974508" w:rsidRPr="00974508">
        <w:rPr>
          <w:rFonts w:cs="Times New Roman"/>
          <w:sz w:val="28"/>
          <w:szCs w:val="28"/>
          <w:lang w:val="ru-RU"/>
        </w:rPr>
        <w:t xml:space="preserve">интерес к изобразительной (рисование) и творческой деятельности, </w:t>
      </w:r>
      <w:r w:rsidR="00974508">
        <w:rPr>
          <w:rFonts w:cs="Times New Roman"/>
          <w:sz w:val="28"/>
          <w:szCs w:val="28"/>
          <w:lang w:val="ru-RU"/>
        </w:rPr>
        <w:t xml:space="preserve">мышление, память, мелкую моторику; </w:t>
      </w:r>
      <w:r w:rsidRPr="00974508">
        <w:rPr>
          <w:rFonts w:cs="Times New Roman"/>
          <w:sz w:val="28"/>
          <w:szCs w:val="28"/>
          <w:shd w:val="clear" w:color="auto" w:fill="FFFFFF"/>
          <w:lang w:val="ru-RU"/>
        </w:rPr>
        <w:t>воспиты</w:t>
      </w:r>
      <w:r w:rsidR="0026791F" w:rsidRPr="00974508">
        <w:rPr>
          <w:rFonts w:cs="Times New Roman"/>
          <w:sz w:val="28"/>
          <w:szCs w:val="28"/>
          <w:shd w:val="clear" w:color="auto" w:fill="FFFFFF"/>
          <w:lang w:val="ru-RU"/>
        </w:rPr>
        <w:t>вать</w:t>
      </w:r>
      <w:r w:rsidR="007555FC" w:rsidRPr="00974508">
        <w:rPr>
          <w:rFonts w:cs="Times New Roman"/>
          <w:sz w:val="28"/>
          <w:szCs w:val="28"/>
          <w:shd w:val="clear" w:color="auto" w:fill="FFFFFF"/>
          <w:lang w:val="ru-RU"/>
        </w:rPr>
        <w:t xml:space="preserve"> культуру общения,</w:t>
      </w:r>
      <w:r w:rsidR="0026791F" w:rsidRPr="00974508">
        <w:rPr>
          <w:rFonts w:cs="Times New Roman"/>
          <w:sz w:val="28"/>
          <w:szCs w:val="28"/>
          <w:shd w:val="clear" w:color="auto" w:fill="FFFFFF"/>
          <w:lang w:val="ru-RU"/>
        </w:rPr>
        <w:t xml:space="preserve"> доброжелательные отношения, </w:t>
      </w:r>
      <w:r w:rsidR="00F056AA" w:rsidRPr="00974508">
        <w:rPr>
          <w:rFonts w:cs="Times New Roman"/>
          <w:sz w:val="28"/>
          <w:szCs w:val="28"/>
          <w:lang w:val="ru-RU"/>
        </w:rPr>
        <w:t>бережное</w:t>
      </w:r>
      <w:r w:rsidR="00F056AA" w:rsidRPr="00974508">
        <w:rPr>
          <w:rFonts w:cs="Times New Roman"/>
          <w:spacing w:val="27"/>
          <w:sz w:val="28"/>
          <w:szCs w:val="28"/>
          <w:lang w:val="ru-RU"/>
        </w:rPr>
        <w:t xml:space="preserve"> </w:t>
      </w:r>
      <w:r w:rsidR="00F056AA" w:rsidRPr="00974508">
        <w:rPr>
          <w:rFonts w:cs="Times New Roman"/>
          <w:sz w:val="28"/>
          <w:szCs w:val="28"/>
          <w:lang w:val="ru-RU"/>
        </w:rPr>
        <w:t>отношение к</w:t>
      </w:r>
      <w:r w:rsidR="00F056AA" w:rsidRPr="00974508">
        <w:rPr>
          <w:rFonts w:cs="Times New Roman"/>
          <w:spacing w:val="-1"/>
          <w:sz w:val="28"/>
          <w:szCs w:val="28"/>
          <w:lang w:val="ru-RU"/>
        </w:rPr>
        <w:t xml:space="preserve"> предметам</w:t>
      </w:r>
      <w:r w:rsidR="00F056AA" w:rsidRPr="00974508">
        <w:rPr>
          <w:rFonts w:cs="Times New Roman"/>
          <w:sz w:val="28"/>
          <w:szCs w:val="28"/>
          <w:lang w:val="ru-RU"/>
        </w:rPr>
        <w:t xml:space="preserve"> мира, </w:t>
      </w:r>
      <w:r w:rsidR="00F056AA" w:rsidRPr="00974508">
        <w:rPr>
          <w:rFonts w:cs="Times New Roman"/>
          <w:spacing w:val="-1"/>
          <w:sz w:val="28"/>
          <w:szCs w:val="28"/>
          <w:lang w:val="ru-RU"/>
        </w:rPr>
        <w:t>созданным</w:t>
      </w:r>
      <w:r w:rsidR="00F056AA" w:rsidRPr="00974508">
        <w:rPr>
          <w:rFonts w:cs="Times New Roman"/>
          <w:sz w:val="28"/>
          <w:szCs w:val="28"/>
          <w:lang w:val="ru-RU"/>
        </w:rPr>
        <w:t xml:space="preserve"> трудом человека, </w:t>
      </w:r>
      <w:r w:rsidR="00F056AA" w:rsidRPr="00974508">
        <w:rPr>
          <w:rFonts w:cs="Times New Roman"/>
          <w:spacing w:val="-1"/>
          <w:sz w:val="28"/>
          <w:szCs w:val="28"/>
          <w:lang w:val="ru-RU"/>
        </w:rPr>
        <w:t>уважение</w:t>
      </w:r>
      <w:r w:rsidR="00F056AA" w:rsidRPr="00974508">
        <w:rPr>
          <w:rFonts w:cs="Times New Roman"/>
          <w:spacing w:val="36"/>
          <w:sz w:val="28"/>
          <w:szCs w:val="28"/>
          <w:lang w:val="ru-RU"/>
        </w:rPr>
        <w:t xml:space="preserve"> </w:t>
      </w:r>
      <w:r w:rsidR="00F056AA" w:rsidRPr="00974508">
        <w:rPr>
          <w:rFonts w:cs="Times New Roman"/>
          <w:sz w:val="28"/>
          <w:szCs w:val="28"/>
          <w:lang w:val="ru-RU"/>
        </w:rPr>
        <w:t>к</w:t>
      </w:r>
      <w:r w:rsidR="00F056AA" w:rsidRPr="00974508">
        <w:rPr>
          <w:rFonts w:cs="Times New Roman"/>
          <w:spacing w:val="-1"/>
          <w:sz w:val="28"/>
          <w:szCs w:val="28"/>
          <w:lang w:val="ru-RU"/>
        </w:rPr>
        <w:t xml:space="preserve"> результатам человеческого труда </w:t>
      </w:r>
      <w:r w:rsidR="00F056AA" w:rsidRPr="00974508">
        <w:rPr>
          <w:rFonts w:cs="Times New Roman"/>
          <w:sz w:val="28"/>
          <w:szCs w:val="28"/>
          <w:lang w:val="ru-RU"/>
        </w:rPr>
        <w:t>и</w:t>
      </w:r>
      <w:r w:rsidR="00F056AA" w:rsidRPr="00974508">
        <w:rPr>
          <w:rFonts w:cs="Times New Roman"/>
          <w:spacing w:val="-1"/>
          <w:sz w:val="28"/>
          <w:szCs w:val="28"/>
          <w:lang w:val="ru-RU"/>
        </w:rPr>
        <w:t xml:space="preserve"> их создателям.</w:t>
      </w:r>
    </w:p>
    <w:p w:rsidR="006A5BF1" w:rsidRPr="00E416F6" w:rsidRDefault="006A5BF1" w:rsidP="00A34C5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7A1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Материал и оборудование</w:t>
      </w:r>
      <w:r w:rsidR="00F056A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: </w:t>
      </w:r>
      <w:r w:rsidR="00213D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сундук, </w:t>
      </w:r>
      <w:r w:rsidR="009F64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рушник, </w:t>
      </w:r>
      <w:r w:rsidR="00D52DF8" w:rsidRPr="00F056AA">
        <w:rPr>
          <w:rFonts w:ascii="Times New Roman" w:hAnsi="Times New Roman" w:cs="Times New Roman"/>
          <w:sz w:val="28"/>
          <w:szCs w:val="28"/>
          <w:shd w:val="clear" w:color="auto" w:fill="FFFFFF"/>
        </w:rPr>
        <w:t>2 куклы в национальных костюмах,</w:t>
      </w:r>
      <w:r w:rsid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>колоски,</w:t>
      </w:r>
      <w:r w:rsid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A45B0">
        <w:rPr>
          <w:rFonts w:ascii="Times New Roman" w:hAnsi="Times New Roman" w:cs="Times New Roman"/>
          <w:sz w:val="28"/>
          <w:szCs w:val="28"/>
          <w:shd w:val="clear" w:color="auto" w:fill="FFFFFF"/>
        </w:rPr>
        <w:t>изделия</w:t>
      </w:r>
      <w:r w:rsidR="00A34C5F" w:rsidRPr="00CA45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глины,</w:t>
      </w:r>
      <w:r w:rsidR="002D6FDC" w:rsidRPr="00CA45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34C5F" w:rsidRPr="00CA45B0">
        <w:rPr>
          <w:rFonts w:ascii="Times New Roman" w:hAnsi="Times New Roman" w:cs="Times New Roman"/>
          <w:sz w:val="28"/>
          <w:szCs w:val="28"/>
          <w:shd w:val="clear" w:color="auto" w:fill="FFFFFF"/>
        </w:rPr>
        <w:t>солом</w:t>
      </w:r>
      <w:r w:rsidR="00CA45B0" w:rsidRPr="00CA45B0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A34C5F" w:rsidRPr="00CA45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2D6FDC" w:rsidRPr="00CA45B0">
        <w:rPr>
          <w:rFonts w:ascii="Times New Roman" w:hAnsi="Times New Roman" w:cs="Times New Roman"/>
          <w:sz w:val="28"/>
          <w:szCs w:val="28"/>
          <w:shd w:val="clear" w:color="auto" w:fill="FFFFFF"/>
        </w:rPr>
        <w:t>дерева</w:t>
      </w:r>
      <w:r w:rsidR="00CA45B0" w:rsidRPr="00CA45B0">
        <w:rPr>
          <w:rFonts w:ascii="Times New Roman" w:hAnsi="Times New Roman" w:cs="Times New Roman"/>
          <w:sz w:val="28"/>
          <w:szCs w:val="28"/>
          <w:shd w:val="clear" w:color="auto" w:fill="FFFFFF"/>
        </w:rPr>
        <w:t>, льна,</w:t>
      </w:r>
      <w:r w:rsidR="00215E2A" w:rsidRPr="00CA45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2DF8" w:rsidRP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>по количеству детей</w:t>
      </w:r>
      <w:r w:rsidR="00554D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D52DF8" w:rsidRP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>карточки с изображением изделий из глины, соломы,</w:t>
      </w:r>
      <w:r w:rsidR="00D52DF8" w:rsidRPr="00CA45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дерева, льна</w:t>
      </w:r>
      <w:r w:rsidR="00554D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гуашь, кисти, подставки для кисточек, </w:t>
      </w:r>
      <w:r w:rsidR="00554D32">
        <w:rPr>
          <w:rFonts w:ascii="Times New Roman" w:hAnsi="Times New Roman" w:cs="Times New Roman"/>
          <w:sz w:val="28"/>
          <w:szCs w:val="28"/>
          <w:shd w:val="clear" w:color="auto" w:fill="FFFFFF"/>
        </w:rPr>
        <w:t>ёмкости с водой,</w:t>
      </w:r>
      <w:r w:rsidR="00554D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влажные салфетки</w:t>
      </w:r>
      <w:r w:rsid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54D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этажерка, </w:t>
      </w:r>
      <w:r w:rsidR="00E416F6" w:rsidRPr="00E416F6">
        <w:rPr>
          <w:rFonts w:ascii="Times New Roman" w:hAnsi="Times New Roman" w:cs="Times New Roman"/>
          <w:sz w:val="28"/>
          <w:szCs w:val="28"/>
          <w:shd w:val="clear" w:color="auto" w:fill="FFFFFF"/>
        </w:rPr>
        <w:t>мультимедийная установка.</w:t>
      </w:r>
    </w:p>
    <w:p w:rsidR="00576A91" w:rsidRDefault="0023694B" w:rsidP="00A34C5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A274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Предв</w:t>
      </w:r>
      <w:r w:rsidR="00F87A15" w:rsidRPr="006A274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арительная работ</w:t>
      </w:r>
      <w:r w:rsidR="00A34C5F" w:rsidRPr="006A274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а:</w:t>
      </w:r>
      <w:r w:rsidRPr="006A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2234B" w:rsidRPr="006A274E">
        <w:rPr>
          <w:rFonts w:ascii="Times New Roman" w:hAnsi="Times New Roman" w:cs="Times New Roman"/>
          <w:sz w:val="28"/>
          <w:szCs w:val="28"/>
          <w:shd w:val="clear" w:color="auto" w:fill="FFFFFF"/>
        </w:rPr>
        <w:t>рассматривание</w:t>
      </w:r>
      <w:r w:rsidRPr="006A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2234B">
        <w:rPr>
          <w:rFonts w:ascii="Times New Roman" w:hAnsi="Times New Roman" w:cs="Times New Roman"/>
          <w:sz w:val="28"/>
          <w:szCs w:val="28"/>
          <w:shd w:val="clear" w:color="auto" w:fill="FFFFFF"/>
        </w:rPr>
        <w:t>илл</w:t>
      </w:r>
      <w:r w:rsidR="00D21AF7" w:rsidRPr="00D223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юстраций </w:t>
      </w:r>
      <w:r w:rsid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</w:t>
      </w:r>
      <w:r w:rsidR="00D2234B" w:rsidRPr="00D2234B">
        <w:rPr>
          <w:rFonts w:ascii="Times New Roman" w:hAnsi="Times New Roman" w:cs="Times New Roman"/>
          <w:sz w:val="28"/>
          <w:szCs w:val="28"/>
          <w:shd w:val="clear" w:color="auto" w:fill="FFFFFF"/>
        </w:rPr>
        <w:t>предмет</w:t>
      </w:r>
      <w:r w:rsid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>ами</w:t>
      </w:r>
      <w:r w:rsidR="00D2234B" w:rsidRPr="00D223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декоративно-прикладного</w:t>
      </w:r>
      <w:r w:rsidR="00D2234B" w:rsidRPr="006A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искусства,</w:t>
      </w:r>
      <w:r w:rsidR="00D223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41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беседы, </w:t>
      </w:r>
      <w:r w:rsidR="00576A91">
        <w:rPr>
          <w:rFonts w:ascii="Times New Roman" w:hAnsi="Times New Roman" w:cs="Times New Roman"/>
          <w:sz w:val="28"/>
          <w:szCs w:val="28"/>
          <w:shd w:val="clear" w:color="auto" w:fill="FFFFFF"/>
        </w:rPr>
        <w:t>просмотр презентаций «Золото соломки», «Гончарство», «Голубые глазки раскрывает лён»</w:t>
      </w:r>
      <w:r w:rsidR="003412B6">
        <w:rPr>
          <w:rFonts w:ascii="Times New Roman" w:hAnsi="Times New Roman" w:cs="Times New Roman"/>
          <w:sz w:val="28"/>
          <w:szCs w:val="28"/>
          <w:shd w:val="clear" w:color="auto" w:fill="FFFFFF"/>
        </w:rPr>
        <w:t>, лепка изделий из глины.</w:t>
      </w:r>
    </w:p>
    <w:p w:rsidR="0023694B" w:rsidRPr="00F056AA" w:rsidRDefault="002F6425" w:rsidP="00A34C5F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056A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Ход занятия</w:t>
      </w:r>
    </w:p>
    <w:p w:rsidR="00DD58C8" w:rsidRPr="00F056AA" w:rsidRDefault="00DD58C8" w:rsidP="00A34C5F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056A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</w:t>
      </w:r>
      <w:r w:rsidR="002F6425" w:rsidRPr="00F056A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оспитатель (В.)</w:t>
      </w:r>
      <w:r w:rsidRPr="00F056A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F4D94" w:rsidRPr="00F056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06706" w:rsidRPr="00F056AA">
        <w:rPr>
          <w:rFonts w:ascii="Times New Roman" w:hAnsi="Times New Roman" w:cs="Times New Roman"/>
          <w:sz w:val="28"/>
          <w:szCs w:val="28"/>
          <w:shd w:val="clear" w:color="auto" w:fill="FFFFFF"/>
        </w:rPr>
        <w:t>Ребята</w:t>
      </w:r>
      <w:r w:rsidRPr="00F056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A06706" w:rsidRPr="00F056AA">
        <w:rPr>
          <w:rFonts w:ascii="Times New Roman" w:hAnsi="Times New Roman" w:cs="Times New Roman"/>
          <w:sz w:val="28"/>
          <w:szCs w:val="28"/>
          <w:shd w:val="clear" w:color="auto" w:fill="FFFFFF"/>
        </w:rPr>
        <w:t>сейчас пусть каждый улыбн</w:t>
      </w:r>
      <w:r w:rsidR="00A34C5F" w:rsidRPr="00F056AA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 w:rsidR="00A06706" w:rsidRPr="00F056AA">
        <w:rPr>
          <w:rFonts w:ascii="Times New Roman" w:hAnsi="Times New Roman" w:cs="Times New Roman"/>
          <w:sz w:val="28"/>
          <w:szCs w:val="28"/>
          <w:shd w:val="clear" w:color="auto" w:fill="FFFFFF"/>
        </w:rPr>
        <w:t>тся – и утро доброе начнётся.</w:t>
      </w:r>
      <w:r w:rsidR="00F952F0" w:rsidRPr="00F056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06706" w:rsidRPr="00F056AA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A06706" w:rsidRPr="00F056A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Дети, стоя в кругу, улыбаются друг другу.)</w:t>
      </w:r>
    </w:p>
    <w:p w:rsidR="00213DC4" w:rsidRDefault="00B954AE" w:rsidP="00A34C5F">
      <w:pPr>
        <w:spacing w:after="0" w:line="276" w:lineRule="auto"/>
        <w:ind w:firstLine="567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3F4D94" w:rsidRPr="00F056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нам на занятие пришли </w:t>
      </w:r>
      <w:r w:rsidR="00456C4A" w:rsidRPr="00F056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куклы </w:t>
      </w:r>
      <w:r w:rsidR="003F4D94" w:rsidRPr="00F056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Янка и </w:t>
      </w:r>
      <w:r w:rsidR="00F056AA">
        <w:rPr>
          <w:rFonts w:ascii="Times New Roman" w:hAnsi="Times New Roman" w:cs="Times New Roman"/>
          <w:sz w:val="28"/>
          <w:szCs w:val="28"/>
          <w:shd w:val="clear" w:color="auto" w:fill="FFFFFF"/>
        </w:rPr>
        <w:t>Алеся</w:t>
      </w:r>
      <w:r w:rsidR="00611C83" w:rsidRPr="00F056A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70EC9" w:rsidRPr="00F056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056AA" w:rsidRPr="00F056A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(Показывает кукол.) </w:t>
      </w:r>
      <w:r w:rsidR="00270EC9" w:rsidRPr="00F056AA">
        <w:rPr>
          <w:rFonts w:ascii="Times New Roman" w:hAnsi="Times New Roman" w:cs="Times New Roman"/>
          <w:sz w:val="28"/>
          <w:szCs w:val="28"/>
          <w:shd w:val="clear" w:color="auto" w:fill="FFFFFF"/>
        </w:rPr>
        <w:t>Давайте с ними поздороваемся.</w:t>
      </w:r>
      <w:r w:rsidR="00213D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13DC4" w:rsidRPr="00213DC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(Дети здороваются.)</w:t>
      </w:r>
    </w:p>
    <w:p w:rsidR="00D43C3B" w:rsidRPr="0008598D" w:rsidRDefault="00FC3672" w:rsidP="009F6498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Ребята, </w:t>
      </w:r>
      <w:r w:rsidR="001E51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какой стране мы живём? </w:t>
      </w:r>
      <w:r w:rsidR="001E51D7" w:rsidRPr="001E51D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(В Беларуси.)</w:t>
      </w:r>
      <w:r w:rsidR="001E51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аши гости</w:t>
      </w:r>
      <w:r w:rsidR="00FE02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хотят, чтобы вы узнали больше о замечательн</w:t>
      </w:r>
      <w:r w:rsidR="001E51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ых изделиях Республики Беларусь. </w:t>
      </w:r>
      <w:r w:rsidR="00490A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Поэтому </w:t>
      </w:r>
      <w:r w:rsidR="00490A76" w:rsidRPr="00213D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Янка и Алеся принесли большой сундук, который хранит в себе много сюрпризов. </w:t>
      </w:r>
      <w:r w:rsidR="00490A76" w:rsidRPr="00213DC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(Показывает </w:t>
      </w:r>
      <w:r w:rsidR="00D43C3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на </w:t>
      </w:r>
      <w:r w:rsidR="00490A76" w:rsidRPr="00213DC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сундук</w:t>
      </w:r>
      <w:r w:rsidR="00490A7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и достаёт из него рушник, даёт </w:t>
      </w:r>
      <w:r w:rsidR="00490A7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lastRenderedPageBreak/>
        <w:t>детям рассмотреть</w:t>
      </w:r>
      <w:r w:rsidR="00490A76" w:rsidRPr="00213DC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.)</w:t>
      </w:r>
      <w:r w:rsidR="00D43C3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D43C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рушник — длинное полотенце, он выткан из льна. Его сделали на фабрике, а раньше рушники ткали </w:t>
      </w:r>
      <w:r w:rsidR="00D43C3B">
        <w:rPr>
          <w:rFonts w:ascii="Times New Roman" w:hAnsi="Times New Roman" w:cs="Times New Roman"/>
          <w:sz w:val="28"/>
          <w:szCs w:val="28"/>
          <w:shd w:val="clear" w:color="auto" w:fill="FFFFFF"/>
        </w:rPr>
        <w:t>женщины-мастерицы</w:t>
      </w:r>
      <w:r w:rsidR="00D43C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специальных станках и </w:t>
      </w:r>
      <w:r w:rsidR="00D43C3B">
        <w:rPr>
          <w:rFonts w:ascii="Times New Roman" w:hAnsi="Times New Roman" w:cs="Times New Roman"/>
          <w:sz w:val="28"/>
          <w:szCs w:val="28"/>
          <w:shd w:val="clear" w:color="auto" w:fill="FFFFFF"/>
        </w:rPr>
        <w:t>украшали вышивкой</w:t>
      </w:r>
      <w:r w:rsidR="00D43C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D43C3B">
        <w:rPr>
          <w:rFonts w:ascii="Times New Roman" w:hAnsi="Times New Roman" w:cs="Times New Roman"/>
          <w:sz w:val="28"/>
          <w:szCs w:val="28"/>
          <w:shd w:val="clear" w:color="auto" w:fill="FFFFFF"/>
        </w:rPr>
        <w:t>Издавна сохранилась традиция: дорогим гостям подносить на рушнике хлеб-соль.</w:t>
      </w:r>
      <w:r w:rsidR="009F64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90A76" w:rsidRPr="00D43C3B" w:rsidRDefault="00D43C3B" w:rsidP="00490A76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Посмотрите на экран и назовите, что изготавливают из льняной ткани льняных ниток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(Полотенца, салфетки, одежду, скатерти, игрушки.</w:t>
      </w:r>
      <w:r w:rsidR="00817B0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</w:p>
    <w:p w:rsidR="009F6498" w:rsidRDefault="009F6498" w:rsidP="001E51D7">
      <w:pPr>
        <w:spacing w:after="0" w:line="276" w:lineRule="auto"/>
        <w:ind w:firstLine="567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23756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Воспитатель дошкольного образовани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я достаёт из сундука колоски.</w:t>
      </w:r>
    </w:p>
    <w:p w:rsidR="009F6498" w:rsidRPr="002606D3" w:rsidRDefault="009F6498" w:rsidP="009F6498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Ребята,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это у меня?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(Колоски.)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Правильно, когда колоски созревают,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соломы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(показывает на стеб</w:t>
      </w:r>
      <w:r w:rsidR="008B50F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ель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мастера изготавливают красивые изделия. </w:t>
      </w:r>
    </w:p>
    <w:p w:rsidR="002606D3" w:rsidRPr="00237568" w:rsidRDefault="002606D3" w:rsidP="002606D3">
      <w:pPr>
        <w:spacing w:after="0" w:line="276" w:lineRule="auto"/>
        <w:ind w:firstLine="567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23756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Воспитатель дошкольного образования</w:t>
      </w:r>
      <w:r w:rsidR="008B50F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23756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предлагает детям</w:t>
      </w:r>
      <w:r w:rsidRPr="0023756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назвать изделия из соломы</w:t>
      </w:r>
      <w:r w:rsidR="00237568" w:rsidRPr="0023756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, которы</w:t>
      </w:r>
      <w:r w:rsidR="0023756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е показывают на экране.</w:t>
      </w:r>
    </w:p>
    <w:p w:rsidR="004325EA" w:rsidRPr="004325EA" w:rsidRDefault="00237568" w:rsidP="004325EA">
      <w:pPr>
        <w:spacing w:after="0" w:line="276" w:lineRule="auto"/>
        <w:ind w:firstLine="567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Молодцы, правильно назвали все изделия.</w:t>
      </w:r>
      <w:r w:rsidR="004325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325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Где и для чего </w:t>
      </w:r>
      <w:r w:rsidR="004325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их можно </w:t>
      </w:r>
      <w:r w:rsidR="004325EA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</w:t>
      </w:r>
      <w:r w:rsidR="004325EA">
        <w:rPr>
          <w:rFonts w:ascii="Times New Roman" w:hAnsi="Times New Roman" w:cs="Times New Roman"/>
          <w:sz w:val="28"/>
          <w:szCs w:val="28"/>
          <w:shd w:val="clear" w:color="auto" w:fill="FFFFFF"/>
        </w:rPr>
        <w:t>овать</w:t>
      </w:r>
      <w:r w:rsidR="004325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? </w:t>
      </w:r>
      <w:r w:rsidR="004325E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(Ответы детей.)</w:t>
      </w:r>
    </w:p>
    <w:p w:rsidR="002606D3" w:rsidRDefault="008B50F4" w:rsidP="001E51D7">
      <w:pPr>
        <w:spacing w:after="0" w:line="276" w:lineRule="auto"/>
        <w:ind w:firstLine="567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На экране появляется изображение гончара.</w:t>
      </w:r>
    </w:p>
    <w:p w:rsidR="008B50F4" w:rsidRPr="004325EA" w:rsidRDefault="008B50F4" w:rsidP="005D4B7A">
      <w:pPr>
        <w:spacing w:after="0" w:line="276" w:lineRule="auto"/>
        <w:ind w:firstLine="567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Ребята, </w:t>
      </w:r>
      <w:r w:rsidR="005D4B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какая профессия у человека на экране? </w:t>
      </w:r>
      <w:r w:rsidR="005D4B7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(Если дети не смогут ответить, им помогает в</w:t>
      </w:r>
      <w:r w:rsidR="005D4B7A" w:rsidRPr="0023756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оспитатель дошкольного образования</w:t>
      </w:r>
      <w:r w:rsidR="005D4B7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.) </w:t>
      </w:r>
      <w:r w:rsidR="005D4B7A">
        <w:rPr>
          <w:rFonts w:ascii="Times New Roman" w:hAnsi="Times New Roman" w:cs="Times New Roman"/>
          <w:sz w:val="28"/>
          <w:szCs w:val="28"/>
          <w:shd w:val="clear" w:color="auto" w:fill="FFFFFF"/>
        </w:rPr>
        <w:t>Это гончар — мастер, который изготавливает изделия из глины на гончарном круге. Изделия гончара — кувшины, чашки, вазы, горшки,</w:t>
      </w:r>
      <w:r w:rsidR="00F15B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миски, игрушки.</w:t>
      </w:r>
      <w:r w:rsidR="004325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Где и для чего используются изделия гончара? </w:t>
      </w:r>
      <w:r w:rsidR="004325E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(Ответы детей.)</w:t>
      </w:r>
    </w:p>
    <w:p w:rsidR="00D4587C" w:rsidRDefault="00D4587C" w:rsidP="00D4587C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3DC4">
        <w:rPr>
          <w:rFonts w:ascii="Times New Roman" w:hAnsi="Times New Roman" w:cs="Times New Roman"/>
          <w:sz w:val="28"/>
          <w:szCs w:val="28"/>
          <w:shd w:val="clear" w:color="auto" w:fill="FFFFFF"/>
        </w:rPr>
        <w:t>Янка и Алеся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587C"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предлагаю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 узнать, что ещё у них есть в сундуке.</w:t>
      </w:r>
    </w:p>
    <w:p w:rsidR="00D3671E" w:rsidRPr="00213DC4" w:rsidRDefault="00D3671E" w:rsidP="00D3671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13DC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Дидактическая игра «</w:t>
      </w:r>
      <w:r w:rsidR="008C496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Что в</w:t>
      </w:r>
      <w:r w:rsidRPr="00213DC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сундук</w:t>
      </w:r>
      <w:r w:rsidR="008C496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е?</w:t>
      </w:r>
      <w:r w:rsidRPr="00213DC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770DDF" w:rsidRDefault="00D4587C" w:rsidP="00A34C5F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213DC4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етям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нужно </w:t>
      </w:r>
      <w:r w:rsidR="00213DC4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закрыть глаза и достать из сундука предмет,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предварительно </w:t>
      </w:r>
      <w:r w:rsidR="00213DC4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>сказа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13DC4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какой он </w:t>
      </w:r>
      <w:r w:rsidR="00E24CFC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>на ощупь</w:t>
      </w:r>
      <w:r w:rsidR="00213DC4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>: м</w:t>
      </w:r>
      <w:r w:rsidR="00893756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>ягкий или тв</w:t>
      </w:r>
      <w:r w:rsidR="00213DC4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 w:rsidR="00893756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>рдый, гладкий или</w:t>
      </w:r>
      <w:r w:rsidR="00213DC4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шероховатый.</w:t>
      </w:r>
      <w:r w:rsidR="008C4962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Они</w:t>
      </w:r>
      <w:r w:rsidR="002122B3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очереди </w:t>
      </w:r>
      <w:r w:rsidR="00D21AF7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>достаю</w:t>
      </w:r>
      <w:r w:rsidR="00C32A10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>т издели</w:t>
      </w:r>
      <w:r w:rsidR="00A34C5F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C32A10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глины</w:t>
      </w:r>
      <w:r w:rsidR="00213DC4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C32A10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3EE1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соломы,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дерева, </w:t>
      </w:r>
      <w:r w:rsidR="00213DC4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>льна, в</w:t>
      </w:r>
      <w:r w:rsidR="00C32A10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месте с </w:t>
      </w:r>
      <w:r w:rsidR="00770DDF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воспитателем </w:t>
      </w:r>
      <w:r w:rsidR="00213DC4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дошкольного образования </w:t>
      </w:r>
      <w:r w:rsidR="00C32A10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рассматривают </w:t>
      </w:r>
      <w:r w:rsidR="00213DC4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>их, отвечают на вопросы: ч</w:t>
      </w:r>
      <w:r w:rsidR="008C4962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>то это? Из чего сделан</w:t>
      </w:r>
      <w:r w:rsidR="00C32A10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? Для чего </w:t>
      </w:r>
      <w:r w:rsidR="0030379C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>люди его используют</w:t>
      </w:r>
      <w:r w:rsidR="00C32A10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r w:rsidR="008C4962" w:rsidRPr="008C49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70DDF" w:rsidRPr="008C496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</w:t>
      </w:r>
      <w:r w:rsidR="008C4962" w:rsidRPr="008C496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Это кувшин, он сделан из глины, в кувшин можно наливать молоко, кефир, воду.</w:t>
      </w:r>
      <w:r w:rsidR="008C496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Это ру</w:t>
      </w:r>
      <w:r w:rsidR="00C91A2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ш</w:t>
      </w:r>
      <w:r w:rsidR="008C496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ник, </w:t>
      </w:r>
      <w:r w:rsidR="00C91A2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он из ткани (льна), рушником можно вытирать лицо, руки.</w:t>
      </w:r>
      <w:r w:rsidR="008C4962" w:rsidRPr="008C496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</w:p>
    <w:p w:rsidR="00814056" w:rsidRPr="00814056" w:rsidRDefault="00814056" w:rsidP="00A34C5F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056A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В.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Молодцы! </w:t>
      </w:r>
    </w:p>
    <w:p w:rsidR="00814056" w:rsidRPr="00814056" w:rsidRDefault="00814056" w:rsidP="00814056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140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Дидактическая игра «Назови правильно»</w:t>
      </w:r>
    </w:p>
    <w:p w:rsidR="00814056" w:rsidRPr="00814056" w:rsidRDefault="00814056" w:rsidP="00814056">
      <w:pPr>
        <w:spacing w:after="0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40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Дети стоят в кругу, воспитатель дошкольного образования по очереди даёт </w:t>
      </w:r>
      <w:r w:rsidR="00CC0A8A">
        <w:rPr>
          <w:rFonts w:ascii="Times New Roman" w:hAnsi="Times New Roman" w:cs="Times New Roman"/>
          <w:sz w:val="28"/>
          <w:szCs w:val="28"/>
          <w:shd w:val="clear" w:color="auto" w:fill="FFFFFF"/>
        </w:rPr>
        <w:t>каждому</w:t>
      </w:r>
      <w:r w:rsidRPr="008140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0A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один из </w:t>
      </w:r>
      <w:r w:rsidRPr="00814056">
        <w:rPr>
          <w:rFonts w:ascii="Times New Roman" w:hAnsi="Times New Roman" w:cs="Times New Roman"/>
          <w:sz w:val="28"/>
          <w:szCs w:val="28"/>
          <w:shd w:val="clear" w:color="auto" w:fill="FFFFFF"/>
        </w:rPr>
        <w:t>предмет</w:t>
      </w:r>
      <w:r w:rsidR="00CC0A8A">
        <w:rPr>
          <w:rFonts w:ascii="Times New Roman" w:hAnsi="Times New Roman" w:cs="Times New Roman"/>
          <w:sz w:val="28"/>
          <w:szCs w:val="28"/>
          <w:shd w:val="clear" w:color="auto" w:fill="FFFFFF"/>
        </w:rPr>
        <w:t>ов, которые они ранее достали</w:t>
      </w:r>
      <w:r w:rsidRPr="008140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сундука. Ребёнку нужно назвать какой </w:t>
      </w:r>
      <w:r w:rsidR="00CC0A8A">
        <w:rPr>
          <w:rFonts w:ascii="Times New Roman" w:hAnsi="Times New Roman" w:cs="Times New Roman"/>
          <w:sz w:val="28"/>
          <w:szCs w:val="28"/>
          <w:shd w:val="clear" w:color="auto" w:fill="FFFFFF"/>
        </w:rPr>
        <w:t>предмет</w:t>
      </w:r>
      <w:r w:rsidR="00E005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материалу изготовления.</w:t>
      </w:r>
    </w:p>
    <w:p w:rsidR="00814056" w:rsidRPr="00CA45B0" w:rsidRDefault="00CA45B0" w:rsidP="00814056">
      <w:pPr>
        <w:spacing w:after="0" w:line="276" w:lineRule="auto"/>
        <w:ind w:firstLine="567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CA45B0">
        <w:rPr>
          <w:rFonts w:ascii="Times New Roman" w:hAnsi="Times New Roman" w:cs="Times New Roman"/>
          <w:sz w:val="28"/>
          <w:szCs w:val="28"/>
          <w:shd w:val="clear" w:color="auto" w:fill="FFFFFF"/>
        </w:rPr>
        <w:t>Кувшин</w:t>
      </w:r>
      <w:r w:rsidR="00814056" w:rsidRPr="00CA45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глины – </w:t>
      </w:r>
      <w:r w:rsidRPr="00CA45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</w:t>
      </w:r>
      <w:r w:rsidR="00814056" w:rsidRPr="00CA45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глиняный </w:t>
      </w:r>
      <w:r w:rsidRPr="00CA45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кувшин)</w:t>
      </w:r>
      <w:r w:rsidR="00814056" w:rsidRPr="00CA45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814056" w:rsidRPr="00CA45B0" w:rsidRDefault="00814056" w:rsidP="00814056">
      <w:pPr>
        <w:spacing w:after="0" w:line="276" w:lineRule="auto"/>
        <w:ind w:firstLine="567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CA45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Ложка из дерева – </w:t>
      </w:r>
      <w:r w:rsidR="00CA45B0" w:rsidRPr="00CA45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</w:t>
      </w:r>
      <w:r w:rsidRPr="00CA45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деревянная</w:t>
      </w:r>
      <w:r w:rsidRPr="00CA45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A45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ложка</w:t>
      </w:r>
      <w:r w:rsidR="00CA45B0" w:rsidRPr="00CA45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  <w:r w:rsidRPr="00CA45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814056" w:rsidRPr="00CA45B0" w:rsidRDefault="00814056" w:rsidP="00814056">
      <w:pPr>
        <w:spacing w:after="0" w:line="276" w:lineRule="auto"/>
        <w:ind w:firstLine="567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CA45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Корзинка из соломы – </w:t>
      </w:r>
      <w:r w:rsidR="00CA45B0" w:rsidRPr="00CA45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</w:t>
      </w:r>
      <w:r w:rsidRPr="00CA45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соломенная</w:t>
      </w:r>
      <w:r w:rsidRPr="00CA45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A45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корзинка</w:t>
      </w:r>
      <w:r w:rsidR="00CA45B0" w:rsidRPr="00CA45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  <w:r w:rsidRPr="00CA45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814056" w:rsidRDefault="00CA45B0" w:rsidP="00814056">
      <w:pPr>
        <w:spacing w:after="0" w:line="276" w:lineRule="auto"/>
        <w:ind w:firstLine="567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CA45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Салфетка </w:t>
      </w:r>
      <w:r w:rsidR="00814056" w:rsidRPr="00CA45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льна – </w:t>
      </w:r>
      <w:r w:rsidRPr="00CA45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</w:t>
      </w:r>
      <w:r w:rsidR="00814056" w:rsidRPr="00CA45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льняная </w:t>
      </w:r>
      <w:r w:rsidRPr="00CA45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салфетка)</w:t>
      </w:r>
      <w:r w:rsidR="00814056" w:rsidRPr="00CA45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7D30D6" w:rsidRPr="00D52DF8" w:rsidRDefault="007D30D6" w:rsidP="00D3671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52D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Динамическая игра «Ля-ля-ля-ля, хлоп!»</w:t>
      </w:r>
    </w:p>
    <w:p w:rsidR="007D30D6" w:rsidRDefault="007D30D6" w:rsidP="00A34C5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2DF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Воспитатель дошкольного образования</w:t>
      </w:r>
      <w:r w:rsidRPr="00D52D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>по периметру ковра раскладывает карт</w:t>
      </w:r>
      <w:r w:rsidR="00D52DF8" w:rsidRP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>очки</w:t>
      </w:r>
      <w:r w:rsidRP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изображением </w:t>
      </w:r>
      <w:r w:rsidR="00D52DF8" w:rsidRP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>издели</w:t>
      </w:r>
      <w:r w:rsidR="00D52DF8" w:rsidRP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="00D52DF8" w:rsidRP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глины, соломы, дерева, льна</w:t>
      </w:r>
      <w:r w:rsidRP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дети бегут по кругу. По сигналу «Хлоп!» </w:t>
      </w:r>
      <w:r w:rsidR="00803254">
        <w:rPr>
          <w:rFonts w:ascii="Times New Roman" w:hAnsi="Times New Roman" w:cs="Times New Roman"/>
          <w:sz w:val="28"/>
          <w:szCs w:val="28"/>
          <w:shd w:val="clear" w:color="auto" w:fill="FFFFFF"/>
        </w:rPr>
        <w:t>они</w:t>
      </w:r>
      <w:r w:rsidRP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останавливаются, </w:t>
      </w:r>
      <w:r w:rsidR="00D4587C" w:rsidRP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>каждый берёт карт</w:t>
      </w:r>
      <w:r w:rsid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>очку</w:t>
      </w:r>
      <w:r w:rsidRP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>, рассматрива</w:t>
      </w:r>
      <w:r w:rsid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 </w:t>
      </w:r>
      <w:r w:rsidR="008032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её </w:t>
      </w:r>
      <w:r w:rsidRP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>и называ</w:t>
      </w:r>
      <w:r w:rsid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т, </w:t>
      </w:r>
      <w:r w:rsidR="00D52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изображено. </w:t>
      </w:r>
    </w:p>
    <w:p w:rsidR="00D52DF8" w:rsidRDefault="00803254" w:rsidP="00803254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На экране появляется изображение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расписных изделий из глины.</w:t>
      </w:r>
    </w:p>
    <w:p w:rsidR="00803254" w:rsidRDefault="00803254" w:rsidP="008032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Ребята, посмотрите какая красота</w:t>
      </w:r>
      <w:r w:rsidR="00D350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! </w:t>
      </w:r>
      <w:r w:rsidR="002318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Изделия из глины, если их раскрасить становятся намного интереснее. Согласны? </w:t>
      </w:r>
      <w:r w:rsidR="002318B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(Да!) </w:t>
      </w:r>
      <w:r w:rsidR="002318BC" w:rsidRPr="00213DC4">
        <w:rPr>
          <w:rFonts w:ascii="Times New Roman" w:hAnsi="Times New Roman" w:cs="Times New Roman"/>
          <w:sz w:val="28"/>
          <w:szCs w:val="28"/>
          <w:shd w:val="clear" w:color="auto" w:fill="FFFFFF"/>
        </w:rPr>
        <w:t>Янка и Алеся</w:t>
      </w:r>
      <w:r w:rsidR="002318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318BC"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предлагают превратиться в художников, они для этого всё приготовили.</w:t>
      </w:r>
    </w:p>
    <w:p w:rsidR="00D35041" w:rsidRDefault="002318BC" w:rsidP="002318B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554D3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На столах у детей расставлены ранее вылепленные изделия из глины, подготовлены гуашь, кисти.</w:t>
      </w:r>
      <w:r w:rsidR="00554D32" w:rsidRPr="00554D3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554D3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Дети </w:t>
      </w:r>
      <w:r w:rsidR="00554D32" w:rsidRPr="00554D3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самостоятельно</w:t>
      </w:r>
      <w:r w:rsidR="00554D32" w:rsidRPr="00554D3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554D3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разрисовывают изделия. Воспитатель дошкольного образования при необходимости оказывает помощь.</w:t>
      </w:r>
      <w:r w:rsidR="00554D3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Готовые работы он размещает на этажерке, чтобы дети смогли их лучше рассмотреть.</w:t>
      </w:r>
    </w:p>
    <w:p w:rsidR="008B0241" w:rsidRDefault="005917A3" w:rsidP="00554D3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0241">
        <w:rPr>
          <w:rFonts w:ascii="Times New Roman" w:hAnsi="Times New Roman" w:cs="Times New Roman"/>
          <w:b/>
          <w:sz w:val="28"/>
          <w:szCs w:val="28"/>
        </w:rPr>
        <w:t>В.</w:t>
      </w:r>
      <w:r w:rsidRPr="008B0241">
        <w:rPr>
          <w:rFonts w:ascii="Times New Roman" w:hAnsi="Times New Roman" w:cs="Times New Roman"/>
          <w:sz w:val="28"/>
          <w:szCs w:val="28"/>
        </w:rPr>
        <w:t xml:space="preserve"> </w:t>
      </w:r>
      <w:r w:rsidR="008B0241">
        <w:rPr>
          <w:rFonts w:ascii="Times New Roman" w:hAnsi="Times New Roman" w:cs="Times New Roman"/>
          <w:sz w:val="28"/>
          <w:szCs w:val="28"/>
        </w:rPr>
        <w:t>О</w:t>
      </w:r>
      <w:r w:rsidR="00554D32" w:rsidRPr="008B0241">
        <w:rPr>
          <w:rFonts w:ascii="Times New Roman" w:hAnsi="Times New Roman" w:cs="Times New Roman"/>
          <w:sz w:val="28"/>
          <w:szCs w:val="28"/>
        </w:rPr>
        <w:t>чень красиво</w:t>
      </w:r>
      <w:r w:rsidR="004F2430" w:rsidRPr="008B0241">
        <w:rPr>
          <w:rFonts w:ascii="Times New Roman" w:hAnsi="Times New Roman" w:cs="Times New Roman"/>
          <w:sz w:val="28"/>
          <w:szCs w:val="28"/>
        </w:rPr>
        <w:t>!</w:t>
      </w:r>
      <w:r w:rsidR="00D11255" w:rsidRPr="008B0241">
        <w:rPr>
          <w:rFonts w:ascii="Times New Roman" w:hAnsi="Times New Roman" w:cs="Times New Roman"/>
          <w:sz w:val="28"/>
          <w:szCs w:val="28"/>
        </w:rPr>
        <w:t xml:space="preserve"> Нашим гостям </w:t>
      </w:r>
      <w:r w:rsidR="00554D32" w:rsidRPr="008B0241">
        <w:rPr>
          <w:rFonts w:ascii="Times New Roman" w:hAnsi="Times New Roman" w:cs="Times New Roman"/>
          <w:sz w:val="28"/>
          <w:szCs w:val="28"/>
        </w:rPr>
        <w:t>тоже нравятся ваши работы!</w:t>
      </w:r>
      <w:r w:rsidR="00D11255" w:rsidRPr="008B02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0241" w:rsidRPr="008B0241" w:rsidRDefault="003609EF" w:rsidP="00554D3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0241">
        <w:rPr>
          <w:rFonts w:ascii="Times New Roman" w:hAnsi="Times New Roman" w:cs="Times New Roman"/>
          <w:sz w:val="28"/>
          <w:szCs w:val="28"/>
        </w:rPr>
        <w:t>Янк</w:t>
      </w:r>
      <w:r w:rsidR="00554D32" w:rsidRPr="008B0241">
        <w:rPr>
          <w:rFonts w:ascii="Times New Roman" w:hAnsi="Times New Roman" w:cs="Times New Roman"/>
          <w:sz w:val="28"/>
          <w:szCs w:val="28"/>
        </w:rPr>
        <w:t>а</w:t>
      </w:r>
      <w:r w:rsidRPr="008B0241">
        <w:rPr>
          <w:rFonts w:ascii="Times New Roman" w:hAnsi="Times New Roman" w:cs="Times New Roman"/>
          <w:sz w:val="28"/>
          <w:szCs w:val="28"/>
        </w:rPr>
        <w:t xml:space="preserve"> и Але</w:t>
      </w:r>
      <w:r w:rsidR="00554D32" w:rsidRPr="008B0241">
        <w:rPr>
          <w:rFonts w:ascii="Times New Roman" w:hAnsi="Times New Roman" w:cs="Times New Roman"/>
          <w:sz w:val="28"/>
          <w:szCs w:val="28"/>
        </w:rPr>
        <w:t xml:space="preserve">ся </w:t>
      </w:r>
      <w:r w:rsidR="008B0241" w:rsidRPr="008B0241">
        <w:rPr>
          <w:rFonts w:ascii="Times New Roman" w:hAnsi="Times New Roman" w:cs="Times New Roman"/>
          <w:sz w:val="28"/>
          <w:szCs w:val="28"/>
        </w:rPr>
        <w:t>хотят проверить, хорошо ли вы запомнили, что было в их сундуке. Они предлагают поиграть.</w:t>
      </w:r>
    </w:p>
    <w:p w:rsidR="008B0241" w:rsidRPr="008B0241" w:rsidRDefault="008B0241" w:rsidP="008B0241">
      <w:pPr>
        <w:spacing w:after="0" w:line="276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8B024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Дидактическая игра «Четвёртый лишний»</w:t>
      </w:r>
    </w:p>
    <w:p w:rsidR="008B0241" w:rsidRPr="008B0241" w:rsidRDefault="008B0241" w:rsidP="008B0241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8B02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На экране демонстрируются изображения предметов </w:t>
      </w:r>
      <w:r w:rsidRPr="00CA45B0">
        <w:rPr>
          <w:rFonts w:ascii="Times New Roman" w:hAnsi="Times New Roman" w:cs="Times New Roman"/>
          <w:sz w:val="28"/>
          <w:szCs w:val="28"/>
          <w:shd w:val="clear" w:color="auto" w:fill="FFFFFF"/>
        </w:rPr>
        <w:t>из глины, соломы, дерева, льна</w:t>
      </w:r>
      <w:r w:rsidRPr="008B02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Дети рассматривают </w:t>
      </w:r>
      <w:r w:rsidRPr="008B024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e-BY"/>
        </w:rPr>
        <w:t>их</w:t>
      </w:r>
      <w:r w:rsidRPr="008B02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перечисляют и называют, какое их них лишнее, объясняют свой выбор.</w:t>
      </w:r>
    </w:p>
    <w:p w:rsidR="008B0241" w:rsidRPr="008B0241" w:rsidRDefault="008B0241" w:rsidP="008B0241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8B02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Глиняная миска, глиняный горшок, глиняная свистулька, </w:t>
      </w:r>
      <w:r w:rsidRPr="008B0241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деревянная шкатулка. </w:t>
      </w:r>
    </w:p>
    <w:p w:rsidR="008B0241" w:rsidRPr="008B0241" w:rsidRDefault="008B0241" w:rsidP="008B0241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02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Льняная рубашка, льняной рушник, </w:t>
      </w:r>
      <w:r w:rsidRPr="008B02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стеклянный зубр,</w:t>
      </w:r>
      <w:r w:rsidRPr="008B02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льняная салфетка.</w:t>
      </w:r>
    </w:p>
    <w:p w:rsidR="008B0241" w:rsidRDefault="008B0241" w:rsidP="008B0241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8B02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Соломенная шляпа, </w:t>
      </w:r>
      <w:r w:rsidRPr="008B0241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деревянная дудочка,</w:t>
      </w:r>
      <w:r w:rsidRPr="008B02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соломенная лошадка, соломенная кукла. </w:t>
      </w:r>
    </w:p>
    <w:p w:rsidR="006747DF" w:rsidRPr="008B0241" w:rsidRDefault="008B0241" w:rsidP="008B024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0241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В. </w:t>
      </w:r>
      <w:r w:rsidRPr="008B0241">
        <w:rPr>
          <w:rFonts w:ascii="Times New Roman" w:hAnsi="Times New Roman" w:cs="Times New Roman"/>
          <w:sz w:val="28"/>
          <w:szCs w:val="28"/>
        </w:rPr>
        <w:t>Янка и Алеся</w:t>
      </w:r>
      <w:r w:rsidRPr="008B0241">
        <w:rPr>
          <w:rFonts w:ascii="Times New Roman" w:hAnsi="Times New Roman" w:cs="Times New Roman"/>
          <w:sz w:val="28"/>
          <w:szCs w:val="28"/>
        </w:rPr>
        <w:t xml:space="preserve"> довольны, что вы хорошо всё запомнили. Они прощаются, но обещают прийти снова, что вы помогли им украсить рушники</w:t>
      </w:r>
      <w:r w:rsidR="00554D32" w:rsidRPr="008B0241">
        <w:rPr>
          <w:rFonts w:ascii="Times New Roman" w:hAnsi="Times New Roman" w:cs="Times New Roman"/>
          <w:sz w:val="28"/>
          <w:szCs w:val="28"/>
        </w:rPr>
        <w:t>.</w:t>
      </w:r>
      <w:r w:rsidR="00057455" w:rsidRPr="008B0241">
        <w:rPr>
          <w:rFonts w:ascii="Times New Roman" w:hAnsi="Times New Roman" w:cs="Times New Roman"/>
          <w:sz w:val="28"/>
          <w:szCs w:val="28"/>
        </w:rPr>
        <w:t xml:space="preserve"> </w:t>
      </w:r>
      <w:r w:rsidR="00554D32" w:rsidRPr="008B0241">
        <w:rPr>
          <w:rFonts w:ascii="Times New Roman" w:hAnsi="Times New Roman" w:cs="Times New Roman"/>
          <w:sz w:val="28"/>
          <w:szCs w:val="28"/>
        </w:rPr>
        <w:t>Мы</w:t>
      </w:r>
      <w:r w:rsidR="00554D32" w:rsidRPr="008B0241">
        <w:rPr>
          <w:rFonts w:ascii="Times New Roman" w:hAnsi="Times New Roman" w:cs="Times New Roman"/>
          <w:sz w:val="28"/>
          <w:szCs w:val="28"/>
        </w:rPr>
        <w:t xml:space="preserve"> с нетерпением будем ждать </w:t>
      </w:r>
      <w:r w:rsidR="00554D32" w:rsidRPr="008B0241">
        <w:rPr>
          <w:rFonts w:ascii="Times New Roman" w:hAnsi="Times New Roman" w:cs="Times New Roman"/>
          <w:sz w:val="28"/>
          <w:szCs w:val="28"/>
        </w:rPr>
        <w:t xml:space="preserve">новой </w:t>
      </w:r>
      <w:r w:rsidR="00554D32" w:rsidRPr="008B0241">
        <w:rPr>
          <w:rFonts w:ascii="Times New Roman" w:hAnsi="Times New Roman" w:cs="Times New Roman"/>
          <w:sz w:val="28"/>
          <w:szCs w:val="28"/>
        </w:rPr>
        <w:t>встречи</w:t>
      </w:r>
      <w:r w:rsidR="00554D32" w:rsidRPr="008B0241">
        <w:rPr>
          <w:rFonts w:ascii="Times New Roman" w:hAnsi="Times New Roman" w:cs="Times New Roman"/>
          <w:sz w:val="28"/>
          <w:szCs w:val="28"/>
        </w:rPr>
        <w:t>!</w:t>
      </w:r>
    </w:p>
    <w:p w:rsidR="00282316" w:rsidRPr="00F056AA" w:rsidRDefault="000E6412" w:rsidP="00F056AA">
      <w:pPr>
        <w:tabs>
          <w:tab w:val="left" w:pos="517"/>
          <w:tab w:val="left" w:pos="175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056AA">
        <w:rPr>
          <w:rFonts w:ascii="Times New Roman" w:hAnsi="Times New Roman" w:cs="Times New Roman"/>
          <w:sz w:val="28"/>
          <w:szCs w:val="28"/>
        </w:rPr>
        <w:t>ЛИТЕРАТУРА:</w:t>
      </w:r>
    </w:p>
    <w:p w:rsidR="00803254" w:rsidRDefault="000E6412" w:rsidP="00803254">
      <w:pPr>
        <w:pStyle w:val="a9"/>
        <w:ind w:firstLine="709"/>
        <w:rPr>
          <w:rFonts w:ascii="Times New Roman" w:hAnsi="Times New Roman"/>
          <w:sz w:val="28"/>
          <w:szCs w:val="28"/>
        </w:rPr>
      </w:pPr>
      <w:r w:rsidRPr="00803254">
        <w:rPr>
          <w:rFonts w:ascii="Times New Roman" w:hAnsi="Times New Roman"/>
          <w:sz w:val="28"/>
          <w:szCs w:val="28"/>
        </w:rPr>
        <w:t>1.</w:t>
      </w:r>
      <w:r w:rsidR="00D3671E" w:rsidRPr="00803254">
        <w:rPr>
          <w:rFonts w:ascii="Times New Roman" w:hAnsi="Times New Roman"/>
          <w:sz w:val="28"/>
          <w:szCs w:val="28"/>
        </w:rPr>
        <w:t xml:space="preserve"> </w:t>
      </w:r>
      <w:r w:rsidR="00803254" w:rsidRPr="00676C2C">
        <w:rPr>
          <w:rFonts w:ascii="Times New Roman" w:hAnsi="Times New Roman"/>
          <w:sz w:val="28"/>
          <w:szCs w:val="28"/>
        </w:rPr>
        <w:t>Методические рекомендации</w:t>
      </w:r>
      <w:r w:rsidR="00803254">
        <w:rPr>
          <w:rFonts w:ascii="Times New Roman" w:hAnsi="Times New Roman"/>
          <w:sz w:val="28"/>
          <w:szCs w:val="28"/>
        </w:rPr>
        <w:t xml:space="preserve"> </w:t>
      </w:r>
      <w:r w:rsidR="00803254" w:rsidRPr="00676C2C">
        <w:rPr>
          <w:rFonts w:ascii="Times New Roman" w:hAnsi="Times New Roman"/>
          <w:sz w:val="28"/>
          <w:szCs w:val="28"/>
        </w:rPr>
        <w:t>по организации работы с воспитанниками</w:t>
      </w:r>
      <w:r w:rsidR="00803254">
        <w:rPr>
          <w:rFonts w:ascii="Times New Roman" w:hAnsi="Times New Roman"/>
          <w:sz w:val="28"/>
          <w:szCs w:val="28"/>
        </w:rPr>
        <w:t xml:space="preserve"> </w:t>
      </w:r>
      <w:r w:rsidR="00803254" w:rsidRPr="00676C2C">
        <w:rPr>
          <w:rFonts w:ascii="Times New Roman" w:hAnsi="Times New Roman"/>
          <w:sz w:val="28"/>
          <w:szCs w:val="28"/>
        </w:rPr>
        <w:t>учреждений образования, иных организаций, реализующих образовательную программу дошкольного образования, родителями (законными представителями) воспитанников по формированию основ гражданско-патриотической культуры</w:t>
      </w:r>
      <w:r w:rsidR="00803254">
        <w:rPr>
          <w:rFonts w:ascii="Times New Roman" w:hAnsi="Times New Roman"/>
          <w:sz w:val="28"/>
          <w:szCs w:val="28"/>
        </w:rPr>
        <w:t xml:space="preserve"> // Пралеска. — 2023. — № 8. — С. 58–64</w:t>
      </w:r>
      <w:r w:rsidR="00803254" w:rsidRPr="00BD5B8D">
        <w:rPr>
          <w:rFonts w:ascii="Times New Roman" w:hAnsi="Times New Roman"/>
          <w:sz w:val="28"/>
          <w:szCs w:val="28"/>
        </w:rPr>
        <w:t>.</w:t>
      </w:r>
    </w:p>
    <w:p w:rsidR="000E6412" w:rsidRPr="00F056AA" w:rsidRDefault="000E6412" w:rsidP="00F056AA">
      <w:pPr>
        <w:tabs>
          <w:tab w:val="left" w:pos="517"/>
          <w:tab w:val="left" w:pos="175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F056AA">
        <w:rPr>
          <w:rFonts w:ascii="Times New Roman" w:hAnsi="Times New Roman" w:cs="Times New Roman"/>
          <w:sz w:val="28"/>
          <w:szCs w:val="28"/>
        </w:rPr>
        <w:t>2</w:t>
      </w:r>
      <w:r w:rsidR="00D3671E" w:rsidRPr="00F056AA">
        <w:rPr>
          <w:rFonts w:ascii="Times New Roman" w:hAnsi="Times New Roman" w:cs="Times New Roman"/>
          <w:sz w:val="28"/>
          <w:szCs w:val="28"/>
        </w:rPr>
        <w:t xml:space="preserve">. </w:t>
      </w:r>
      <w:r w:rsidR="00D3671E" w:rsidRPr="00F056AA">
        <w:rPr>
          <w:rFonts w:ascii="Times New Roman" w:hAnsi="Times New Roman"/>
          <w:sz w:val="28"/>
          <w:szCs w:val="28"/>
        </w:rPr>
        <w:t>Учебная программа дошкольного образования. — Минск : Нац. ин-т образования, 2023.</w:t>
      </w:r>
    </w:p>
    <w:sectPr w:rsidR="000E6412" w:rsidRPr="00F056AA" w:rsidSect="0080247E">
      <w:headerReference w:type="default" r:id="rId7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9CA" w:rsidRDefault="000469CA" w:rsidP="006747DF">
      <w:pPr>
        <w:spacing w:after="0" w:line="240" w:lineRule="auto"/>
      </w:pPr>
      <w:r>
        <w:separator/>
      </w:r>
    </w:p>
  </w:endnote>
  <w:endnote w:type="continuationSeparator" w:id="0">
    <w:p w:rsidR="000469CA" w:rsidRDefault="000469CA" w:rsidP="00674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9CA" w:rsidRDefault="000469CA" w:rsidP="006747DF">
      <w:pPr>
        <w:spacing w:after="0" w:line="240" w:lineRule="auto"/>
      </w:pPr>
      <w:r>
        <w:separator/>
      </w:r>
    </w:p>
  </w:footnote>
  <w:footnote w:type="continuationSeparator" w:id="0">
    <w:p w:rsidR="000469CA" w:rsidRDefault="000469CA" w:rsidP="00674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6631971"/>
      <w:docPartObj>
        <w:docPartGallery w:val="Page Numbers (Top of Page)"/>
        <w:docPartUnique/>
      </w:docPartObj>
    </w:sdtPr>
    <w:sdtEndPr/>
    <w:sdtContent>
      <w:p w:rsidR="00A34C5F" w:rsidRDefault="00A34C5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0241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6F5"/>
    <w:rsid w:val="00044D0E"/>
    <w:rsid w:val="000469CA"/>
    <w:rsid w:val="00057455"/>
    <w:rsid w:val="00072CC0"/>
    <w:rsid w:val="0008598D"/>
    <w:rsid w:val="00092297"/>
    <w:rsid w:val="00092D43"/>
    <w:rsid w:val="000D1BBE"/>
    <w:rsid w:val="000D4B62"/>
    <w:rsid w:val="000E6412"/>
    <w:rsid w:val="000F4B2C"/>
    <w:rsid w:val="00105D07"/>
    <w:rsid w:val="001151BE"/>
    <w:rsid w:val="00136EE7"/>
    <w:rsid w:val="0014396D"/>
    <w:rsid w:val="00153EE1"/>
    <w:rsid w:val="0017509D"/>
    <w:rsid w:val="001A0A74"/>
    <w:rsid w:val="001A3C85"/>
    <w:rsid w:val="001A6439"/>
    <w:rsid w:val="001C34D1"/>
    <w:rsid w:val="001D16F5"/>
    <w:rsid w:val="001E51D7"/>
    <w:rsid w:val="001F5AA3"/>
    <w:rsid w:val="002122B3"/>
    <w:rsid w:val="00213DC4"/>
    <w:rsid w:val="00215E2A"/>
    <w:rsid w:val="002309D0"/>
    <w:rsid w:val="002318BC"/>
    <w:rsid w:val="00233A1D"/>
    <w:rsid w:val="0023694B"/>
    <w:rsid w:val="00237568"/>
    <w:rsid w:val="00242440"/>
    <w:rsid w:val="002606D3"/>
    <w:rsid w:val="0026791F"/>
    <w:rsid w:val="00270EC9"/>
    <w:rsid w:val="00274E07"/>
    <w:rsid w:val="00282316"/>
    <w:rsid w:val="002862C4"/>
    <w:rsid w:val="00292BD2"/>
    <w:rsid w:val="002B7636"/>
    <w:rsid w:val="002D6FDC"/>
    <w:rsid w:val="002E7FC1"/>
    <w:rsid w:val="002F6425"/>
    <w:rsid w:val="0030379C"/>
    <w:rsid w:val="00320DEE"/>
    <w:rsid w:val="003412B6"/>
    <w:rsid w:val="00347B10"/>
    <w:rsid w:val="00347E42"/>
    <w:rsid w:val="003609EF"/>
    <w:rsid w:val="00376F2D"/>
    <w:rsid w:val="003874AD"/>
    <w:rsid w:val="003F3BE6"/>
    <w:rsid w:val="003F4D94"/>
    <w:rsid w:val="00411670"/>
    <w:rsid w:val="004325EA"/>
    <w:rsid w:val="00456C4A"/>
    <w:rsid w:val="00490A76"/>
    <w:rsid w:val="004B1884"/>
    <w:rsid w:val="004D06ED"/>
    <w:rsid w:val="004F2430"/>
    <w:rsid w:val="00521FE3"/>
    <w:rsid w:val="00540AA2"/>
    <w:rsid w:val="00554D32"/>
    <w:rsid w:val="00556962"/>
    <w:rsid w:val="005572A1"/>
    <w:rsid w:val="0056404E"/>
    <w:rsid w:val="00576A91"/>
    <w:rsid w:val="005917A3"/>
    <w:rsid w:val="00596173"/>
    <w:rsid w:val="005A0729"/>
    <w:rsid w:val="005D0AF6"/>
    <w:rsid w:val="005D4B7A"/>
    <w:rsid w:val="005F0D9A"/>
    <w:rsid w:val="00611C83"/>
    <w:rsid w:val="00642DE9"/>
    <w:rsid w:val="00650AFA"/>
    <w:rsid w:val="006747DF"/>
    <w:rsid w:val="006A274E"/>
    <w:rsid w:val="006A5BF1"/>
    <w:rsid w:val="006C1856"/>
    <w:rsid w:val="006C4911"/>
    <w:rsid w:val="006C5CA1"/>
    <w:rsid w:val="006E56D7"/>
    <w:rsid w:val="006F43F4"/>
    <w:rsid w:val="007267FF"/>
    <w:rsid w:val="00731172"/>
    <w:rsid w:val="007555FC"/>
    <w:rsid w:val="00770DDF"/>
    <w:rsid w:val="007A6157"/>
    <w:rsid w:val="007A6F70"/>
    <w:rsid w:val="007C6CE3"/>
    <w:rsid w:val="007D30D6"/>
    <w:rsid w:val="007D572E"/>
    <w:rsid w:val="007E4E46"/>
    <w:rsid w:val="007F7B54"/>
    <w:rsid w:val="0080247E"/>
    <w:rsid w:val="00803254"/>
    <w:rsid w:val="00814056"/>
    <w:rsid w:val="00817B09"/>
    <w:rsid w:val="00884622"/>
    <w:rsid w:val="00893756"/>
    <w:rsid w:val="008B0241"/>
    <w:rsid w:val="008B50F4"/>
    <w:rsid w:val="008C4962"/>
    <w:rsid w:val="008E4283"/>
    <w:rsid w:val="008E4BBC"/>
    <w:rsid w:val="008F6B1F"/>
    <w:rsid w:val="00950E34"/>
    <w:rsid w:val="00953129"/>
    <w:rsid w:val="00974508"/>
    <w:rsid w:val="00977A64"/>
    <w:rsid w:val="00996114"/>
    <w:rsid w:val="009D37E5"/>
    <w:rsid w:val="009E414A"/>
    <w:rsid w:val="009F5AB2"/>
    <w:rsid w:val="009F6498"/>
    <w:rsid w:val="00A06706"/>
    <w:rsid w:val="00A10330"/>
    <w:rsid w:val="00A23503"/>
    <w:rsid w:val="00A34C5F"/>
    <w:rsid w:val="00A4178E"/>
    <w:rsid w:val="00A46260"/>
    <w:rsid w:val="00AD5543"/>
    <w:rsid w:val="00B53B53"/>
    <w:rsid w:val="00B907B5"/>
    <w:rsid w:val="00B954AE"/>
    <w:rsid w:val="00BF5EF2"/>
    <w:rsid w:val="00C30C1B"/>
    <w:rsid w:val="00C32A10"/>
    <w:rsid w:val="00C91563"/>
    <w:rsid w:val="00C91A2E"/>
    <w:rsid w:val="00CA45B0"/>
    <w:rsid w:val="00CB42CE"/>
    <w:rsid w:val="00CC0A8A"/>
    <w:rsid w:val="00CF23D5"/>
    <w:rsid w:val="00CF59F7"/>
    <w:rsid w:val="00D11255"/>
    <w:rsid w:val="00D21AF7"/>
    <w:rsid w:val="00D2234B"/>
    <w:rsid w:val="00D35041"/>
    <w:rsid w:val="00D3598A"/>
    <w:rsid w:val="00D3671E"/>
    <w:rsid w:val="00D378DB"/>
    <w:rsid w:val="00D43C3B"/>
    <w:rsid w:val="00D4587C"/>
    <w:rsid w:val="00D52DF8"/>
    <w:rsid w:val="00D66491"/>
    <w:rsid w:val="00D67978"/>
    <w:rsid w:val="00D74A14"/>
    <w:rsid w:val="00D77F51"/>
    <w:rsid w:val="00D91BE3"/>
    <w:rsid w:val="00DA1C40"/>
    <w:rsid w:val="00DA2B14"/>
    <w:rsid w:val="00DD4031"/>
    <w:rsid w:val="00DD58C8"/>
    <w:rsid w:val="00E005C9"/>
    <w:rsid w:val="00E030BD"/>
    <w:rsid w:val="00E24CFC"/>
    <w:rsid w:val="00E30E62"/>
    <w:rsid w:val="00E416F6"/>
    <w:rsid w:val="00E42292"/>
    <w:rsid w:val="00E61448"/>
    <w:rsid w:val="00E734F3"/>
    <w:rsid w:val="00EC51E2"/>
    <w:rsid w:val="00EE533C"/>
    <w:rsid w:val="00F056AA"/>
    <w:rsid w:val="00F12D4E"/>
    <w:rsid w:val="00F12FE2"/>
    <w:rsid w:val="00F154DD"/>
    <w:rsid w:val="00F15B44"/>
    <w:rsid w:val="00F66982"/>
    <w:rsid w:val="00F77A17"/>
    <w:rsid w:val="00F87A15"/>
    <w:rsid w:val="00F952F0"/>
    <w:rsid w:val="00FB1E72"/>
    <w:rsid w:val="00FB7FE6"/>
    <w:rsid w:val="00FC1FD5"/>
    <w:rsid w:val="00FC3672"/>
    <w:rsid w:val="00FE0246"/>
    <w:rsid w:val="00FF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8B4F5"/>
  <w15:docId w15:val="{12D7FA67-76DA-4C1F-A8DB-A96A4988B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1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87A15"/>
    <w:rPr>
      <w:b/>
      <w:bCs/>
    </w:rPr>
  </w:style>
  <w:style w:type="character" w:styleId="a4">
    <w:name w:val="Emphasis"/>
    <w:basedOn w:val="a0"/>
    <w:uiPriority w:val="20"/>
    <w:qFormat/>
    <w:rsid w:val="00F87A15"/>
    <w:rPr>
      <w:i/>
      <w:iCs/>
    </w:rPr>
  </w:style>
  <w:style w:type="paragraph" w:styleId="a5">
    <w:name w:val="header"/>
    <w:basedOn w:val="a"/>
    <w:link w:val="a6"/>
    <w:uiPriority w:val="99"/>
    <w:unhideWhenUsed/>
    <w:rsid w:val="00674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747DF"/>
  </w:style>
  <w:style w:type="paragraph" w:styleId="a7">
    <w:name w:val="footer"/>
    <w:basedOn w:val="a"/>
    <w:link w:val="a8"/>
    <w:uiPriority w:val="99"/>
    <w:unhideWhenUsed/>
    <w:rsid w:val="00674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747DF"/>
  </w:style>
  <w:style w:type="paragraph" w:styleId="a9">
    <w:name w:val="No Spacing"/>
    <w:link w:val="aa"/>
    <w:uiPriority w:val="1"/>
    <w:qFormat/>
    <w:rsid w:val="00D3671E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link w:val="ac"/>
    <w:uiPriority w:val="34"/>
    <w:qFormat/>
    <w:rsid w:val="00D3671E"/>
    <w:pPr>
      <w:spacing w:after="200" w:line="276" w:lineRule="auto"/>
      <w:ind w:left="720"/>
      <w:contextualSpacing/>
    </w:pPr>
  </w:style>
  <w:style w:type="character" w:customStyle="1" w:styleId="aa">
    <w:name w:val="Без интервала Знак"/>
    <w:basedOn w:val="a0"/>
    <w:link w:val="a9"/>
    <w:uiPriority w:val="1"/>
    <w:locked/>
    <w:rsid w:val="00D3671E"/>
    <w:rPr>
      <w:rFonts w:ascii="Calibri" w:eastAsia="Calibri" w:hAnsi="Calibri" w:cs="Times New Roman"/>
    </w:rPr>
  </w:style>
  <w:style w:type="character" w:customStyle="1" w:styleId="ac">
    <w:name w:val="Абзац списка Знак"/>
    <w:link w:val="ab"/>
    <w:uiPriority w:val="34"/>
    <w:locked/>
    <w:rsid w:val="00D3671E"/>
  </w:style>
  <w:style w:type="paragraph" w:styleId="ad">
    <w:name w:val="Body Text"/>
    <w:basedOn w:val="a"/>
    <w:link w:val="ae"/>
    <w:uiPriority w:val="1"/>
    <w:qFormat/>
    <w:rsid w:val="00F056AA"/>
    <w:pPr>
      <w:widowControl w:val="0"/>
      <w:spacing w:after="0" w:line="240" w:lineRule="auto"/>
      <w:ind w:left="157" w:firstLine="567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e">
    <w:name w:val="Основной текст Знак"/>
    <w:basedOn w:val="a0"/>
    <w:link w:val="ad"/>
    <w:uiPriority w:val="1"/>
    <w:rsid w:val="00F056AA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65ADB-4BB9-4576-9202-C4B86C9AC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1932</TotalTime>
  <Pages>3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55</cp:revision>
  <dcterms:created xsi:type="dcterms:W3CDTF">2023-02-10T18:58:00Z</dcterms:created>
  <dcterms:modified xsi:type="dcterms:W3CDTF">2024-02-16T10:38:00Z</dcterms:modified>
</cp:coreProperties>
</file>