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EF5" w:rsidRPr="00AB3B82" w:rsidRDefault="00AD3EF5" w:rsidP="00AD3EF5">
      <w:pPr>
        <w:shd w:val="clear" w:color="auto" w:fill="FFFFFF"/>
        <w:spacing w:before="360" w:after="240" w:line="240" w:lineRule="auto"/>
        <w:jc w:val="center"/>
        <w:outlineLvl w:val="1"/>
        <w:rPr>
          <w:rFonts w:ascii="Arial" w:eastAsia="Times New Roman" w:hAnsi="Arial" w:cs="Arial"/>
          <w:b/>
          <w:bCs/>
          <w:i/>
          <w:color w:val="00B050"/>
          <w:sz w:val="36"/>
          <w:szCs w:val="36"/>
          <w:lang w:eastAsia="ru-RU"/>
        </w:rPr>
      </w:pPr>
      <w:r w:rsidRPr="00AB3B82">
        <w:rPr>
          <w:rFonts w:ascii="Arial" w:eastAsia="Times New Roman" w:hAnsi="Arial" w:cs="Arial"/>
          <w:b/>
          <w:bCs/>
          <w:i/>
          <w:color w:val="00B050"/>
          <w:sz w:val="36"/>
          <w:szCs w:val="36"/>
          <w:lang w:eastAsia="ru-RU"/>
        </w:rPr>
        <w:t>Консультация для родителей: «Как помочь малышу адаптироваться к детскому саду»</w:t>
      </w:r>
    </w:p>
    <w:p w:rsidR="00AD3EF5" w:rsidRPr="00AD3EF5" w:rsidRDefault="00AD3EF5" w:rsidP="00AD3EF5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Уважаемые родители!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Переход в детский сад – это важный и волнительный этап как для вашего ребенка, так и для вас. Период адаптации (привыкания) к новым условиям, новым людям и новому режиму может занять от нескольких недель до нескольких месяцев. Наша общая задача – сделать этот процесс максимально мягким и позитивным.</w:t>
      </w: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2"/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t>Часть 1: Процесс прощания – Ключ к успеху</w:t>
      </w:r>
      <w:r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t>.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Для двухлетнего ребенка, который только начинает осознавать свою отделенность от мамы и папы, прощание является самым сложным моментом. Ваше поведение в этот момент критически важно.</w:t>
      </w: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3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Как прощаться с ребенком (Ритуал ухода)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:</w:t>
      </w:r>
    </w:p>
    <w:p w:rsidR="00AD3EF5" w:rsidRPr="00AD3EF5" w:rsidRDefault="001A40E8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1</w:t>
      </w:r>
      <w:r w:rsidR="00AD3EF5"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. Правило: Быстро, но ласково!</w:t>
      </w:r>
    </w:p>
    <w:p w:rsidR="00AD3EF5" w:rsidRPr="00AD3EF5" w:rsidRDefault="00AD3EF5" w:rsidP="00AD3EF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Сократите время прощания: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Длительные прощания, уговоры и возвращение обратно только усиливают тревогу ребенка. Прощание не должно длиться более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3-5 минут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</w:t>
      </w:r>
    </w:p>
    <w:p w:rsidR="00AD3EF5" w:rsidRPr="00AD3EF5" w:rsidRDefault="00AD3EF5" w:rsidP="00AD3EF5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Создайте ритуал: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Придумайте короткий, позитивный ритуал, который вы будете выполнять каждый день: поцелуй в макушку, особый жест (например, “дай пять” через стекло) и фраза: «Я тебя люблю, я вернусь сразу после того, как ты поешь/поиграешь».</w:t>
      </w:r>
    </w:p>
    <w:p w:rsidR="00AD3EF5" w:rsidRPr="00AD3EF5" w:rsidRDefault="00AD3EF5" w:rsidP="00AD3EF5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Передача ответственности: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Когда вы прощаетесь, обязательно передайте ребенка в руки воспитателю: «Миша, ты сегодня остаешься с Еленой Ивановной, а я вернусь, когда вы будете кушать. Вы поиграете с новой машинкой». Убедитесь, что воспитатель принял ребенка и переключил его внимание.</w:t>
      </w:r>
    </w:p>
    <w:p w:rsidR="00AD3EF5" w:rsidRPr="00AD3EF5" w:rsidRDefault="00AD3EF5" w:rsidP="00AD3EF5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Уходите уверенно: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Как только вы попрощались, уходите, не оглядываясь и не показывая свою тревогу. Ваш ребенок считывает ваше состояние. Если вы нервничаете, он будет думать, что ситуация действительно опасна.</w:t>
      </w:r>
    </w:p>
    <w:p w:rsidR="00AD3EF5" w:rsidRPr="00AD3EF5" w:rsidRDefault="001A40E8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2</w:t>
      </w:r>
      <w:r w:rsidR="00AD3EF5"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. Что категорически нельзя делать:</w:t>
      </w:r>
    </w:p>
    <w:p w:rsidR="00AD3EF5" w:rsidRPr="00AD3EF5" w:rsidRDefault="00AD3EF5" w:rsidP="00AD3E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Уходить тайком: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Оставлять ребенка без предупреждения, пока он отвлекся. Это подрывает доверие и усиливает сепарационную тревогу на будущее.</w:t>
      </w:r>
    </w:p>
    <w:p w:rsidR="00AD3EF5" w:rsidRPr="00AD3EF5" w:rsidRDefault="00AD3EF5" w:rsidP="00AD3EF5">
      <w:pPr>
        <w:numPr>
          <w:ilvl w:val="0"/>
          <w:numId w:val="2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Обещать вернуться «через минутку»: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В этом возрасте ребенок не понимает времени. Он воспримет это как ложь, если вы вернетесь через два часа.</w:t>
      </w: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2"/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lastRenderedPageBreak/>
        <w:t>Часть 2: Правила поведения для родителей</w:t>
      </w:r>
      <w:r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t>.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Ваше поведение дома и в саду формирует у ребенка отношение к детскому саду.</w:t>
      </w: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3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1. Что родителям говорить о детском саде (Позитивный настрой)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:</w:t>
      </w:r>
    </w:p>
    <w:p w:rsidR="00AD3EF5" w:rsidRPr="00AD3EF5" w:rsidRDefault="00AD3EF5" w:rsidP="00AD3E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Говорите позитивно и просто: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Детский сад – это место, где много игрушек, где можно петь песни, танцевать и знакомиться с новыми друзьями.</w:t>
      </w:r>
    </w:p>
    <w:p w:rsidR="00AD3EF5" w:rsidRPr="00AD3EF5" w:rsidRDefault="00AD3EF5" w:rsidP="00AD3EF5">
      <w:pPr>
        <w:numPr>
          <w:ilvl w:val="0"/>
          <w:numId w:val="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Используйте глаголы действия: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«В саду ты будешь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строить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башню», «Там ты будешь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</w:t>
      </w:r>
      <w:r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играть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», «Воспитатель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покажет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тебе новую книжку».</w:t>
      </w:r>
    </w:p>
    <w:p w:rsidR="00AD3EF5" w:rsidRPr="00AD3EF5" w:rsidRDefault="00AD3EF5" w:rsidP="00AD3EF5">
      <w:pPr>
        <w:numPr>
          <w:ilvl w:val="0"/>
          <w:numId w:val="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Расскажите о своем возвращении: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Обязательно проговорите, когда вы придете: «Я приду за тобой после того, как ты поспишь» или «Я приду, когда 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ты поспишь и покушаешь…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».</w:t>
      </w:r>
    </w:p>
    <w:p w:rsidR="00AD3EF5" w:rsidRPr="00AD3EF5" w:rsidRDefault="00AD3EF5" w:rsidP="00AD3EF5">
      <w:pPr>
        <w:numPr>
          <w:ilvl w:val="0"/>
          <w:numId w:val="3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Используйте личный опыт (если он был позитивным):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«Когда я был маленьким, мне тоже было грустно, но потом я нашел там классную лопатку».</w:t>
      </w: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3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2. Что категорически нельзя говорить о детском саде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:</w:t>
      </w:r>
    </w:p>
    <w:p w:rsidR="00AD3EF5" w:rsidRPr="00AD3EF5" w:rsidRDefault="00AD3EF5" w:rsidP="00AD3E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Не используйте сад как угрозу или наказание: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Фразы вроде: «Если будешь плохо себя вести, я оставлю тебя в саду навсегда!» или «Вот пойдешь в сад, там тебя научат!» создают негативный образ места.</w:t>
      </w:r>
    </w:p>
    <w:p w:rsidR="00AD3EF5" w:rsidRPr="00AD3EF5" w:rsidRDefault="00AD3EF5" w:rsidP="00AD3EF5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Не жалуйтесь на воспитателей или других детей в присутствии ребенка.</w:t>
      </w:r>
    </w:p>
    <w:p w:rsidR="00AD3EF5" w:rsidRPr="00AD3EF5" w:rsidRDefault="00AD3EF5" w:rsidP="00AD3EF5">
      <w:pPr>
        <w:numPr>
          <w:ilvl w:val="0"/>
          <w:numId w:val="4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Не проявляйте излишнюю жалость: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Постоянные фразы: «Бедный мой, тебе так тяжело…» лишь закрепляют ощущение, что он находится в беде.</w:t>
      </w: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3"/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3. Как вести себя после детского сада (Ритуал встречи)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:</w:t>
      </w:r>
    </w:p>
    <w:p w:rsidR="00AD3EF5" w:rsidRPr="00AD3EF5" w:rsidRDefault="00AD3EF5" w:rsidP="00AD3EF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Встречайте радостно и спокойно: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Улыбнитесь, обнимите. Не начинайте сразу расспрашивать, как прошел день, если видите, что ребенок перевозбужден или устал.</w:t>
      </w:r>
    </w:p>
    <w:p w:rsidR="00AD3EF5" w:rsidRPr="00AD3EF5" w:rsidRDefault="00AD3EF5" w:rsidP="00AD3EF5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Дайте время «переключиться»: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Первые 15-20 минут дома – это время для спокойных объятий, перекуса и тихой игры.</w:t>
      </w:r>
    </w:p>
    <w:p w:rsidR="00AD3EF5" w:rsidRPr="00AD3EF5" w:rsidRDefault="00AD3EF5" w:rsidP="00AD3EF5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Слушайте внимательно: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Когда ребенок готов говорить, задавайте открытые вопросы: «Что было самым интересным сегодня?», «С кем ты строил самый высокий дом?».</w:t>
      </w:r>
    </w:p>
    <w:p w:rsidR="00AD3EF5" w:rsidRPr="00AD3EF5" w:rsidRDefault="00AD3EF5" w:rsidP="00AD3EF5">
      <w:pPr>
        <w:numPr>
          <w:ilvl w:val="0"/>
          <w:numId w:val="5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Не требуйте подробного отчета: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Часто малыши в 2 года не могут рассказать о дне подробно. Наградой за адаптацию является спокойный вечер в кругу семьи.</w:t>
      </w:r>
    </w:p>
    <w:p w:rsidR="00AD3EF5" w:rsidRDefault="00AD3EF5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EF5" w:rsidRPr="00AD3EF5" w:rsidRDefault="00AD3EF5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2"/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lastRenderedPageBreak/>
        <w:t>Часть 3: Управление слезами и истериками</w:t>
      </w:r>
    </w:p>
    <w:p w:rsid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Плач в период адаптации – это нормальная реакция на стресс и непривычные условия.</w:t>
      </w:r>
    </w:p>
    <w:p w:rsid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Как успокоить ребенка, если он плачет и не хочет идти</w:t>
      </w:r>
      <w:r>
        <w:rPr>
          <w:rFonts w:ascii="Arial" w:eastAsia="Times New Roman" w:hAnsi="Arial" w:cs="Arial"/>
          <w:b/>
          <w:bCs/>
          <w:color w:val="212529"/>
          <w:sz w:val="24"/>
          <w:szCs w:val="24"/>
          <w:lang w:eastAsia="ru-RU"/>
        </w:rPr>
        <w:t>?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Ваша реакция на плач – это не слабость, а поддержка:</w:t>
      </w:r>
    </w:p>
    <w:p w:rsidR="00AD3EF5" w:rsidRPr="00AD3EF5" w:rsidRDefault="00AD3EF5" w:rsidP="00AD3EF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Признайте его чувства: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Не говорите: «Не плачь, это глупости». Скажите: «Я вижу, тебе грустно. Тебе не хочется расставаться со мной, и это нормально. Мне тоже грустно, но я обязательно вернусь».</w:t>
      </w:r>
    </w:p>
    <w:p w:rsidR="00AD3EF5" w:rsidRPr="00AD3EF5" w:rsidRDefault="00AD3EF5" w:rsidP="00AD3EF5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Напомните о позитиве: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«Помнишь, ты хотел показать воспитателю новую машинку? Иди, покажи ей, а потом мы вместе почитаем книжку, когда я вернусь».</w:t>
      </w:r>
    </w:p>
    <w:p w:rsidR="00AD3EF5" w:rsidRPr="00AD3EF5" w:rsidRDefault="00AD3EF5" w:rsidP="00AD3EF5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Физический контакт: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Крепко обнимите перед уходом, но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не затягивайте объятия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после того, как он начал успокаиваться.</w:t>
      </w:r>
    </w:p>
    <w:p w:rsidR="00AD3EF5" w:rsidRPr="00AD3EF5" w:rsidRDefault="00AD3EF5" w:rsidP="00AD3EF5">
      <w:pPr>
        <w:numPr>
          <w:ilvl w:val="0"/>
          <w:numId w:val="6"/>
        </w:numPr>
        <w:shd w:val="clear" w:color="auto" w:fill="FFFFFF"/>
        <w:spacing w:before="60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Доверие к персоналу: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Уходя, скажите воспитателю: «Он сейчас поплачет, но ему нужно помочь отвлечься на игру». Профессионал знает, как действовать.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Помните: если вы видите, что его уже отвлекли, не возвращайтесь, даже если он вас зовет.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Важно: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 Если ребенок плачет и кричит, но вы видите, что его успокоили в течение 5-10 минут после вашего ухода, значит, адаптация идет по плану. Если же плач не прекращается в течение 30 минут, свяжитесь с воспитателем </w:t>
      </w:r>
      <w:r w:rsidR="00AB3B82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и психологом 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для консультации.</w:t>
      </w:r>
    </w:p>
    <w:p w:rsidR="00AD3EF5" w:rsidRDefault="00AD3EF5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3B82" w:rsidRPr="00AD3EF5" w:rsidRDefault="00AB3B82" w:rsidP="00AD3EF5">
      <w:pPr>
        <w:spacing w:before="360" w:after="3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3EF5" w:rsidRPr="00AD3EF5" w:rsidRDefault="00AD3EF5" w:rsidP="00AD3EF5">
      <w:pPr>
        <w:shd w:val="clear" w:color="auto" w:fill="FFFFFF"/>
        <w:spacing w:before="360" w:after="240" w:line="240" w:lineRule="auto"/>
        <w:outlineLvl w:val="2"/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</w:pPr>
      <w:r w:rsidRPr="00AD3EF5"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lastRenderedPageBreak/>
        <w:t>Часть 4: Режим посещения в период адапта</w:t>
      </w:r>
      <w:r w:rsidR="00FA35D6"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t>ции</w:t>
      </w:r>
      <w:r>
        <w:rPr>
          <w:rFonts w:ascii="Arial" w:eastAsia="Times New Roman" w:hAnsi="Arial" w:cs="Arial"/>
          <w:b/>
          <w:bCs/>
          <w:color w:val="212529"/>
          <w:sz w:val="30"/>
          <w:szCs w:val="30"/>
          <w:lang w:eastAsia="ru-RU"/>
        </w:rPr>
        <w:t>.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Ключ к успешной адаптации –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постепенность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Не пытайтесь сразу оставить ребенка на полный день.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3108"/>
        <w:gridCol w:w="4413"/>
      </w:tblGrid>
      <w:tr w:rsidR="00AD3EF5" w:rsidRPr="00AD3EF5" w:rsidTr="00AD3EF5">
        <w:trPr>
          <w:tblHeader/>
        </w:trPr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225" w:line="240" w:lineRule="auto"/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Этап Адаптации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225" w:line="240" w:lineRule="auto"/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Продолжительность пребывания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225" w:line="240" w:lineRule="auto"/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Что происходит</w:t>
            </w:r>
          </w:p>
        </w:tc>
      </w:tr>
      <w:tr w:rsidR="00AD3EF5" w:rsidRPr="00AD3EF5" w:rsidTr="00AD3EF5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1-я неделя (Начало)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До 2-х часов</w:t>
            </w: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.</w:t>
            </w: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Только утренняя сессия.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Приход, игра с мамой/папой, короткое знакомство с зоной, уход до завтрака/начала занятий. </w:t>
            </w: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Не кормить и не оставлять на сон.</w:t>
            </w:r>
          </w:p>
        </w:tc>
      </w:tr>
      <w:tr w:rsidR="00AD3EF5" w:rsidRPr="00AD3EF5" w:rsidTr="00AD3EF5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2-я неделя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3 – 4 часа.</w:t>
            </w: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До обеда.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Приход, игра, участие в основных занятиях, обед. Уход сразу после обеда (до тихого часа).</w:t>
            </w:r>
          </w:p>
        </w:tc>
      </w:tr>
      <w:tr w:rsidR="00AD3EF5" w:rsidRPr="00AD3EF5" w:rsidTr="00AD3EF5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3-я неделя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4 – 6 часов.</w:t>
            </w: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 Может остаться на тихий час.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Ребенок начинает есть, гулять и ложиться спать. Если сон нарушен или ребенок сильно плачет перед сном, лучше забрать домой и попробовать оставить на сон через неделю.</w:t>
            </w:r>
          </w:p>
        </w:tc>
      </w:tr>
      <w:tr w:rsidR="00AD3EF5" w:rsidRPr="00AD3EF5" w:rsidTr="00AD3EF5"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4-я неделя и далее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b/>
                <w:bCs/>
                <w:color w:val="212529"/>
                <w:sz w:val="24"/>
                <w:szCs w:val="24"/>
                <w:lang w:eastAsia="ru-RU"/>
              </w:rPr>
              <w:t>Полный день (8-9 часов).</w:t>
            </w:r>
          </w:p>
        </w:tc>
        <w:tc>
          <w:tcPr>
            <w:tcW w:w="0" w:type="auto"/>
            <w:tcBorders>
              <w:top w:val="single" w:sz="6" w:space="0" w:color="D1D9E0"/>
              <w:left w:val="single" w:sz="6" w:space="0" w:color="D1D9E0"/>
              <w:bottom w:val="single" w:sz="6" w:space="0" w:color="D1D9E0"/>
              <w:right w:val="single" w:sz="6" w:space="0" w:color="D1D9E0"/>
            </w:tcBorders>
            <w:shd w:val="clear" w:color="auto" w:fill="F6F8FA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:rsidR="00AD3EF5" w:rsidRPr="00AD3EF5" w:rsidRDefault="00AD3EF5" w:rsidP="00AD3EF5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</w:pPr>
            <w:r w:rsidRPr="00AD3EF5">
              <w:rPr>
                <w:rFonts w:ascii="Segoe UI" w:eastAsia="Times New Roman" w:hAnsi="Segoe UI" w:cs="Segoe UI"/>
                <w:color w:val="212529"/>
                <w:sz w:val="24"/>
                <w:szCs w:val="24"/>
                <w:lang w:eastAsia="ru-RU"/>
              </w:rPr>
              <w:t>Если ребенок стабильно остается на сон, ест и участвует в режимных моментах, можно переходить к полному дню.</w:t>
            </w:r>
          </w:p>
        </w:tc>
      </w:tr>
    </w:tbl>
    <w:p w:rsidR="001A40E8" w:rsidRDefault="001A40E8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</w:pP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Общий срок адаптации:</w:t>
      </w:r>
      <w:r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Для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 xml:space="preserve"> детей полная адаптация занимает в среднем 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от 1 до 3 месяцев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. Будьте терпеливы, последовательны и позитивны.</w:t>
      </w:r>
    </w:p>
    <w:p w:rsid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Помните:</w:t>
      </w:r>
      <w:r w:rsidRPr="00AD3EF5"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  <w:t> Детский сад – это первый социальный опыт, который закладывает основу доверия к миру вне семьи. Ваша уверенность – это его спокойствие. Если у вас возникнут сложности, не стесняйтесь обращаться ко мне, педагогу-психологу, для индивидуальной консультации.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С уважением и верой в В</w:t>
      </w:r>
      <w:r w:rsidRPr="00AD3EF5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ашего малыша,</w:t>
      </w:r>
    </w:p>
    <w:p w:rsidR="00AD3EF5" w:rsidRPr="00AD3EF5" w:rsidRDefault="00AD3EF5" w:rsidP="00AD3EF5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ru-RU"/>
        </w:rPr>
        <w:t>педагог-психолог детского сада Л.Г. Бельская.</w:t>
      </w:r>
    </w:p>
    <w:p w:rsidR="00AF19C4" w:rsidRDefault="00AF19C4">
      <w:bookmarkStart w:id="0" w:name="_GoBack"/>
      <w:bookmarkEnd w:id="0"/>
    </w:p>
    <w:sectPr w:rsidR="00AF19C4" w:rsidSect="00AB3B82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D1E4E"/>
    <w:multiLevelType w:val="multilevel"/>
    <w:tmpl w:val="B14E6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B4F82"/>
    <w:multiLevelType w:val="multilevel"/>
    <w:tmpl w:val="0988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B43D3"/>
    <w:multiLevelType w:val="multilevel"/>
    <w:tmpl w:val="61543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1E00C9A"/>
    <w:multiLevelType w:val="multilevel"/>
    <w:tmpl w:val="1DF25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B71FC9"/>
    <w:multiLevelType w:val="multilevel"/>
    <w:tmpl w:val="45FAE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7675BE"/>
    <w:multiLevelType w:val="multilevel"/>
    <w:tmpl w:val="A77A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EF5"/>
    <w:rsid w:val="001A40E8"/>
    <w:rsid w:val="00235646"/>
    <w:rsid w:val="00AB3B82"/>
    <w:rsid w:val="00AD3EF5"/>
    <w:rsid w:val="00AF19C4"/>
    <w:rsid w:val="00FA3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7D372-0F98-4A85-A8DE-0E95E7AC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D3EF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AD3EF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D3EF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D3EF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D3E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D3EF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AD3E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3EF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356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356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2026-03-03T08:25:00Z</cp:lastPrinted>
  <dcterms:created xsi:type="dcterms:W3CDTF">2026-02-26T08:19:00Z</dcterms:created>
  <dcterms:modified xsi:type="dcterms:W3CDTF">2026-03-03T13:54:00Z</dcterms:modified>
</cp:coreProperties>
</file>