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A26" w:rsidRPr="00873A26" w:rsidRDefault="00873A26" w:rsidP="00873A26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30"/>
          <w:szCs w:val="30"/>
        </w:rPr>
      </w:pPr>
      <w:r w:rsidRPr="00873A26">
        <w:rPr>
          <w:rFonts w:ascii="Times New Roman" w:hAnsi="Times New Roman" w:cs="Times New Roman"/>
          <w:b/>
          <w:color w:val="00B050"/>
          <w:sz w:val="30"/>
          <w:szCs w:val="30"/>
        </w:rPr>
        <w:t>ДОМ БЕЗ СТРАХА: как сохранить мир и любовь в семье.</w:t>
      </w:r>
    </w:p>
    <w:p w:rsidR="00873A26" w:rsidRPr="00873A26" w:rsidRDefault="00873A26" w:rsidP="00873A2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873A26">
        <w:rPr>
          <w:rFonts w:ascii="Times New Roman" w:hAnsi="Times New Roman" w:cs="Times New Roman"/>
          <w:b/>
          <w:color w:val="00B050"/>
          <w:sz w:val="30"/>
          <w:szCs w:val="30"/>
        </w:rPr>
        <w:t>Дорогие родители!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Семья — это гавань безопасности для ребенка. То, какую модель отношений малыш видит сейчас, он понесет в свою взрослую жизнь. Наша общая задача — сделать детство временем защищенности и доверия.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873A26" w:rsidRPr="00873A26" w:rsidRDefault="00873A26" w:rsidP="00873A26">
      <w:pPr>
        <w:pStyle w:val="3"/>
        <w:shd w:val="clear" w:color="auto" w:fill="F8FAFC"/>
        <w:spacing w:before="0" w:beforeAutospacing="0" w:after="0" w:afterAutospacing="0"/>
        <w:rPr>
          <w:color w:val="0A0F1A"/>
          <w:sz w:val="30"/>
          <w:szCs w:val="30"/>
        </w:rPr>
      </w:pPr>
      <w:r w:rsidRPr="00873A26">
        <w:rPr>
          <w:color w:val="FF0000"/>
          <w:sz w:val="30"/>
          <w:szCs w:val="30"/>
        </w:rPr>
        <w:t xml:space="preserve"> 1. Что такое семейное насилие?</w:t>
      </w:r>
    </w:p>
    <w:p w:rsidR="00873A26" w:rsidRPr="00873A26" w:rsidRDefault="00873A26" w:rsidP="00873A26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3A26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Семейное насилие — это любое действие или бездействие, которое причиняет физический, эмоциональный или психологический вред члену семьи. Оно может проявляться в следующих формах:</w:t>
      </w:r>
      <w:r w:rsidRPr="00873A26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873A26" w:rsidRPr="00873A26" w:rsidRDefault="00873A26" w:rsidP="00873A26">
      <w:pPr>
        <w:numPr>
          <w:ilvl w:val="0"/>
          <w:numId w:val="1"/>
        </w:numPr>
        <w:shd w:val="clear" w:color="auto" w:fill="F8FAFC"/>
        <w:spacing w:after="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873A26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Физическое насилие</w:t>
      </w:r>
      <w:r w:rsidRPr="00873A26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 (удары, толчки, щипки и др.).</w:t>
      </w:r>
    </w:p>
    <w:p w:rsidR="00873A26" w:rsidRPr="00873A26" w:rsidRDefault="008527BC" w:rsidP="00873A26">
      <w:pPr>
        <w:numPr>
          <w:ilvl w:val="0"/>
          <w:numId w:val="1"/>
        </w:numPr>
        <w:shd w:val="clear" w:color="auto" w:fill="F8FAFC"/>
        <w:spacing w:after="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Психологическое (э</w:t>
      </w:r>
      <w:r w:rsidR="00873A26" w:rsidRPr="00873A26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моциональное</w:t>
      </w:r>
      <w:r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)</w:t>
      </w:r>
      <w:r w:rsidR="00873A26" w:rsidRPr="00873A26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 xml:space="preserve"> насилие</w:t>
      </w:r>
      <w:r w:rsidR="00873A26" w:rsidRPr="00873A26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 (унижение, критика, угрозы, игнорирование).</w:t>
      </w:r>
    </w:p>
    <w:p w:rsidR="00873A26" w:rsidRDefault="00873A26" w:rsidP="008527BC">
      <w:pPr>
        <w:numPr>
          <w:ilvl w:val="0"/>
          <w:numId w:val="1"/>
        </w:numPr>
        <w:shd w:val="clear" w:color="auto" w:fill="F8FAFC"/>
        <w:spacing w:after="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873A26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Сексуальное насилие</w:t>
      </w:r>
      <w:r w:rsidRPr="00873A26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 (любые действия сексуального характера с ребенком).</w:t>
      </w:r>
    </w:p>
    <w:p w:rsidR="008527BC" w:rsidRPr="00873A26" w:rsidRDefault="008527BC" w:rsidP="008527BC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Помните: Ребенок-свидетель насилия между взрослыми страдает так же сильно, как если бы насилие применялось к нему самому.</w:t>
      </w:r>
    </w:p>
    <w:p w:rsidR="00873A26" w:rsidRPr="00873A26" w:rsidRDefault="008527BC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527B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3230</wp:posOffset>
            </wp:positionH>
            <wp:positionV relativeFrom="paragraph">
              <wp:posOffset>-2181</wp:posOffset>
            </wp:positionV>
            <wp:extent cx="2414862" cy="1421296"/>
            <wp:effectExtent l="0" t="0" r="5080" b="7620"/>
            <wp:wrapTight wrapText="bothSides">
              <wp:wrapPolygon edited="0">
                <wp:start x="0" y="0"/>
                <wp:lineTo x="0" y="21426"/>
                <wp:lineTo x="21475" y="21426"/>
                <wp:lineTo x="21475" y="0"/>
                <wp:lineTo x="0" y="0"/>
              </wp:wrapPolygon>
            </wp:wrapTight>
            <wp:docPr id="1" name="Рисунок 1" descr="D:\Дет Сад 7\Консультации\насил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ет Сад 7\Консультации\насил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862" cy="142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873A26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2. Почему «ремень» и «крик» не работают?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Жесткие методы воспитания дают мгновенный, но ложный эффект: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1. Ребенок не понимает вины, он просто боится силы.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2. Разрушается доверие: ребенок перестает делиться проблемами, боясь наказания.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3. Усваивается урок: «Кто сильнее, тот и прав». Позже ребенок применит это к сверстникам или к вам в старости.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 xml:space="preserve">4. </w:t>
      </w:r>
      <w:proofErr w:type="spellStart"/>
      <w:r w:rsidRPr="00873A26">
        <w:rPr>
          <w:rFonts w:ascii="Times New Roman" w:hAnsi="Times New Roman" w:cs="Times New Roman"/>
          <w:sz w:val="30"/>
          <w:szCs w:val="30"/>
        </w:rPr>
        <w:t>Психосоматика</w:t>
      </w:r>
      <w:proofErr w:type="spellEnd"/>
      <w:r w:rsidRPr="00873A26">
        <w:rPr>
          <w:rFonts w:ascii="Times New Roman" w:hAnsi="Times New Roman" w:cs="Times New Roman"/>
          <w:sz w:val="30"/>
          <w:szCs w:val="30"/>
        </w:rPr>
        <w:t xml:space="preserve">: </w:t>
      </w:r>
      <w:proofErr w:type="spellStart"/>
      <w:r w:rsidRPr="00873A26">
        <w:rPr>
          <w:rFonts w:ascii="Times New Roman" w:hAnsi="Times New Roman" w:cs="Times New Roman"/>
          <w:sz w:val="30"/>
          <w:szCs w:val="30"/>
        </w:rPr>
        <w:t>энурез</w:t>
      </w:r>
      <w:proofErr w:type="spellEnd"/>
      <w:r w:rsidRPr="00873A26">
        <w:rPr>
          <w:rFonts w:ascii="Times New Roman" w:hAnsi="Times New Roman" w:cs="Times New Roman"/>
          <w:sz w:val="30"/>
          <w:szCs w:val="30"/>
        </w:rPr>
        <w:t>, тики, заикание, частые болезни — частые спутники стресса в семье.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873A26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3. Правила «Мирной дисциплины»</w:t>
      </w:r>
      <w:r>
        <w:rPr>
          <w:rFonts w:ascii="Times New Roman" w:hAnsi="Times New Roman" w:cs="Times New Roman"/>
          <w:b/>
          <w:color w:val="FF0000"/>
          <w:sz w:val="30"/>
          <w:szCs w:val="30"/>
        </w:rPr>
        <w:t>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t>•  Правило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 10 секунд. Если вы чувствуете, что закипаете — остановитесь. Сделайте 10 глубоких вдохов или выйдите в другую комнату. Начинайте разговор только тогда, когда гнев утих.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t>•  Заменяйте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 «ТЫ» на «Я». Вместо «Ты опять всё разбросал!» скажите: «Я очень расстраиваюсь, когда в комнате беспорядок».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lastRenderedPageBreak/>
        <w:t>•  Осуждайте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 поступок, а не ребенка. «Ты разбил вазу — это плохой поступок», а не «Ты плохой/неуклюжий».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t>•  Устанавливайте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 четкие правила. Ребенок должен знать границы заранее. Наказание должно быть логичным (не убрал игрушки — они «ушли в отпуск» на день), а не физическим.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873A26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4. Золотое правило «Кислородной маски»</w:t>
      </w:r>
      <w:r>
        <w:rPr>
          <w:rFonts w:ascii="Times New Roman" w:hAnsi="Times New Roman" w:cs="Times New Roman"/>
          <w:b/>
          <w:color w:val="FF0000"/>
          <w:sz w:val="30"/>
          <w:szCs w:val="30"/>
        </w:rPr>
        <w:t>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Агрессия родителей часто — это признак их собственного истощения. Чтобы не срываться на детях: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t>•  Находите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 время для отдыха и сна.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t>•  Не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 бойтесь просить о помощи близких.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t>•  Делитесь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 своими тревогами с партнером или психологом.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73A26">
        <w:rPr>
          <w:rFonts w:ascii="Times New Roman" w:hAnsi="Times New Roman" w:cs="Times New Roman"/>
          <w:sz w:val="30"/>
          <w:szCs w:val="30"/>
        </w:rPr>
        <w:t>•  Помните</w:t>
      </w:r>
      <w:proofErr w:type="gramEnd"/>
      <w:r w:rsidRPr="00873A26">
        <w:rPr>
          <w:rFonts w:ascii="Times New Roman" w:hAnsi="Times New Roman" w:cs="Times New Roman"/>
          <w:sz w:val="30"/>
          <w:szCs w:val="30"/>
        </w:rPr>
        <w:t xml:space="preserve">: ребенку нужна не «идеальная», </w:t>
      </w:r>
      <w:r>
        <w:rPr>
          <w:rFonts w:ascii="Times New Roman" w:hAnsi="Times New Roman" w:cs="Times New Roman"/>
          <w:sz w:val="30"/>
          <w:szCs w:val="30"/>
        </w:rPr>
        <w:t>а спокойная мама и добрый папа.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873A26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Если вам трудно справиться с гневом: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1. Признайте проблему. Это первый шаг к её решению.</w:t>
      </w:r>
    </w:p>
    <w:p w:rsidR="00873A26" w:rsidRP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2. Обнимите ребенка. Физический контакт снижает уровень гормона стресса и у вас, и у малыша.</w:t>
      </w:r>
    </w:p>
    <w:p w:rsidR="003C3083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73A26">
        <w:rPr>
          <w:rFonts w:ascii="Times New Roman" w:hAnsi="Times New Roman" w:cs="Times New Roman"/>
          <w:sz w:val="30"/>
          <w:szCs w:val="30"/>
        </w:rPr>
        <w:t>3. Обратитесь за поддержкой. Психолог в детском саду — это человек, который не осудит, а поможет найти выход.</w:t>
      </w:r>
    </w:p>
    <w:p w:rsidR="00873A26" w:rsidRDefault="00873A26" w:rsidP="00873A2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873A26" w:rsidRPr="00873A26" w:rsidRDefault="00754EB4" w:rsidP="00873A26">
      <w:pPr>
        <w:spacing w:after="0" w:line="240" w:lineRule="auto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color w:val="00B050"/>
          <w:sz w:val="30"/>
          <w:szCs w:val="30"/>
        </w:rPr>
        <w:t>С уважением, педагог-психолог Бельская Людмила Григорьевна!</w:t>
      </w:r>
      <w:bookmarkStart w:id="0" w:name="_GoBack"/>
      <w:bookmarkEnd w:id="0"/>
    </w:p>
    <w:sectPr w:rsidR="00873A26" w:rsidRPr="00873A26" w:rsidSect="008527BC">
      <w:pgSz w:w="11906" w:h="16838"/>
      <w:pgMar w:top="1134" w:right="850" w:bottom="1134" w:left="1701" w:header="708" w:footer="708" w:gutter="0"/>
      <w:pgBorders w:offsetFrom="page">
        <w:top w:val="heartBalloon" w:sz="31" w:space="24" w:color="auto"/>
        <w:left w:val="heartBalloon" w:sz="31" w:space="24" w:color="auto"/>
        <w:bottom w:val="heartBalloon" w:sz="31" w:space="24" w:color="auto"/>
        <w:right w:val="heartBalloo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E3674"/>
    <w:multiLevelType w:val="multilevel"/>
    <w:tmpl w:val="671A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A26"/>
    <w:rsid w:val="003C3083"/>
    <w:rsid w:val="00754EB4"/>
    <w:rsid w:val="008527BC"/>
    <w:rsid w:val="0087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C6711-2F9E-4265-ADB7-D1EE4656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73A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3A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73A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2026-01-17T16:43:00Z</dcterms:created>
  <dcterms:modified xsi:type="dcterms:W3CDTF">2026-03-20T08:26:00Z</dcterms:modified>
</cp:coreProperties>
</file>