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EA6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План-конспект занятия</w:t>
      </w:r>
    </w:p>
    <w:p w14:paraId="2686F3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образовательной области «Художественная литература»</w:t>
      </w:r>
    </w:p>
    <w:p w14:paraId="44617A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детей разновозрастной  группы </w:t>
      </w:r>
    </w:p>
    <w:p w14:paraId="34600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«Загадки»</w:t>
      </w:r>
    </w:p>
    <w:bookmarkEnd w:id="0"/>
    <w:p w14:paraId="6A465D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C6BCB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06F7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младшая группа (3-4 года) – формировать умения воспринимать отдельные элементы художественной формы (рифма, ритм);</w:t>
      </w:r>
    </w:p>
    <w:p w14:paraId="511DB7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эмоциональную отзывчивость на литературные (фольклорные) произведения;</w:t>
      </w:r>
    </w:p>
    <w:p w14:paraId="73DCB9C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отношение к книге как к произведению культуры.</w:t>
      </w:r>
    </w:p>
    <w:p w14:paraId="1CC5E68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(5-6 лет) - формировать представления о жанровых особенностях загадок, их видах (описательные, загадки на договаривание, загадки-обманки), тематическом разнообразии, жанровых и языковых особенностях, средствах выразительности;</w:t>
      </w:r>
    </w:p>
    <w:p w14:paraId="27BDA5D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интерес к фольклорным произведениям (загадки), умение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воспринимать их содержание;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- воспитывать культуру чтения, эмоционально-позитивное отношение к фольклорным произведениям.</w:t>
      </w:r>
    </w:p>
    <w:p w14:paraId="5460AFA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(6-7 лет) – формировать представления о способах создания творческого продукта, желание совместно с взрослым придумывать загадку;</w:t>
      </w:r>
    </w:p>
    <w:p w14:paraId="0D11602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интерес к фольклорным произведениям (загадки), умение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воспринимать их содержание;</w:t>
      </w:r>
    </w:p>
    <w:p w14:paraId="7FE99F6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культуру чтения, эмоционально-позитивное отношение к фольклорным произведениям.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Материал:</w:t>
      </w:r>
      <w:r>
        <w:rPr>
          <w:rFonts w:ascii="Times New Roman" w:hAnsi="Times New Roman" w:cs="Times New Roman"/>
          <w:sz w:val="28"/>
          <w:szCs w:val="28"/>
        </w:rPr>
        <w:t xml:space="preserve"> листы 1-4 учебного наглядного пособия с изображениями мухомора, зайца, велосипеда, сосульки, лука, груши, дятла, троллейбуса.</w:t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 w14:paraId="34C669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7CA26A56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Организационная часть.</w:t>
      </w:r>
    </w:p>
    <w:p w14:paraId="7D72102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Ребята, что такое загадка? Знаете ли вы загадки? (В загадке загадываемый предмет описывается, сравнивается с чем-нибудь (кем-нибудь), но не называется; называются его отличительные черты, способности и качества.)</w:t>
      </w:r>
    </w:p>
    <w:p w14:paraId="1373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Загадки придумывались в народе про животных, растения, природные явления, предметы. </w:t>
      </w:r>
    </w:p>
    <w:p w14:paraId="47F926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загадывается несколько фольклорных загадок на разные темы (листы 1-2).</w:t>
      </w:r>
    </w:p>
    <w:p w14:paraId="19BB08DD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14:paraId="786D517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Гуляет в поле, а не конь,</w:t>
      </w:r>
    </w:p>
    <w:p w14:paraId="5044E5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летает на воле, а не птица, </w:t>
      </w:r>
    </w:p>
    <w:p w14:paraId="7ECA26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рук, без ног, а дерево согнет. </w:t>
      </w:r>
      <w:r>
        <w:rPr>
          <w:rFonts w:ascii="Times New Roman" w:hAnsi="Times New Roman" w:cs="Times New Roman"/>
          <w:i/>
          <w:sz w:val="28"/>
          <w:szCs w:val="28"/>
        </w:rPr>
        <w:t>(Ветер.)</w:t>
      </w:r>
    </w:p>
    <w:p w14:paraId="605E0E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А вот кто-то важный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на беленькой ножке.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Он с красною шляпкой, на шляпке - горошки. </w:t>
      </w:r>
      <w:r>
        <w:rPr>
          <w:rFonts w:ascii="Times New Roman" w:hAnsi="Times New Roman" w:cs="Times New Roman"/>
          <w:i/>
          <w:sz w:val="28"/>
          <w:szCs w:val="28"/>
        </w:rPr>
        <w:t>(Мухомор.)</w:t>
      </w:r>
    </w:p>
    <w:p w14:paraId="1910E715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Комочек пуха,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длинное ухо,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прыгает ловко,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любит морковку. </w:t>
      </w:r>
      <w:r>
        <w:rPr>
          <w:rFonts w:ascii="Times New Roman" w:hAnsi="Times New Roman" w:cs="Times New Roman"/>
          <w:i/>
          <w:sz w:val="28"/>
          <w:szCs w:val="28"/>
        </w:rPr>
        <w:t>(Заяц.)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В: -</w:t>
      </w:r>
      <w:r>
        <w:rPr>
          <w:rFonts w:ascii="Times New Roman" w:hAnsi="Times New Roman" w:cs="Times New Roman"/>
          <w:sz w:val="28"/>
          <w:szCs w:val="28"/>
        </w:rPr>
        <w:t xml:space="preserve"> Еще загадки сочиняют поэты.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Держусь я только на ходу,</w:t>
      </w:r>
    </w:p>
    <w:p w14:paraId="1D3B61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если стану, упаду. </w:t>
      </w:r>
      <w:r>
        <w:rPr>
          <w:rFonts w:ascii="Times New Roman" w:hAnsi="Times New Roman" w:cs="Times New Roman"/>
          <w:i/>
          <w:sz w:val="28"/>
          <w:szCs w:val="28"/>
        </w:rPr>
        <w:t>(Велосипед.)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С. Маршак</w:t>
      </w:r>
    </w:p>
    <w:p w14:paraId="1DA7A5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Наш серебряный кинжал </w:t>
      </w:r>
    </w:p>
    <w:p w14:paraId="0466E9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Недолго дома полежал.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Мы поднять его хотели,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А он к порогу побежал! </w:t>
      </w:r>
      <w:r>
        <w:rPr>
          <w:rFonts w:ascii="Times New Roman" w:hAnsi="Times New Roman" w:cs="Times New Roman"/>
          <w:i/>
          <w:sz w:val="28"/>
          <w:szCs w:val="28"/>
        </w:rPr>
        <w:t>(Сосулька.)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Е. Благинина</w:t>
      </w:r>
    </w:p>
    <w:p w14:paraId="09ACB86C">
      <w:pPr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В: -</w:t>
      </w:r>
      <w:r>
        <w:rPr>
          <w:rFonts w:ascii="Times New Roman" w:hAnsi="Times New Roman" w:cs="Times New Roman"/>
          <w:sz w:val="28"/>
          <w:szCs w:val="28"/>
        </w:rPr>
        <w:t xml:space="preserve"> Ребята, есть загадки, где надо попробовать подобрать отгадку в рифму. Они называются загадки на договаривание </w:t>
      </w:r>
      <w:r>
        <w:rPr>
          <w:rFonts w:ascii="Times New Roman" w:hAnsi="Times New Roman" w:cs="Times New Roman"/>
          <w:i/>
          <w:sz w:val="28"/>
          <w:szCs w:val="28"/>
        </w:rPr>
        <w:t>(листы 3-4).</w:t>
      </w:r>
    </w:p>
    <w:p w14:paraId="115845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О том, почему все заплакали,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Сняли тоненький сюртук,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Сняли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Рыжую рубашку,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Сняли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Желтую рубашку,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А стянув,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Еще рубашку,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Все заплакали вокруг.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Вот как мы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Вчера на кухне </w:t>
      </w:r>
    </w:p>
    <w:p w14:paraId="2E839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Раздевали Сладкий </w:t>
      </w:r>
      <w:r>
        <w:rPr>
          <w:rFonts w:ascii="Times New Roman" w:hAnsi="Times New Roman" w:cs="Times New Roman"/>
          <w:i/>
          <w:sz w:val="28"/>
          <w:szCs w:val="28"/>
        </w:rPr>
        <w:t>(лук).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Дж. Чиарди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Летний, теплый и без града, </w:t>
      </w:r>
    </w:p>
    <w:p w14:paraId="1DC82F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Дождь полил деревья сада. </w:t>
      </w:r>
    </w:p>
    <w:p w14:paraId="7393CA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каплях солнечного душа </w:t>
      </w:r>
    </w:p>
    <w:p w14:paraId="513F621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блестит-сверкает </w:t>
      </w:r>
      <w:r>
        <w:rPr>
          <w:rFonts w:ascii="Times New Roman" w:hAnsi="Times New Roman" w:cs="Times New Roman"/>
          <w:i/>
          <w:sz w:val="28"/>
          <w:szCs w:val="28"/>
        </w:rPr>
        <w:t>(груша).</w:t>
      </w:r>
    </w:p>
    <w:p w14:paraId="63254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В: -</w:t>
      </w:r>
      <w:r>
        <w:rPr>
          <w:rFonts w:ascii="Times New Roman" w:hAnsi="Times New Roman" w:cs="Times New Roman"/>
          <w:sz w:val="28"/>
          <w:szCs w:val="28"/>
        </w:rPr>
        <w:t xml:space="preserve"> Но иногда в рифму можно подобрать неправильную отгадку. Нужно всегда подумать, посмотреть, с чем (кем) сравнивается предмет, как он описывается, и только потом давать ответ.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В: -</w:t>
      </w:r>
      <w:r>
        <w:rPr>
          <w:rFonts w:ascii="Times New Roman" w:hAnsi="Times New Roman" w:cs="Times New Roman"/>
          <w:sz w:val="28"/>
          <w:szCs w:val="28"/>
        </w:rPr>
        <w:t xml:space="preserve"> Иногда загадки любят пошутить и поиграть с нами, немножечко нас обмануть, совсем чуть-чуть. Так просто, оказывается, подобрать отгадку в рифму. Но всегда ли она правильная? Попробуйте отгадать другие загадки. Они так и называются загадки-обманки. Сначала подберите отгадку в рифму и посмотрите, правильно ли вы угадали. Если нет, подумайте, про что же все таки эта загадка.</w:t>
      </w:r>
    </w:p>
    <w:p w14:paraId="0206B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Есть два провода, чтоб ток</w:t>
      </w:r>
    </w:p>
    <w:p w14:paraId="72AEB3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Сверху снять вагончик мог. </w:t>
      </w:r>
    </w:p>
    <w:p w14:paraId="6AA0FB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Ну-ка, верно называй, </w:t>
      </w:r>
    </w:p>
    <w:p w14:paraId="6C4F476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 движется? </w:t>
      </w:r>
      <w:r>
        <w:rPr>
          <w:rFonts w:ascii="Times New Roman" w:hAnsi="Times New Roman" w:cs="Times New Roman"/>
          <w:i/>
          <w:sz w:val="28"/>
          <w:szCs w:val="28"/>
        </w:rPr>
        <w:t>(Троллейбус.)</w:t>
      </w:r>
    </w:p>
    <w:p w14:paraId="20EDF1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Громкий стук в лесу пошел </w:t>
      </w:r>
    </w:p>
    <w:p w14:paraId="131FBB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Птица клювом долбит ствол.</w:t>
      </w:r>
    </w:p>
    <w:p w14:paraId="569FA3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красной шапке, черный фрак, </w:t>
      </w:r>
    </w:p>
    <w:p w14:paraId="236A72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Насекомым вредным враг. </w:t>
      </w:r>
    </w:p>
    <w:p w14:paraId="0CDC69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ее оберегай </w:t>
      </w:r>
    </w:p>
    <w:p w14:paraId="472476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птица </w:t>
      </w:r>
      <w:r>
        <w:rPr>
          <w:rFonts w:ascii="Times New Roman" w:hAnsi="Times New Roman" w:cs="Times New Roman"/>
          <w:i/>
          <w:sz w:val="28"/>
          <w:szCs w:val="28"/>
        </w:rPr>
        <w:t>(дятел).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Творческие задания и упражнения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На подбор сравнений, синонимов: вспомнить, как говорится в загадке о зайце, с чем он сравнивается (комочек пуха), и подобрать другие сравнения.</w:t>
      </w:r>
    </w:p>
    <w:p w14:paraId="0D9809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«Найди одинаковые слова</w:t>
      </w:r>
      <w:r>
        <w:rPr>
          <w:rFonts w:ascii="Times New Roman" w:hAnsi="Times New Roman" w:cs="Times New Roman"/>
          <w:sz w:val="28"/>
          <w:szCs w:val="28"/>
        </w:rPr>
        <w:t xml:space="preserve">» найти слова, которые повторяются в загадке (рубашка - в загадке в загадке Дж. Чиарди; шляпка – в загадке про мухомор);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«Подбери словечко»</w:t>
      </w:r>
      <w:r>
        <w:rPr>
          <w:rFonts w:ascii="Times New Roman" w:hAnsi="Times New Roman" w:cs="Times New Roman"/>
          <w:sz w:val="28"/>
          <w:szCs w:val="28"/>
        </w:rPr>
        <w:t>: подобрать свою рифму к заданному слову (конь - огонь;ножка-ложка).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*К иллюстрациям зайца (груши, мухомора) подобрать сравнения по разным признакам (размер, форма, цвет).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*Совместно с взрослым придумать свою загадку (с опорой на иллюстрацию и подобранные сравнения).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 Заключительная часть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4B27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В: - </w:t>
      </w:r>
      <w:r>
        <w:rPr>
          <w:rFonts w:ascii="Times New Roman" w:hAnsi="Times New Roman" w:cs="Times New Roman"/>
          <w:sz w:val="28"/>
          <w:szCs w:val="28"/>
        </w:rPr>
        <w:t>Ребята, я не знала, то вы такие молодцы и умеете отгадывать загадки.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В: - </w:t>
      </w:r>
      <w:r>
        <w:rPr>
          <w:rFonts w:ascii="Times New Roman" w:hAnsi="Times New Roman" w:cs="Times New Roman"/>
          <w:sz w:val="28"/>
          <w:szCs w:val="28"/>
        </w:rPr>
        <w:t>Какие загадки вы запомнили?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</w:p>
    <w:p w14:paraId="4377DDF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8F43AB"/>
    <w:multiLevelType w:val="multilevel"/>
    <w:tmpl w:val="6E8F43AB"/>
    <w:lvl w:ilvl="0" w:tentative="0">
      <w:start w:val="1"/>
      <w:numFmt w:val="upp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AE"/>
    <w:rsid w:val="00317353"/>
    <w:rsid w:val="0034186A"/>
    <w:rsid w:val="003F0732"/>
    <w:rsid w:val="00424EAE"/>
    <w:rsid w:val="0044116E"/>
    <w:rsid w:val="00761243"/>
    <w:rsid w:val="008063F2"/>
    <w:rsid w:val="008D603B"/>
    <w:rsid w:val="00936432"/>
    <w:rsid w:val="00C92AC9"/>
    <w:rsid w:val="00CA015A"/>
    <w:rsid w:val="00F21A1A"/>
    <w:rsid w:val="00FA3CBB"/>
    <w:rsid w:val="00FE4569"/>
    <w:rsid w:val="25F80459"/>
    <w:rsid w:val="6DC2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B29D6-688E-41EB-87E8-D09AAC5D46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645</Words>
  <Characters>3677</Characters>
  <Lines>30</Lines>
  <Paragraphs>8</Paragraphs>
  <TotalTime>9</TotalTime>
  <ScaleCrop>false</ScaleCrop>
  <LinksUpToDate>false</LinksUpToDate>
  <CharactersWithSpaces>4314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2025-09-09T18:32:00Z</dcterms:created>
  <dc:creator>Милана</dc:creator>
  <cp:lastModifiedBy>a-servis</cp:lastModifiedBy>
  <dcterms:modified xsi:type="dcterms:W3CDTF">2026-03-25T18:08:38Z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82EB66FB08524EF5A4B6452525BAF346_13</vt:lpwstr>
  </property>
</Properties>
</file>