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506BB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ru-RU"/>
        </w:rPr>
      </w:pPr>
      <w:bookmarkStart w:id="0" w:name="_GoBack"/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Сценарий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ru-RU"/>
        </w:rPr>
        <w:t xml:space="preserve"> праздника «</w:t>
      </w: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День Здоровья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ru-RU"/>
        </w:rPr>
        <w:t>»</w:t>
      </w:r>
    </w:p>
    <w:p w14:paraId="73B0EF5E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«Чистота — залог здоровья»</w:t>
      </w:r>
    </w:p>
    <w:bookmarkEnd w:id="0"/>
    <w:p w14:paraId="2D70AD0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Задачи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</w:t>
      </w:r>
    </w:p>
    <w:p w14:paraId="6D24FAB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привитие навыков личной гигиены и самодисциплины;</w:t>
      </w:r>
    </w:p>
    <w:p w14:paraId="0425729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пробуждение интереса и желания участвовать в конкурсах;</w:t>
      </w:r>
    </w:p>
    <w:p w14:paraId="7C75D41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формирование основ </w:t>
      </w:r>
      <w:r>
        <w:fldChar w:fldCharType="begin"/>
      </w:r>
      <w:r>
        <w:instrText xml:space="preserve"> HYPERLINK "https://www.maam.ru/obrazovanie/den-zdorovya" \o "День здоровья в детском саду" </w:instrText>
      </w:r>
      <w:r>
        <w:fldChar w:fldCharType="separate"/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здорового образа жизни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;</w:t>
      </w:r>
    </w:p>
    <w:p w14:paraId="25738CD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воспитание дружелюбия, взаимопонимания.</w:t>
      </w:r>
    </w:p>
    <w:p w14:paraId="655D4EC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Оборудование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(музыкальный центр)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веревка для сушки белья, 2 гладильной доски, полотенца или салфетки по количеству игроков, 2 обруча, мусор из бумаги, 2 веника и 2 совка, гим. скамейка, муляжи овощей и фруктов.</w:t>
      </w:r>
    </w:p>
    <w:p w14:paraId="416AAC45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Ход праздника:</w:t>
      </w:r>
    </w:p>
    <w:p w14:paraId="2654C86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Здравствуй, люд честные дети, озоруете, или нет, вы послушны или как?</w:t>
      </w:r>
    </w:p>
    <w:p w14:paraId="1679B77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Впрочем, это все пустяк. Сегодня мы с вами будем играть, веселится, и порядок наводить, вы мне в этом поможете.</w:t>
      </w:r>
    </w:p>
    <w:p w14:paraId="17FF9D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детей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06C7221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И давай те для начала сделаем разминку.</w:t>
      </w:r>
    </w:p>
    <w:p w14:paraId="19E89C6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 xml:space="preserve">(разминка под музыку солнышко 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ru-RU"/>
        </w:rPr>
        <w:t>лучистое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)</w:t>
      </w:r>
    </w:p>
    <w:p w14:paraId="2D006C3B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А теперь дети присаживайтесь на свои места и начнем играть и соревноваться в наших конкурсах по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чистоте и порядку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Ведь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чистота - залог нашего здоровья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2C5FDEB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Стук. Входит Королева Грязнуля.</w:t>
      </w:r>
    </w:p>
    <w:p w14:paraId="061A866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К. Г. Здравствуйте, здравствуйте.</w:t>
      </w:r>
    </w:p>
    <w:p w14:paraId="0D84AF9F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Слышу вы тут уборку затеяли, зачем она вам нужна.</w:t>
      </w:r>
    </w:p>
    <w:p w14:paraId="0003389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Вы кто?</w:t>
      </w:r>
    </w:p>
    <w:p w14:paraId="5E05E81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К. Г. Я Королева Грязи ваша подружка. Вот я, посмотрите на меня не умываюсь, руки не мою, уши не чищу, не убираюсь, целый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день только развлекаюсь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и все у меня хорошо и даже не болею. Мои друзья пауки и тараканы, интерьер паутина и пыль.</w:t>
      </w:r>
    </w:p>
    <w:p w14:paraId="708E0FA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Ты зачем сюда пришла, наши дети не такие, они за собой убирают игрушки, моют уши руки,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чистят зубы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помогают родителям.</w:t>
      </w:r>
    </w:p>
    <w:p w14:paraId="558E5FF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К. Г. Ой-ой-ой, сейчас я вам помогу навести порядок и вы увидите как все станет красивым. (разбрасывает мусор, смотрите как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 и красиво стало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40B9967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сейчас мы с детьми тебе покажем как мы быстро 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 уберем твой мусор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44C58C2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 конкурс с вениками. "распугаем пауков". Правила. Участники стоят на линий старта, у первого участника в руках веник и савок. От линий старта до линии финиша лежит мусор, первый участник бежит к первому мусору, собирает его в савок и бежит обратно и высыпает в корзину с мусором и передает веник и савок следующему участнику, затем второй бежит ко второму мусору, и т. д. и пока не соберется весь мусор, какая команда закончила первыми поднимает руку.</w:t>
      </w:r>
    </w:p>
    <w:p w14:paraId="534FDFC4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Молодцы ребята, видишь Королева Грязи, какие у нас дети.</w:t>
      </w:r>
    </w:p>
    <w:p w14:paraId="7C4C424C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К. Г. Да, хорошо, ребят я тоже больше не буду сорить, рябят а вы не поможете мне убраться у меня дома.</w:t>
      </w:r>
    </w:p>
    <w:p w14:paraId="00D17EE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детей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5B396B1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А сейчас мы с детьми научим тебя развешивать чистые платочки , а ты дома сама попробуешь. </w:t>
      </w:r>
    </w:p>
    <w:p w14:paraId="60CA260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 конкурс «Развесь полотенце»</w:t>
      </w:r>
    </w:p>
    <w:p w14:paraId="3CBF0D6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Ведущий: платочки развесили, теперь поутюжим</w:t>
      </w:r>
    </w:p>
    <w:p w14:paraId="05A0484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 конкурс "Утюжка полотенец" Правила. В центр зала натянута веревка, на ней висят сушиться полотенца. На двух гладильных досках стоят утюги. Дети делятся на две команды. Полотенца по количеству игроков. Первый участник на линии старта бежит к веревки, берет с нее, гладит утюгом складывает и бежит обратно, передает эстафету и бежит следующий игрок. Команда которая закончит первыми поднимает руку. </w:t>
      </w:r>
    </w:p>
    <w:p w14:paraId="3DAC0E9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К. Г. Молодцы, давайте дружно похлопаем участникам. </w:t>
      </w:r>
    </w:p>
    <w:p w14:paraId="0567B34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Вот видишь Королева какие дети молодцы, сегодня они тебе показали как надо стирать и убираться, дома они помогают родителям тоже наводить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вытирать пыль, пылесосить, ведь когда дома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то мы дышим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воздухом и тем самым в организм попадает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чистый кислород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а если дышать грязью и пылью то можно заработать много болезней, например астму, аллергию и т. д.</w:t>
      </w:r>
    </w:p>
    <w:p w14:paraId="1C7E00B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 еще мы научим тебя делать самомассаж «Чтобы горло не болело»</w:t>
      </w:r>
    </w:p>
    <w:p w14:paraId="2A11245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Ребята сейчас я вам предлагаю нашу любимую эстафету, которая проверяет нашу силу и ловкость.</w:t>
      </w:r>
    </w:p>
    <w:p w14:paraId="6168DCF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 конкурс "Поход в магазин" В центре зала стоит гимнастическая скамейка, за ней на расстояние лежат два обруча в которых находятся овощи и фрукты. Задача команд как можно быстрей сходить в магазин и купить то кто что хочет. Первый участник бежит к гим. скамейке подлезает под нее, подбегает к обручу и берет тот овощ или фрукт который хочет купить и возвращается в команду, и только тогда бежит следующие игрок. Команда которая закончит первыми поднимает руку. </w:t>
      </w:r>
    </w:p>
    <w:p w14:paraId="0011177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К. Г. Вот спасибо ребята вам за полезные уроки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чистоты и здоровья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Теперь я знаю что от грязи собираются вредные бактерия и можно заболеть, и теперь я всегда буду соблюдать правила гигиены 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 в магазине покупать только полезные овощи и фрукты. Спасибо, до свидания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(уходит)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2312C1D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Сегодня мы с вами просто молодцы, Королеву грязи научили правилам гигиены и порядка, и сами еще раз повторили правила гигиены 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Теперь мы знаем что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чистота - залог здоровья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Ребята не забывайте про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чистоту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помогайте родителям. Вот и нам пора возвращаться в группу.</w:t>
      </w:r>
    </w:p>
    <w:p w14:paraId="7BCCB97D">
      <w:pPr>
        <w:ind w:firstLine="709"/>
        <w:jc w:val="both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04"/>
    <w:rsid w:val="00241704"/>
    <w:rsid w:val="009A20C8"/>
    <w:rsid w:val="00E05DA6"/>
    <w:rsid w:val="5DB4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687</Words>
  <Characters>3917</Characters>
  <Lines>32</Lines>
  <Paragraphs>9</Paragraphs>
  <TotalTime>13</TotalTime>
  <ScaleCrop>false</ScaleCrop>
  <LinksUpToDate>false</LinksUpToDate>
  <CharactersWithSpaces>4595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2024-03-10T16:15:00Z</dcterms:created>
  <dc:creator>Admin</dc:creator>
  <cp:lastModifiedBy>a-servis</cp:lastModifiedBy>
  <dcterms:modified xsi:type="dcterms:W3CDTF">2026-03-26T18:00:49Z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23E0D526962E4A639C46DC2596A447EA_12</vt:lpwstr>
  </property>
</Properties>
</file>