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96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>
        <w:rPr>
          <w:rFonts w:ascii="Times New Roman" w:hAnsi="Times New Roman" w:cs="Times New Roman"/>
          <w:b/>
          <w:sz w:val="28"/>
        </w:rPr>
        <w:t>Конспект индивидуального коррекционного занятия</w:t>
      </w:r>
    </w:p>
    <w:p w14:paraId="3C1A083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Тема: </w:t>
      </w:r>
      <w:r>
        <w:rPr>
          <w:rFonts w:ascii="Times New Roman" w:hAnsi="Times New Roman" w:cs="Times New Roman"/>
          <w:sz w:val="28"/>
        </w:rPr>
        <w:t>Автоматизация звука «Ш» в слогах и словах</w:t>
      </w:r>
    </w:p>
    <w:bookmarkEnd w:id="0"/>
    <w:p w14:paraId="51EE5C8F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Задачи: </w:t>
      </w:r>
    </w:p>
    <w:p w14:paraId="24E2EE85">
      <w:pPr>
        <w:pStyle w:val="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Формировать умение произносить звук «Ш» в слогах и словах; </w:t>
      </w:r>
    </w:p>
    <w:p w14:paraId="7E9BDEA9">
      <w:pPr>
        <w:pStyle w:val="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Развивать умение различать звук «Ш» среди других звуков;</w:t>
      </w:r>
    </w:p>
    <w:p w14:paraId="5ED034A1">
      <w:pPr>
        <w:pStyle w:val="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Формировать артикуляционный уклад для звука «Ш».</w:t>
      </w:r>
    </w:p>
    <w:p w14:paraId="26D029F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Оборудование: </w:t>
      </w:r>
      <w:r>
        <w:rPr>
          <w:rFonts w:ascii="Times New Roman" w:hAnsi="Times New Roman" w:cs="Times New Roman"/>
          <w:sz w:val="28"/>
        </w:rPr>
        <w:t>Зеркало, карточки с заданиями, звезды, мишка.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50124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занятия</w:t>
      </w:r>
    </w:p>
    <w:p w14:paraId="41D1365B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 Организационный момент </w:t>
      </w:r>
    </w:p>
    <w:p w14:paraId="3CC5A1B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1.1 Дыхательная гимнастика </w:t>
      </w:r>
    </w:p>
    <w:p w14:paraId="149DAB0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Ладошки плотно прижаты друг к другу. Говорим «Ш-Ш-Ш» и ладошки расходятся, показывая, как надувается шарик. Вот такой шарик получается. </w:t>
      </w:r>
    </w:p>
    <w:p w14:paraId="076BB269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1.2 Артикуляционная гимнастика </w:t>
      </w:r>
    </w:p>
    <w:p w14:paraId="5CFCC94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Для того, чтобы мы говорили хорошо, нам нужно сделать зарядку для нашего язычка. </w:t>
      </w:r>
    </w:p>
    <w:p w14:paraId="3477E43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"Вкусное варенье"</w:t>
      </w:r>
    </w:p>
    <w:p w14:paraId="41E7D32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открыть рот, не закрывая рот облизывать языком верхнюю губу: нижней губой стараться не поддерживать язык.</w:t>
      </w:r>
    </w:p>
    <w:p w14:paraId="2B13B6F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"Гармошка"</w:t>
      </w:r>
    </w:p>
    <w:p w14:paraId="2F4F130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приоткрыть рот, приклеить язык к небу и, не отпуская языка, закрывать и открывать рот (как растягиваются меха гармошки, так растягивается «уздечка»). Губы в улыбке. При повторении упражнения надо стараться открывать рот все шире и шире, и все дольше удерживать его в верхнем положении.</w:t>
      </w:r>
    </w:p>
    <w:p w14:paraId="13AB741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"Грибок"</w:t>
      </w:r>
    </w:p>
    <w:p w14:paraId="2CCC19C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 Улыбнуться, показать зубы, приоткрыть рот и, прижав широкий язык всей плоскостью к небу, широко открыть рот. (Язык будет напоминать шляпку грибка, а растянутая подъязычная связка - его ножку.)</w:t>
      </w:r>
    </w:p>
    <w:p w14:paraId="60913AE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"Маляр"</w:t>
      </w:r>
    </w:p>
    <w:p w14:paraId="22D7462D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открыть рот, язык поднять вверх и кончиком языка проводить по небу от верхних зубов до горла и обратно. Выполнять медленно.</w:t>
      </w:r>
    </w:p>
    <w:p w14:paraId="132D1C2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"Качели"</w:t>
      </w:r>
    </w:p>
    <w:p w14:paraId="58CE2836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открыть широко рот, на счет «раз» - опустить кончик языка на нижнюю губу (стараясь достать подбородок), на счет «два» поднять язык на верхнюю губу (тянем язычок к носу).</w:t>
      </w:r>
    </w:p>
    <w:p w14:paraId="1772DD9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"Лошадка"</w:t>
      </w:r>
    </w:p>
    <w:p w14:paraId="37EE14B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широко открыть рот. Щелкать языком громко и энергично. Стараться, чтобы нижняя челюсть была неподвижна и «прыгал» только язык.</w:t>
      </w:r>
    </w:p>
    <w:p w14:paraId="220AE7F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"Часики"</w:t>
      </w:r>
    </w:p>
    <w:p w14:paraId="2DF2B99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 Открыть рот, высунуть язык изо рта в форме «иголочки», не прикасаясь к зубам. Медленно касаться узким кончиком языка то правого, то левого уголка губ(как маятник у часов). Темп выполнения наращивается постепенно.</w:t>
      </w:r>
    </w:p>
    <w:p w14:paraId="2041FDB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"Чашечка"</w:t>
      </w:r>
    </w:p>
    <w:p w14:paraId="615B01C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 Рот открыт, губы в улыбке, язык высунут. Боковые края и кончик языка подняты к верхней губе, но не касаются ее. В таком положении удерживать под счет от 3 до 10.</w:t>
      </w:r>
    </w:p>
    <w:p w14:paraId="30E10A1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iCs/>
          <w:sz w:val="28"/>
        </w:rPr>
        <w:t>"Почистим зубы"</w:t>
      </w:r>
    </w:p>
    <w:p w14:paraId="62E97CBB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Описание упражнения: Улыбнуться, открыть рот, кончиком языка сильно "почистить" за верхними зубами (влево - вправо).</w:t>
      </w:r>
    </w:p>
    <w:p w14:paraId="52AD0655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 Основная часть </w:t>
      </w:r>
    </w:p>
    <w:p w14:paraId="64441AD4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2.1 Сообщение темы занятия </w:t>
      </w:r>
    </w:p>
    <w:p w14:paraId="4CEED76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>
        <w:rPr>
          <w:rFonts w:ascii="Times New Roman" w:hAnsi="Times New Roman" w:cs="Times New Roman"/>
          <w:sz w:val="28"/>
        </w:rPr>
        <w:t>Послушай стихотворение</w:t>
      </w:r>
    </w:p>
    <w:p w14:paraId="26683F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Шепчет кошке петушок: </w:t>
      </w:r>
    </w:p>
    <w:p w14:paraId="3E3A80A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Видишь пышный гребешок? </w:t>
      </w:r>
    </w:p>
    <w:p w14:paraId="08183A1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Шепчет кошка петушку:</w:t>
      </w:r>
    </w:p>
    <w:p w14:paraId="38CD25E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Шаг шагнёшь – и откушу! </w:t>
      </w:r>
    </w:p>
    <w:p w14:paraId="6A18FC1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Какой звук я часто говорила? Правильно, звук «Ш». Будем продолжаьб учится красиво наш звук. </w:t>
      </w:r>
    </w:p>
    <w:p w14:paraId="4795540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2.2 Упражнение «Услышь»</w:t>
      </w:r>
    </w:p>
    <w:p w14:paraId="5206D14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Я буду говорить тебе звуки, когда услышишь звук «Ш» бросай шарик мишке. </w:t>
      </w:r>
    </w:p>
    <w:p w14:paraId="12BA24FE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 М Н Р Ш С К Ш</w:t>
      </w:r>
    </w:p>
    <w:p w14:paraId="45149D1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ЛА МА НА ША РО МО ШУ</w:t>
      </w:r>
    </w:p>
    <w:p w14:paraId="28BCF54C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Молодец! </w:t>
      </w:r>
    </w:p>
    <w:p w14:paraId="646B578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2.3 Автоматизация звука «Ш» изолированно </w:t>
      </w:r>
    </w:p>
    <w:p w14:paraId="55206FD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Будем шипеть, посмотри, мальчик подметает листья, и они шумят вот так «ШШШШШ», повтори. </w:t>
      </w:r>
    </w:p>
    <w:p w14:paraId="332DF33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2.4 Автоматизация звука «Ш» в слогах </w:t>
      </w:r>
    </w:p>
    <w:p w14:paraId="150F89F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Наш ежик, пошел гулять в лес и собирал там грибочки, а грибочки – волшебные, давай будем смотреть, что там написано. </w:t>
      </w:r>
    </w:p>
    <w:p w14:paraId="6954203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Бери грибок и приложи к его тени, произнеси ША ШО ШУ\ АШ ОШ УШ</w:t>
      </w:r>
    </w:p>
    <w:p w14:paraId="2CCB7B2F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2.5 Автоматизация звука «Ш» в слогах</w:t>
      </w:r>
    </w:p>
    <w:p w14:paraId="0D492761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 Будем играть. Смотри – это звездочки, 1 звезда – говорим «ША»,2 звезды – говорим «ШУ» </w:t>
      </w:r>
    </w:p>
    <w:p w14:paraId="014372C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ША ШУ ШУ ША ША ШУ </w:t>
      </w:r>
    </w:p>
    <w:p w14:paraId="22100E8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2.6 Автоматизация звука «Ш» в словах</w:t>
      </w:r>
    </w:p>
    <w:p w14:paraId="76CED562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В начале слова </w:t>
      </w:r>
    </w:p>
    <w:p w14:paraId="6848424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Шмель летал летал и устал, и хочет отдохнуть на каждом кружочке, нужно ему помочь узнать, что там изображено.</w:t>
      </w:r>
    </w:p>
    <w:p w14:paraId="4A24185E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Шапка, шар, шкаф, шайба, шуба, штаны, шорты, шляпа.</w:t>
      </w:r>
    </w:p>
    <w:p w14:paraId="5844EEDD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В середине слова</w:t>
      </w:r>
    </w:p>
    <w:p w14:paraId="619C078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Нужно помочь мышке добежать к домику и собрать весь сыр. Называй, что на каждом сыре нарисовано.</w:t>
      </w:r>
    </w:p>
    <w:p w14:paraId="2A358328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Машинка, мишка, лошадка, кошка, горошина, ошейник</w:t>
      </w:r>
    </w:p>
    <w:p w14:paraId="4285456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2.7 Д\и «Ромашка»</w:t>
      </w:r>
    </w:p>
    <w:p w14:paraId="2ECE00C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Нужно собрать ромашку, но лепестки подходят только со звуком «Ш». Назови, что это? Подходит нам? </w:t>
      </w:r>
    </w:p>
    <w:p w14:paraId="6D9DFCD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Штаны, сыр, шуба, машинка, огурец, кошка, подушка.</w:t>
      </w:r>
    </w:p>
    <w:p w14:paraId="3CC23F10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3. Заключительная часть </w:t>
      </w:r>
    </w:p>
    <w:p w14:paraId="4257484B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3.1 Итог занятия. Рефлексия</w:t>
      </w:r>
    </w:p>
    <w:p w14:paraId="037E567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Что мы делали? Какой звук мы говорили? </w:t>
      </w:r>
    </w:p>
    <w:p w14:paraId="36875BF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Ты молодец! Выбери себе наклейку.</w:t>
      </w:r>
    </w:p>
    <w:p w14:paraId="6AF1F73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1745757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3759C"/>
    <w:multiLevelType w:val="multilevel"/>
    <w:tmpl w:val="6B73759C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620FFF"/>
    <w:rsid w:val="4E620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2026-04-06T18:36:00Z</dcterms:created>
  <dc:creator>a-servis</dc:creator>
  <cp:lastModifiedBy>a-servis</cp:lastModifiedBy>
  <dcterms:modified xsi:type="dcterms:W3CDTF">2026-04-06T18:43:17Z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8A0236A503FE47DA956CBD4BB983C32F_11</vt:lpwstr>
  </property>
</Properties>
</file>