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40EE3A" w14:textId="77777777" w:rsidR="00043DE8" w:rsidRDefault="00043DE8" w:rsidP="00043DE8">
      <w:pPr>
        <w:shd w:val="clear" w:color="auto" w:fill="FFFFFF"/>
        <w:spacing w:after="240" w:line="240" w:lineRule="auto"/>
        <w:jc w:val="center"/>
        <w:outlineLvl w:val="1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 w:rsidRPr="00043DE8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«Реализация изобразительной деятельности на прогулке с детьми дошкольного возраста»</w:t>
      </w:r>
    </w:p>
    <w:p w14:paraId="57002B3E" w14:textId="5CFAA91A" w:rsidR="00043DE8" w:rsidRPr="00043DE8" w:rsidRDefault="00AC13BE" w:rsidP="00043DE8">
      <w:pPr>
        <w:shd w:val="clear" w:color="auto" w:fill="FFFFFF"/>
        <w:spacing w:after="240" w:line="240" w:lineRule="auto"/>
        <w:jc w:val="right"/>
        <w:outlineLvl w:val="1"/>
        <w:rPr>
          <w:rFonts w:ascii="Times New Roman" w:eastAsia="Times New Roman" w:hAnsi="Times New Roman" w:cs="Times New Roman"/>
          <w:bCs/>
          <w:i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/>
          <w:color w:val="0F1115"/>
          <w:sz w:val="28"/>
          <w:szCs w:val="28"/>
          <w:lang w:eastAsia="ru-RU"/>
        </w:rPr>
        <w:t>Воспитатель дошкольного образования</w:t>
      </w:r>
      <w:r w:rsidR="00043DE8" w:rsidRPr="00043DE8">
        <w:rPr>
          <w:rFonts w:ascii="Times New Roman" w:eastAsia="Times New Roman" w:hAnsi="Times New Roman" w:cs="Times New Roman"/>
          <w:bCs/>
          <w:i/>
          <w:color w:val="0F1115"/>
          <w:sz w:val="28"/>
          <w:szCs w:val="28"/>
          <w:lang w:eastAsia="ru-RU"/>
        </w:rPr>
        <w:t xml:space="preserve"> государственного учреждения образования «Детский сад №7 г. Ошмяны»</w:t>
      </w:r>
    </w:p>
    <w:p w14:paraId="3C87D33F" w14:textId="77777777" w:rsidR="00043DE8" w:rsidRPr="00043DE8" w:rsidRDefault="00043DE8" w:rsidP="00E52B07">
      <w:pPr>
        <w:shd w:val="clear" w:color="auto" w:fill="FFFFFF"/>
        <w:spacing w:before="240" w:after="240" w:line="240" w:lineRule="auto"/>
        <w:jc w:val="center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43DE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Уважаемые коллеги!</w:t>
      </w:r>
    </w:p>
    <w:p w14:paraId="41BFFD0A" w14:textId="77777777" w:rsidR="00043DE8" w:rsidRPr="00043DE8" w:rsidRDefault="00043DE8" w:rsidP="00E52B07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43DE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Сегодня мы поговорим о важности и особенностях организации изобразительной деятельности детей на прогулке. Это не просто способ занять детей на свежем воздухе, а мощный педагогический инструмент, позволяющий решать множество образовательных, развивающих и воспитательных задач, предусмотренных учебной программой дошкольного образования.</w:t>
      </w:r>
    </w:p>
    <w:p w14:paraId="7D5B4AB6" w14:textId="77777777" w:rsidR="00043DE8" w:rsidRPr="00043DE8" w:rsidRDefault="00043DE8" w:rsidP="00E52B07">
      <w:pPr>
        <w:shd w:val="clear" w:color="auto" w:fill="FFFFFF"/>
        <w:spacing w:before="480" w:after="240" w:line="450" w:lineRule="atLeast"/>
        <w:jc w:val="both"/>
        <w:outlineLvl w:val="2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 w:rsidRPr="00043DE8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1. Значение изобразительной деятельности на прогулке</w:t>
      </w:r>
    </w:p>
    <w:p w14:paraId="324E1F67" w14:textId="77777777" w:rsidR="00043DE8" w:rsidRPr="00043DE8" w:rsidRDefault="00043DE8" w:rsidP="00E52B07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43DE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Значение этого вида деятельности трудно переоценить. Прогулка предоставляет уникальную возможность для органичного слияния творчества и природы. В отличие от занятий в помещении, где образы часто создаются по представлению, на прогулке ребенок </w:t>
      </w:r>
      <w:r w:rsidRPr="00043DE8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непосредственно взаимодействует с источником вдохновения</w:t>
      </w:r>
      <w:r w:rsidRPr="00043DE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: наблюдает за облаками, листвой, насекомыми, чувствует ветер и солнечный свет. Это обогащает его сенсорный опыт, делает знания о мире более живыми и яркими.</w:t>
      </w:r>
    </w:p>
    <w:p w14:paraId="7A1792D9" w14:textId="77777777" w:rsidR="00043DE8" w:rsidRPr="00043DE8" w:rsidRDefault="00043DE8" w:rsidP="00E52B07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43DE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Кроме того, творчество на открытом воздухе снимает многие ограничения, свойственные групповой комнате.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</w:t>
      </w:r>
      <w:r w:rsidRPr="00043DE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 прогулке можно не бояться, что дети разольют краску или испачкают стол, а смело предлагать разнообразные материалы и техники.</w:t>
      </w:r>
    </w:p>
    <w:p w14:paraId="75698644" w14:textId="77777777" w:rsidR="00043DE8" w:rsidRPr="00043DE8" w:rsidRDefault="00043DE8" w:rsidP="00E52B07">
      <w:pPr>
        <w:shd w:val="clear" w:color="auto" w:fill="FFFFFF"/>
        <w:spacing w:before="480" w:after="240" w:line="450" w:lineRule="atLeast"/>
        <w:jc w:val="both"/>
        <w:outlineLvl w:val="2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 w:rsidRPr="00043DE8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2. Эффективность для образовательного процесса</w:t>
      </w:r>
    </w:p>
    <w:p w14:paraId="6C50CD38" w14:textId="77777777" w:rsidR="00043DE8" w:rsidRPr="00043DE8" w:rsidRDefault="00043DE8" w:rsidP="00E52B07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43DE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Изобразительная деятельность на прогулке является высокоэффективной, так как:</w:t>
      </w:r>
    </w:p>
    <w:p w14:paraId="72DDDA8C" w14:textId="77777777" w:rsidR="00043DE8" w:rsidRPr="00043DE8" w:rsidRDefault="00043DE8" w:rsidP="00E52B07">
      <w:pPr>
        <w:shd w:val="clear" w:color="auto" w:fill="FFFFFF"/>
        <w:spacing w:before="100" w:beforeAutospacing="1" w:after="0" w:line="240" w:lineRule="auto"/>
        <w:ind w:left="-36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43DE8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Способствует сенсорному развитию:</w:t>
      </w:r>
      <w:r w:rsidRPr="00043DE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Ребенок не просто смотрит на картинку, а видит, слышит, трогает, вдыхает запахи реального мира, что формирует полноценные и точные образы для последующего отображения в рисунке, лепке или аппликации.</w:t>
      </w:r>
    </w:p>
    <w:p w14:paraId="44161AC7" w14:textId="77777777" w:rsidR="00043DE8" w:rsidRPr="00043DE8" w:rsidRDefault="00043DE8" w:rsidP="00E52B07">
      <w:pPr>
        <w:shd w:val="clear" w:color="auto" w:fill="FFFFFF"/>
        <w:spacing w:before="100" w:beforeAutospacing="1" w:after="0" w:line="240" w:lineRule="auto"/>
        <w:ind w:left="-36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43DE8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Развивает наблюдательность и познавательный интерес:</w:t>
      </w:r>
      <w:r w:rsidRPr="00043DE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Процесс создания творческой работы стимулирует детей более внимательно и вдумчиво изучать окружающий мир, замечать его детали и красоту. Это напрямую связано с задачами познавательного развития, заложенными в учебной программе.</w:t>
      </w:r>
    </w:p>
    <w:p w14:paraId="1F0E301E" w14:textId="77777777" w:rsidR="00043DE8" w:rsidRPr="00043DE8" w:rsidRDefault="00043DE8" w:rsidP="00E52B07">
      <w:pPr>
        <w:shd w:val="clear" w:color="auto" w:fill="FFFFFF"/>
        <w:spacing w:before="100" w:beforeAutospacing="1" w:after="0" w:line="240" w:lineRule="auto"/>
        <w:ind w:left="-36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43DE8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lastRenderedPageBreak/>
        <w:t>Обеспечивает эмоциональное благополучие и снимает напряжение:</w:t>
      </w:r>
      <w:r w:rsidRPr="00043DE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Свободное творчество на свежем воздухе — мощный релаксационный фактор. Дети учатся выражать свои чувства и впечатления безопасным и социально приемлемым способом.</w:t>
      </w:r>
    </w:p>
    <w:p w14:paraId="7E58B0FB" w14:textId="77777777" w:rsidR="00043DE8" w:rsidRPr="00043DE8" w:rsidRDefault="00043DE8" w:rsidP="00E52B07">
      <w:pPr>
        <w:shd w:val="clear" w:color="auto" w:fill="FFFFFF"/>
        <w:spacing w:before="100" w:beforeAutospacing="1" w:after="0" w:line="240" w:lineRule="auto"/>
        <w:ind w:left="-36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43DE8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Повышает самостоятельность и инициативность:</w:t>
      </w:r>
      <w:r w:rsidRPr="00043DE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Прогулка предполагает большую свободу выбора материалов, сюжета и способов изображения, что способствует развитию субъектной позиции ребенка, его творческой инициативы.</w:t>
      </w:r>
    </w:p>
    <w:p w14:paraId="2B8A9554" w14:textId="77777777" w:rsidR="00043DE8" w:rsidRPr="00043DE8" w:rsidRDefault="00043DE8" w:rsidP="00E52B07">
      <w:pPr>
        <w:shd w:val="clear" w:color="auto" w:fill="FFFFFF"/>
        <w:spacing w:before="480" w:after="240" w:line="450" w:lineRule="atLeast"/>
        <w:jc w:val="both"/>
        <w:outlineLvl w:val="2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 w:rsidRPr="00043DE8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3. Общая цель изобразительной деятельности</w:t>
      </w:r>
    </w:p>
    <w:p w14:paraId="7E8F9300" w14:textId="77777777" w:rsidR="00043DE8" w:rsidRPr="00043DE8" w:rsidRDefault="00043DE8" w:rsidP="00E52B07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43DE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Согласно учебной программе дошкольного образования, общей целью изобразительной деятельности является </w:t>
      </w:r>
      <w:r w:rsidRPr="00043DE8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формирование основ эстетической культуры средствами изобразительного искусства</w:t>
      </w:r>
      <w:r w:rsidRPr="00043DE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 На прогулке эта цель приобретает особое звучание, так как объекты природы сами по себе являются носителями эстетической ценности. Мы учим детей не просто видеть, но и понимать красоту окружающего мира, а затем передавать свое отношение к ней в творчестве.</w:t>
      </w:r>
    </w:p>
    <w:p w14:paraId="65075EE2" w14:textId="77777777" w:rsidR="00043DE8" w:rsidRPr="00043DE8" w:rsidRDefault="00043DE8" w:rsidP="00E52B07">
      <w:pPr>
        <w:shd w:val="clear" w:color="auto" w:fill="FFFFFF"/>
        <w:spacing w:before="480" w:after="240" w:line="450" w:lineRule="atLeast"/>
        <w:jc w:val="both"/>
        <w:outlineLvl w:val="2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 w:rsidRPr="00043DE8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4. Задачи изобразительной деятельности в каждом дошкольном возрасте</w:t>
      </w:r>
    </w:p>
    <w:p w14:paraId="66CFF5EA" w14:textId="77777777" w:rsidR="00043DE8" w:rsidRPr="00043DE8" w:rsidRDefault="00043DE8" w:rsidP="00E52B07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43DE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 учебной программе задачи изобразительной деятельности конкретизированы для каждой возрастной группы.</w:t>
      </w:r>
    </w:p>
    <w:p w14:paraId="531A0ED6" w14:textId="77777777" w:rsidR="00043DE8" w:rsidRPr="00ED2247" w:rsidRDefault="00043DE8" w:rsidP="00E52B07">
      <w:pPr>
        <w:numPr>
          <w:ilvl w:val="0"/>
          <w:numId w:val="2"/>
        </w:numPr>
        <w:shd w:val="clear" w:color="auto" w:fill="FFFFFF"/>
        <w:spacing w:before="100" w:beforeAutospacing="1" w:after="12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D224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Первая младшая группа (от 2 до 3 лет):</w:t>
      </w:r>
    </w:p>
    <w:p w14:paraId="29B8191C" w14:textId="77777777" w:rsidR="00043DE8" w:rsidRPr="00ED2247" w:rsidRDefault="00043DE8" w:rsidP="00E52B07">
      <w:pPr>
        <w:numPr>
          <w:ilvl w:val="1"/>
          <w:numId w:val="2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D224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Развивать:</w:t>
      </w:r>
      <w:r w:rsidRPr="00ED22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способность воспринимать произведения искусства (народная игрушка, книжная иллюстрация) и эмоционально откликаться на образ; интерес к изобразительной деятельности; умение устанавливать связь между предметами и их изображениями.</w:t>
      </w:r>
    </w:p>
    <w:p w14:paraId="16A81A32" w14:textId="77777777" w:rsidR="00043DE8" w:rsidRPr="00ED2247" w:rsidRDefault="00043DE8" w:rsidP="00E52B07">
      <w:pPr>
        <w:numPr>
          <w:ilvl w:val="1"/>
          <w:numId w:val="2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D224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Формировать:</w:t>
      </w:r>
      <w:r w:rsidRPr="00ED22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способы зрительного и тактильного обследования; элементарные изобразительные действия (рисовать, лепить, создавать аппликацию, конструировать).</w:t>
      </w:r>
    </w:p>
    <w:p w14:paraId="4A01AD88" w14:textId="77777777" w:rsidR="00043DE8" w:rsidRPr="00ED2247" w:rsidRDefault="00043DE8" w:rsidP="00E52B07">
      <w:pPr>
        <w:numPr>
          <w:ilvl w:val="1"/>
          <w:numId w:val="2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D224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Воспитывать:</w:t>
      </w:r>
      <w:r w:rsidRPr="00ED22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желание участвовать в совместном творчестве.</w:t>
      </w:r>
    </w:p>
    <w:p w14:paraId="3D6B0B2E" w14:textId="77777777" w:rsidR="00043DE8" w:rsidRPr="00ED2247" w:rsidRDefault="00043DE8" w:rsidP="00E52B07">
      <w:pPr>
        <w:numPr>
          <w:ilvl w:val="0"/>
          <w:numId w:val="2"/>
        </w:numPr>
        <w:shd w:val="clear" w:color="auto" w:fill="FFFFFF"/>
        <w:spacing w:before="100" w:beforeAutospacing="1" w:after="12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D224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Вторая младшая группа (от 3 до 4 лет):</w:t>
      </w:r>
    </w:p>
    <w:p w14:paraId="4E98B635" w14:textId="77777777" w:rsidR="00043DE8" w:rsidRPr="00ED2247" w:rsidRDefault="00043DE8" w:rsidP="00E52B07">
      <w:pPr>
        <w:numPr>
          <w:ilvl w:val="1"/>
          <w:numId w:val="2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D224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Развивать:</w:t>
      </w:r>
      <w:r w:rsidRPr="00ED22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изобразительные способности; способы познания художественного образа и средств выразительности.</w:t>
      </w:r>
    </w:p>
    <w:p w14:paraId="5392E891" w14:textId="77777777" w:rsidR="00043DE8" w:rsidRPr="00ED2247" w:rsidRDefault="00043DE8" w:rsidP="00E52B07">
      <w:pPr>
        <w:numPr>
          <w:ilvl w:val="1"/>
          <w:numId w:val="2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D224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Формировать:</w:t>
      </w:r>
      <w:r w:rsidRPr="00ED22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опыт художественного восприятия; основные формообразующие движения; способы и техники выполнения рисунка, лепки, аппликации, конструирования.</w:t>
      </w:r>
    </w:p>
    <w:p w14:paraId="45F0F04C" w14:textId="77777777" w:rsidR="00043DE8" w:rsidRPr="00ED2247" w:rsidRDefault="00043DE8" w:rsidP="00E52B07">
      <w:pPr>
        <w:numPr>
          <w:ilvl w:val="1"/>
          <w:numId w:val="2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D224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Воспитывать:</w:t>
      </w:r>
      <w:r w:rsidRPr="00ED22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эстетические чувства; желание отображать свои представления об окружающем мире.</w:t>
      </w:r>
    </w:p>
    <w:p w14:paraId="473F637C" w14:textId="77777777" w:rsidR="00043DE8" w:rsidRPr="00ED2247" w:rsidRDefault="00043DE8" w:rsidP="00E52B07">
      <w:pPr>
        <w:numPr>
          <w:ilvl w:val="0"/>
          <w:numId w:val="2"/>
        </w:numPr>
        <w:shd w:val="clear" w:color="auto" w:fill="FFFFFF"/>
        <w:spacing w:before="100" w:beforeAutospacing="1" w:after="12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D224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Средняя группа (от 4 до 5 лет):</w:t>
      </w:r>
    </w:p>
    <w:p w14:paraId="65D857A6" w14:textId="77777777" w:rsidR="00043DE8" w:rsidRPr="00ED2247" w:rsidRDefault="00043DE8" w:rsidP="00E52B07">
      <w:pPr>
        <w:numPr>
          <w:ilvl w:val="1"/>
          <w:numId w:val="2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D224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lastRenderedPageBreak/>
        <w:t>Развивать:</w:t>
      </w:r>
      <w:r w:rsidRPr="00ED22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интерес к художественному экспериментированию, творческое воображение; умение познавать выразительные средства.</w:t>
      </w:r>
    </w:p>
    <w:p w14:paraId="37A75FB6" w14:textId="77777777" w:rsidR="00043DE8" w:rsidRPr="00ED2247" w:rsidRDefault="00043DE8" w:rsidP="00E52B07">
      <w:pPr>
        <w:numPr>
          <w:ilvl w:val="1"/>
          <w:numId w:val="2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D224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Формировать:</w:t>
      </w:r>
      <w:r w:rsidRPr="00ED22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изобразительные и конструктивные умения; способы и техники выполнения рисунка, лепки, аппликации.</w:t>
      </w:r>
    </w:p>
    <w:p w14:paraId="2B0F8BE1" w14:textId="77777777" w:rsidR="00043DE8" w:rsidRPr="00ED2247" w:rsidRDefault="00043DE8" w:rsidP="00E52B07">
      <w:pPr>
        <w:numPr>
          <w:ilvl w:val="1"/>
          <w:numId w:val="2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D224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Воспитывать:</w:t>
      </w:r>
      <w:r w:rsidRPr="00ED22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ценностное отношение к искусству, навыки сотрудничества и сотворчества.</w:t>
      </w:r>
    </w:p>
    <w:p w14:paraId="0E760A83" w14:textId="77777777" w:rsidR="00043DE8" w:rsidRPr="00ED2247" w:rsidRDefault="00043DE8" w:rsidP="00E52B07">
      <w:pPr>
        <w:numPr>
          <w:ilvl w:val="0"/>
          <w:numId w:val="2"/>
        </w:numPr>
        <w:shd w:val="clear" w:color="auto" w:fill="FFFFFF"/>
        <w:spacing w:before="100" w:beforeAutospacing="1" w:after="12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D224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Старшая группа (от 5 до 6 лет):</w:t>
      </w:r>
    </w:p>
    <w:p w14:paraId="617DF9E9" w14:textId="77777777" w:rsidR="00043DE8" w:rsidRPr="00ED2247" w:rsidRDefault="00043DE8" w:rsidP="00E52B07">
      <w:pPr>
        <w:numPr>
          <w:ilvl w:val="1"/>
          <w:numId w:val="2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D224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Развивать:</w:t>
      </w:r>
      <w:r w:rsidRPr="00ED22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интерес к экспериментированию с художественными материалами, инструментами и техниками; умение распознавать выразительные средства художественного образа в искусстве и природном окружении.</w:t>
      </w:r>
    </w:p>
    <w:p w14:paraId="38E953EF" w14:textId="77777777" w:rsidR="00043DE8" w:rsidRPr="00ED2247" w:rsidRDefault="00043DE8" w:rsidP="00E52B07">
      <w:pPr>
        <w:numPr>
          <w:ilvl w:val="1"/>
          <w:numId w:val="2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D224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Формировать:</w:t>
      </w:r>
      <w:r w:rsidRPr="00ED22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опыт создания выразительного образа; способы и техники в соответствии с собственным замыслом.</w:t>
      </w:r>
    </w:p>
    <w:p w14:paraId="6A45CE10" w14:textId="77777777" w:rsidR="00043DE8" w:rsidRPr="00ED2247" w:rsidRDefault="00043DE8" w:rsidP="00E52B07">
      <w:pPr>
        <w:numPr>
          <w:ilvl w:val="1"/>
          <w:numId w:val="2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D224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Воспитывать:</w:t>
      </w:r>
      <w:r w:rsidRPr="00ED22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ценностное отношение к искусству, эстетические чувства и оценки.</w:t>
      </w:r>
    </w:p>
    <w:p w14:paraId="12FF3EA4" w14:textId="77777777" w:rsidR="00043DE8" w:rsidRPr="00ED2247" w:rsidRDefault="00043DE8" w:rsidP="00E52B07">
      <w:pPr>
        <w:numPr>
          <w:ilvl w:val="0"/>
          <w:numId w:val="2"/>
        </w:numPr>
        <w:shd w:val="clear" w:color="auto" w:fill="FFFFFF"/>
        <w:spacing w:before="100" w:beforeAutospacing="1" w:after="12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D224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Подготовительная группа (от 6 до 7 лет):</w:t>
      </w:r>
    </w:p>
    <w:p w14:paraId="6512D299" w14:textId="77777777" w:rsidR="00043DE8" w:rsidRPr="00ED2247" w:rsidRDefault="00043DE8" w:rsidP="00E52B07">
      <w:pPr>
        <w:numPr>
          <w:ilvl w:val="1"/>
          <w:numId w:val="2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D224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Развивать:</w:t>
      </w:r>
      <w:r w:rsidRPr="00ED22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художественное восприятие и понимание языка искусства; умение использовать выразительные средства в собственной деятельности.</w:t>
      </w:r>
    </w:p>
    <w:p w14:paraId="1E261A31" w14:textId="77777777" w:rsidR="00043DE8" w:rsidRPr="00ED2247" w:rsidRDefault="00043DE8" w:rsidP="00E52B07">
      <w:pPr>
        <w:numPr>
          <w:ilvl w:val="1"/>
          <w:numId w:val="2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D224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Формировать:</w:t>
      </w:r>
      <w:r w:rsidRPr="00ED22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устойчивый интерес к искусству и самостоятельному воплощению замысла; умение создавать выразительный образ, используя разные приемы; технические навыки.</w:t>
      </w:r>
    </w:p>
    <w:p w14:paraId="36C77EC7" w14:textId="77777777" w:rsidR="00043DE8" w:rsidRPr="00ED2247" w:rsidRDefault="00043DE8" w:rsidP="00E52B07">
      <w:pPr>
        <w:numPr>
          <w:ilvl w:val="1"/>
          <w:numId w:val="2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D224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Содействовать:</w:t>
      </w:r>
      <w:r w:rsidRPr="00ED22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накоплению опыта вариативного применения средств и способов творчества.</w:t>
      </w:r>
    </w:p>
    <w:p w14:paraId="1E575BE1" w14:textId="77777777" w:rsidR="00043DE8" w:rsidRPr="00043DE8" w:rsidRDefault="00043DE8" w:rsidP="00E52B07">
      <w:pPr>
        <w:shd w:val="clear" w:color="auto" w:fill="FFFFFF"/>
        <w:spacing w:before="480" w:after="240" w:line="450" w:lineRule="atLeast"/>
        <w:jc w:val="both"/>
        <w:outlineLvl w:val="2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 w:rsidRPr="00043DE8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5. Задачи организации изобразительной деятельности детей на прогулке</w:t>
      </w:r>
    </w:p>
    <w:p w14:paraId="186C9A70" w14:textId="77777777" w:rsidR="00043DE8" w:rsidRPr="00043DE8" w:rsidRDefault="00043DE8" w:rsidP="00E52B07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43DE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Опираясь на цели и задачи учебной программы, можно сформулировать следующие специфические задачи для работы на прогулке:</w:t>
      </w:r>
    </w:p>
    <w:p w14:paraId="196D6A0B" w14:textId="77777777" w:rsidR="00043DE8" w:rsidRPr="00043DE8" w:rsidRDefault="00043DE8" w:rsidP="00E52B07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43DE8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Обогащать непосредственный чувственный опыт детей</w:t>
      </w:r>
      <w:r w:rsidRPr="00043DE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через наблюдение за объектами природы, формируя основу для реалистичных и выразительных образов.</w:t>
      </w:r>
    </w:p>
    <w:p w14:paraId="1589FA0C" w14:textId="77777777" w:rsidR="00043DE8" w:rsidRPr="00043DE8" w:rsidRDefault="00043DE8" w:rsidP="00E52B07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Формировать навык</w:t>
      </w:r>
      <w:r w:rsidRPr="00043DE8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 xml:space="preserve"> передавать в творческих работах свои впечатления от увиденного</w:t>
      </w:r>
      <w:r w:rsidRPr="00043DE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, используя разнообразные изобразительные материалы и техники, доступные для использования на улице.</w:t>
      </w:r>
    </w:p>
    <w:p w14:paraId="694A4DDD" w14:textId="77777777" w:rsidR="00043DE8" w:rsidRPr="00043DE8" w:rsidRDefault="00043DE8" w:rsidP="00E52B07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43DE8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Развивать умение самостоятельно выбирать тему, сюжет и материалы</w:t>
      </w:r>
      <w:r w:rsidRPr="00043DE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для творчества, проявляя инициативу и самостоятельность.</w:t>
      </w:r>
    </w:p>
    <w:p w14:paraId="6299F744" w14:textId="77777777" w:rsidR="00043DE8" w:rsidRPr="00043DE8" w:rsidRDefault="00043DE8" w:rsidP="00E52B07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43DE8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Поддерживать интерес к экспериментированию</w:t>
      </w:r>
      <w:r w:rsidRPr="00043DE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с природными и бросовыми материалами (листья, песок, камни, мел, палочки) как средствами художественной выразительности.</w:t>
      </w:r>
    </w:p>
    <w:p w14:paraId="47AFDFB1" w14:textId="77777777" w:rsidR="00043DE8" w:rsidRPr="00043DE8" w:rsidRDefault="00043DE8" w:rsidP="00E52B07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43DE8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Воспитывать эстетическое и бережное отношение к природе</w:t>
      </w:r>
      <w:r w:rsidRPr="00043DE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, формируя понимание того, что красота окружающего мира может быть не только объектом созерцания, но и источником творчества.</w:t>
      </w:r>
    </w:p>
    <w:p w14:paraId="41256A09" w14:textId="77777777" w:rsidR="00043DE8" w:rsidRPr="00043DE8" w:rsidRDefault="00043DE8" w:rsidP="00E52B07">
      <w:pPr>
        <w:shd w:val="clear" w:color="auto" w:fill="FFFFFF"/>
        <w:spacing w:before="480" w:after="240" w:line="450" w:lineRule="atLeast"/>
        <w:jc w:val="both"/>
        <w:outlineLvl w:val="2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 w:rsidRPr="00043DE8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6. Создание условий для изобразительной деятельности на прогулке</w:t>
      </w:r>
    </w:p>
    <w:p w14:paraId="5361A1DA" w14:textId="77777777" w:rsidR="00043DE8" w:rsidRPr="00043DE8" w:rsidRDefault="00043DE8" w:rsidP="00E52B07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43DE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>Для успешной организации творчества на улице необходимо заранее продумать условия. Это, в первую очередь, </w:t>
      </w:r>
      <w:r w:rsidRPr="00043DE8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организация пространства</w:t>
      </w:r>
      <w:r w:rsidRPr="00043DE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 Желательно выделить специальную зону для творчества, например, на веранде или в тенистом месте, где можно установить столики, стульчики, мольберт.</w:t>
      </w:r>
    </w:p>
    <w:p w14:paraId="638B0614" w14:textId="77777777" w:rsidR="00043DE8" w:rsidRPr="00043DE8" w:rsidRDefault="00043DE8" w:rsidP="00E52B07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43DE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Важнейший элемент — </w:t>
      </w:r>
      <w:r w:rsidRPr="00043DE8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оснащение выносным оборудованием</w:t>
      </w:r>
      <w:r w:rsidRPr="00043DE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 Это может быть специальный «чемоданчик творчества» с разнообразными материалами: мелки, фломастеры, бумага, краски, кисти, штампы, природный материал (камешки, ракушки, желуди) и бросовый материал (лоскутки, ленты). Подготовку материалов можно поручить дежурным из старших групп.</w:t>
      </w:r>
    </w:p>
    <w:p w14:paraId="67751DF5" w14:textId="77777777" w:rsidR="00043DE8" w:rsidRPr="00043DE8" w:rsidRDefault="00043DE8" w:rsidP="00E52B07">
      <w:pPr>
        <w:shd w:val="clear" w:color="auto" w:fill="FFFFFF"/>
        <w:spacing w:before="480" w:after="240" w:line="450" w:lineRule="atLeast"/>
        <w:jc w:val="both"/>
        <w:outlineLvl w:val="2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 w:rsidRPr="00043DE8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7. Обеспечение безопасности и соблюдение санитарных норм</w:t>
      </w:r>
    </w:p>
    <w:p w14:paraId="130B210A" w14:textId="77777777" w:rsidR="00043DE8" w:rsidRPr="00043DE8" w:rsidRDefault="00043DE8" w:rsidP="00E52B07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43DE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Организуя любую деятельность на улице, мы должны строго соблюдать требования безопасности и санитарные нормы.</w:t>
      </w:r>
    </w:p>
    <w:p w14:paraId="2CFF38BA" w14:textId="77777777" w:rsidR="00043DE8" w:rsidRPr="00043DE8" w:rsidRDefault="00043DE8" w:rsidP="00E52B07">
      <w:pPr>
        <w:shd w:val="clear" w:color="auto" w:fill="FFFFFF"/>
        <w:spacing w:before="100" w:beforeAutospacing="1" w:after="0" w:line="240" w:lineRule="auto"/>
        <w:ind w:left="-36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43DE8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Безопасность:</w:t>
      </w:r>
      <w:r w:rsidRPr="00043DE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Педагог должен убедиться, что участок не имеет травмоопасных участков, а выбранные для творчества места безопасны. Все используемые материалы (особенно палочки, камешки) должны быть предварительно проверены.</w:t>
      </w:r>
    </w:p>
    <w:p w14:paraId="563004F8" w14:textId="77777777" w:rsidR="00043DE8" w:rsidRPr="00043DE8" w:rsidRDefault="00043DE8" w:rsidP="00E52B07">
      <w:pPr>
        <w:shd w:val="clear" w:color="auto" w:fill="FFFFFF"/>
        <w:spacing w:before="100" w:beforeAutospacing="1" w:after="120" w:line="240" w:lineRule="auto"/>
        <w:ind w:left="-36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43DE8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Санитарные нормы:</w:t>
      </w:r>
    </w:p>
    <w:p w14:paraId="0B3B904A" w14:textId="77777777" w:rsidR="00043DE8" w:rsidRPr="00043DE8" w:rsidRDefault="00043DE8" w:rsidP="00E52B07">
      <w:pPr>
        <w:shd w:val="clear" w:color="auto" w:fill="FFFFFF"/>
        <w:spacing w:before="100" w:beforeAutospacing="1" w:after="0" w:line="240" w:lineRule="auto"/>
        <w:ind w:left="-36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43DE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Творческая деятельность должна проводиться в благоприятных погодных условиях, с защитой от прямых солнечных лучей и перегрева.</w:t>
      </w:r>
    </w:p>
    <w:p w14:paraId="071B1378" w14:textId="77777777" w:rsidR="00043DE8" w:rsidRPr="00043DE8" w:rsidRDefault="00043DE8" w:rsidP="00E52B07">
      <w:pPr>
        <w:shd w:val="clear" w:color="auto" w:fill="FFFFFF"/>
        <w:spacing w:before="100" w:beforeAutospacing="1" w:after="0" w:line="240" w:lineRule="auto"/>
        <w:ind w:left="-36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43DE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При использовании красок (гуашь) необходимо обеспечить детей салфетками для вытирания рук, а после окончания работы — организовать мытье рук с мылом, как того требуют гигиенические нормы.</w:t>
      </w:r>
    </w:p>
    <w:p w14:paraId="34C698FE" w14:textId="77777777" w:rsidR="00043DE8" w:rsidRPr="00043DE8" w:rsidRDefault="00043DE8" w:rsidP="00E52B07">
      <w:pPr>
        <w:shd w:val="clear" w:color="auto" w:fill="FFFFFF"/>
        <w:spacing w:before="100" w:beforeAutospacing="1" w:after="0" w:line="240" w:lineRule="auto"/>
        <w:ind w:left="-36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43DE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При работе с песком он должен быть чистым и влажным.</w:t>
      </w:r>
    </w:p>
    <w:p w14:paraId="41E81D2B" w14:textId="77777777" w:rsidR="00043DE8" w:rsidRPr="00043DE8" w:rsidRDefault="00043DE8" w:rsidP="00E52B07">
      <w:pPr>
        <w:shd w:val="clear" w:color="auto" w:fill="FFFFFF"/>
        <w:spacing w:before="100" w:beforeAutospacing="1" w:after="0" w:line="240" w:lineRule="auto"/>
        <w:ind w:left="-36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43DE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Важно следить, чтобы дети не брали в рот несъедобные материалы и не терли глаза грязными руками.</w:t>
      </w:r>
    </w:p>
    <w:p w14:paraId="00B3CCBF" w14:textId="77777777" w:rsidR="00043DE8" w:rsidRPr="00043DE8" w:rsidRDefault="00043DE8" w:rsidP="00E52B07">
      <w:pPr>
        <w:shd w:val="clear" w:color="auto" w:fill="FFFFFF"/>
        <w:spacing w:before="480" w:after="240" w:line="450" w:lineRule="atLeast"/>
        <w:jc w:val="both"/>
        <w:outlineLvl w:val="2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 w:rsidRPr="00043DE8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8. Использование нетрадиционных техник изображения</w:t>
      </w:r>
    </w:p>
    <w:p w14:paraId="0CC271DD" w14:textId="77777777" w:rsidR="00835EF8" w:rsidRDefault="00043DE8" w:rsidP="00E52B07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43DE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Прогулка открывает широкие возможности для использования нетрадиционных техник, которые вызывают у детей особый интерес.</w:t>
      </w:r>
    </w:p>
    <w:p w14:paraId="1A96E0CA" w14:textId="77777777" w:rsidR="00835EF8" w:rsidRPr="00835EF8" w:rsidRDefault="00835EF8" w:rsidP="00E52B07">
      <w:pPr>
        <w:pStyle w:val="2"/>
        <w:shd w:val="clear" w:color="auto" w:fill="FFFFFF"/>
        <w:spacing w:before="480" w:beforeAutospacing="0" w:after="240" w:afterAutospacing="0" w:line="480" w:lineRule="atLeast"/>
        <w:jc w:val="both"/>
        <w:rPr>
          <w:b w:val="0"/>
          <w:color w:val="0F1115"/>
          <w:sz w:val="28"/>
          <w:szCs w:val="28"/>
        </w:rPr>
      </w:pPr>
      <w:r w:rsidRPr="00835EF8">
        <w:rPr>
          <w:b w:val="0"/>
          <w:color w:val="0F1115"/>
          <w:sz w:val="28"/>
          <w:szCs w:val="28"/>
        </w:rPr>
        <w:t>Осень</w:t>
      </w:r>
    </w:p>
    <w:p w14:paraId="293A5886" w14:textId="77777777" w:rsidR="00835EF8" w:rsidRPr="00835EF8" w:rsidRDefault="00835EF8" w:rsidP="00E52B07">
      <w:pPr>
        <w:shd w:val="clear" w:color="auto" w:fill="FFFFFF"/>
        <w:spacing w:before="480" w:after="240" w:line="450" w:lineRule="atLeast"/>
        <w:jc w:val="both"/>
        <w:outlineLvl w:val="2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 w:rsidRPr="00835EF8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1. Первая младшая группа – рисование на сухом песке пальчиками, ладошками</w:t>
      </w:r>
    </w:p>
    <w:p w14:paraId="3E62D22D" w14:textId="77777777" w:rsidR="00835EF8" w:rsidRPr="00835EF8" w:rsidRDefault="00835EF8" w:rsidP="00E52B07">
      <w:pPr>
        <w:shd w:val="clear" w:color="auto" w:fill="FFFFFF"/>
        <w:spacing w:before="100" w:beforeAutospacing="1" w:after="0" w:line="240" w:lineRule="auto"/>
        <w:ind w:left="-36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35EF8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lastRenderedPageBreak/>
        <w:t>Цель:</w:t>
      </w:r>
      <w:r w:rsidRPr="00835EF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Развитие тактильной чувствительности и мелкой моторики; знакомство со свойствами сыпучего материала; стимуляция интереса к оставлению следов.</w:t>
      </w:r>
    </w:p>
    <w:p w14:paraId="7025E119" w14:textId="77777777" w:rsidR="00835EF8" w:rsidRPr="00835EF8" w:rsidRDefault="00835EF8" w:rsidP="00E52B07">
      <w:pPr>
        <w:shd w:val="clear" w:color="auto" w:fill="FFFFFF"/>
        <w:spacing w:before="100" w:beforeAutospacing="1" w:after="0" w:line="240" w:lineRule="auto"/>
        <w:ind w:left="-36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35EF8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Оборудование:</w:t>
      </w:r>
      <w:r w:rsidRPr="00835EF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Неглубокая ёмкость с сухим чистым песком (или песочница на участке), влажные салфетки для рук.</w:t>
      </w:r>
    </w:p>
    <w:p w14:paraId="78396F05" w14:textId="77777777" w:rsidR="00835EF8" w:rsidRPr="00835EF8" w:rsidRDefault="00835EF8" w:rsidP="00E52B07">
      <w:pPr>
        <w:shd w:val="clear" w:color="auto" w:fill="FFFFFF"/>
        <w:spacing w:before="100" w:beforeAutospacing="1" w:after="0" w:line="240" w:lineRule="auto"/>
        <w:ind w:left="-36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35EF8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Описание:</w:t>
      </w:r>
      <w:r w:rsidRPr="00835EF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Ребёнок проводит пальчиком по поверхности песка, оставляя линии (дорожки, дождик). Затем прикладывает ладошку – получается «след» или «цветок». Воспитатель предлагает нарисовать солнце (круг пальцем) или листья (отпечатки кончиков пальцев). Рисунок легко смахнуть и начать заново.</w:t>
      </w:r>
    </w:p>
    <w:p w14:paraId="4E65053B" w14:textId="77777777" w:rsidR="00835EF8" w:rsidRPr="00835EF8" w:rsidRDefault="00835EF8" w:rsidP="00E52B07">
      <w:pPr>
        <w:shd w:val="clear" w:color="auto" w:fill="FFFFFF"/>
        <w:spacing w:before="480" w:after="240" w:line="450" w:lineRule="atLeast"/>
        <w:jc w:val="both"/>
        <w:outlineLvl w:val="2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 w:rsidRPr="00835EF8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2. Вторая младшая группа – создание отпечатков природными материалами (листочки, цветочки)</w:t>
      </w:r>
    </w:p>
    <w:p w14:paraId="1486905D" w14:textId="77777777" w:rsidR="00835EF8" w:rsidRPr="00835EF8" w:rsidRDefault="00835EF8" w:rsidP="00E52B07">
      <w:pPr>
        <w:shd w:val="clear" w:color="auto" w:fill="FFFFFF"/>
        <w:spacing w:before="100" w:beforeAutospacing="1" w:after="0" w:line="240" w:lineRule="auto"/>
        <w:ind w:left="-36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35EF8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Цель:</w:t>
      </w:r>
      <w:r w:rsidRPr="00835EF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Формирование умения использовать природные формы в качестве печаток; закрепление цветов и форм; развитие координации «глаз-рука».</w:t>
      </w:r>
    </w:p>
    <w:p w14:paraId="095CF0CB" w14:textId="77777777" w:rsidR="00835EF8" w:rsidRPr="00835EF8" w:rsidRDefault="00835EF8" w:rsidP="00E52B07">
      <w:pPr>
        <w:shd w:val="clear" w:color="auto" w:fill="FFFFFF"/>
        <w:spacing w:before="100" w:beforeAutospacing="1" w:after="0" w:line="240" w:lineRule="auto"/>
        <w:ind w:left="-36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35EF8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Оборудование:</w:t>
      </w:r>
      <w:r w:rsidRPr="00835EF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Сухие или свежие листья деревьев, цветы (например, бархатцы), плоские камни или дощечки как подложка, гуашь (красная, жёлтая, оранжевая), кисти для нанесения краски.</w:t>
      </w:r>
    </w:p>
    <w:p w14:paraId="4D8E4747" w14:textId="77777777" w:rsidR="00835EF8" w:rsidRPr="00835EF8" w:rsidRDefault="00835EF8" w:rsidP="00E52B07">
      <w:pPr>
        <w:shd w:val="clear" w:color="auto" w:fill="FFFFFF"/>
        <w:spacing w:before="100" w:beforeAutospacing="1" w:after="0" w:line="240" w:lineRule="auto"/>
        <w:ind w:left="-36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35EF8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Описание:</w:t>
      </w:r>
      <w:r w:rsidRPr="00835EF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Ребёнок наносит кисточкой тонкий слой краски на лист с нижней стороны (где видны прожилки). Затем переворачивает лист и прижимает к бумаге или гладкому камню. Получается цветной отпечаток. Листочки разной формы создают «осенний ковёр».</w:t>
      </w:r>
    </w:p>
    <w:p w14:paraId="66515D16" w14:textId="77777777" w:rsidR="00835EF8" w:rsidRPr="00835EF8" w:rsidRDefault="00835EF8" w:rsidP="00E52B07">
      <w:pPr>
        <w:shd w:val="clear" w:color="auto" w:fill="FFFFFF"/>
        <w:spacing w:before="480" w:after="240" w:line="450" w:lineRule="atLeast"/>
        <w:jc w:val="both"/>
        <w:outlineLvl w:val="2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 w:rsidRPr="00835EF8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3. Средняя группа – конструирование из природных материалов (каштанов, желудей, орехов, листьев, веточек)</w:t>
      </w:r>
    </w:p>
    <w:p w14:paraId="5A6CFD37" w14:textId="77777777" w:rsidR="00835EF8" w:rsidRPr="00835EF8" w:rsidRDefault="00835EF8" w:rsidP="00E52B07">
      <w:pPr>
        <w:shd w:val="clear" w:color="auto" w:fill="FFFFFF"/>
        <w:spacing w:before="100" w:beforeAutospacing="1" w:after="0" w:line="240" w:lineRule="auto"/>
        <w:ind w:left="-36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35EF8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Цель:</w:t>
      </w:r>
      <w:r w:rsidRPr="00835EF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Развитие пространственного мышления и конструктивных навыков; обучение соедине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нию деталей с помощью </w:t>
      </w:r>
      <w:proofErr w:type="gramStart"/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пластилина.</w:t>
      </w:r>
      <w:r w:rsidRPr="00835EF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  <w:proofErr w:type="gramEnd"/>
    </w:p>
    <w:p w14:paraId="223B1A39" w14:textId="77777777" w:rsidR="00835EF8" w:rsidRPr="00835EF8" w:rsidRDefault="00835EF8" w:rsidP="00E52B07">
      <w:pPr>
        <w:shd w:val="clear" w:color="auto" w:fill="FFFFFF"/>
        <w:spacing w:before="100" w:beforeAutospacing="1" w:after="0" w:line="240" w:lineRule="auto"/>
        <w:ind w:left="-36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35EF8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Оборудование:</w:t>
      </w:r>
      <w:r w:rsidRPr="00835EF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Собранные на прогулке каштаны, жёлуди, орехи, сухие веточки, листья; пластилин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,</w:t>
      </w:r>
      <w:r w:rsidRPr="00835EF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картонная основа.</w:t>
      </w:r>
    </w:p>
    <w:p w14:paraId="5069BE1E" w14:textId="77777777" w:rsidR="00835EF8" w:rsidRPr="00835EF8" w:rsidRDefault="00835EF8" w:rsidP="00E52B07">
      <w:pPr>
        <w:shd w:val="clear" w:color="auto" w:fill="FFFFFF"/>
        <w:spacing w:before="100" w:beforeAutospacing="1" w:after="0" w:line="240" w:lineRule="auto"/>
        <w:ind w:left="-36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35EF8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Описание:</w:t>
      </w:r>
      <w:r w:rsidRPr="00835EF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 Дети создают фигурки животных («ёжик» из каштана с иголками-веточками), человечков (жёлудь +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палочки</w:t>
      </w:r>
      <w:r w:rsidRPr="00835EF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-ножки), домики (листья-крыша на веточках-стенах). Детали соединяются с помощью пластилиновых шариков или приклеиваются к картону. Конструирование сопровождается придумыванием сюжета.</w:t>
      </w:r>
    </w:p>
    <w:p w14:paraId="03AF74B2" w14:textId="77777777" w:rsidR="00835EF8" w:rsidRPr="00835EF8" w:rsidRDefault="00835EF8" w:rsidP="00E52B07">
      <w:pPr>
        <w:shd w:val="clear" w:color="auto" w:fill="FFFFFF"/>
        <w:spacing w:before="480" w:after="240" w:line="450" w:lineRule="atLeast"/>
        <w:jc w:val="both"/>
        <w:outlineLvl w:val="2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 w:rsidRPr="00835EF8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4. Старшая группа – монотипия «Осенний пейзаж с оттисками листьев»</w:t>
      </w:r>
    </w:p>
    <w:p w14:paraId="7D1C8470" w14:textId="77777777" w:rsidR="00835EF8" w:rsidRPr="00835EF8" w:rsidRDefault="00835EF8" w:rsidP="00E52B07">
      <w:pPr>
        <w:shd w:val="clear" w:color="auto" w:fill="FFFFFF"/>
        <w:spacing w:before="100" w:beforeAutospacing="1" w:after="0" w:line="240" w:lineRule="auto"/>
        <w:ind w:left="-36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35EF8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lastRenderedPageBreak/>
        <w:t>Цель:</w:t>
      </w:r>
      <w:r w:rsidRPr="00835EF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Знакомство с техникой симметричного отпечатка; развитие чувства композиции и цветовосприятия; обучение созданию фонового пейзажа.</w:t>
      </w:r>
    </w:p>
    <w:p w14:paraId="4A11AA3B" w14:textId="77777777" w:rsidR="00835EF8" w:rsidRPr="00835EF8" w:rsidRDefault="00835EF8" w:rsidP="00E52B07">
      <w:pPr>
        <w:shd w:val="clear" w:color="auto" w:fill="FFFFFF"/>
        <w:spacing w:before="100" w:beforeAutospacing="1" w:after="0" w:line="240" w:lineRule="auto"/>
        <w:ind w:left="-36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35EF8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Оборудование:</w:t>
      </w:r>
      <w:r w:rsidRPr="00835EF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Бумага формата А4 (лучше гладкая), гуашь или акварель, кисти, свежие листья клёна или берёзы, ёмкость с водой.</w:t>
      </w:r>
    </w:p>
    <w:p w14:paraId="22BC88DB" w14:textId="77777777" w:rsidR="00835EF8" w:rsidRPr="00835EF8" w:rsidRDefault="00835EF8" w:rsidP="00E52B07">
      <w:pPr>
        <w:shd w:val="clear" w:color="auto" w:fill="FFFFFF"/>
        <w:spacing w:before="100" w:beforeAutospacing="1" w:after="0" w:line="240" w:lineRule="auto"/>
        <w:ind w:left="-36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35EF8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Описание:</w:t>
      </w:r>
      <w:r w:rsidRPr="00835EF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Ребёнок складывает лист бумаги пополам, на одной половине рисует ствол дерева и несколько веток. На другую половину наносит краской отпечатки листьев (обмакивая лист в краску и прижимая). Затем складывает лист, проглаживает и раскрывает – получается симметричное осеннее дерево с отражением (как в луже). Можно добавить оттиски падающих листьев.</w:t>
      </w:r>
    </w:p>
    <w:p w14:paraId="35DAF0DB" w14:textId="77777777" w:rsidR="00835EF8" w:rsidRPr="00835EF8" w:rsidRDefault="00835EF8" w:rsidP="00E52B07">
      <w:pPr>
        <w:shd w:val="clear" w:color="auto" w:fill="FFFFFF"/>
        <w:spacing w:before="480" w:after="240" w:line="480" w:lineRule="atLeast"/>
        <w:jc w:val="both"/>
        <w:outlineLvl w:val="1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 w:rsidRPr="00835EF8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Зима</w:t>
      </w:r>
    </w:p>
    <w:p w14:paraId="2B56DD59" w14:textId="77777777" w:rsidR="00835EF8" w:rsidRPr="00835EF8" w:rsidRDefault="00835EF8" w:rsidP="00E52B07">
      <w:pPr>
        <w:shd w:val="clear" w:color="auto" w:fill="FFFFFF"/>
        <w:spacing w:before="480" w:after="240" w:line="450" w:lineRule="atLeast"/>
        <w:jc w:val="both"/>
        <w:outlineLvl w:val="2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 w:rsidRPr="00835EF8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1. Первая младшая группа – рисование краской и водой на снегу</w:t>
      </w:r>
    </w:p>
    <w:p w14:paraId="3E76665D" w14:textId="77777777" w:rsidR="00835EF8" w:rsidRPr="00835EF8" w:rsidRDefault="00835EF8" w:rsidP="00E52B07">
      <w:pPr>
        <w:shd w:val="clear" w:color="auto" w:fill="FFFFFF"/>
        <w:spacing w:before="100" w:beforeAutospacing="1" w:after="0" w:line="240" w:lineRule="auto"/>
        <w:ind w:left="-36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35EF8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Цель:</w:t>
      </w:r>
      <w:r w:rsidRPr="00835EF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Знакомство со свойствами снега (впитываемость, изменение цвета); развитие крупной моторики; эмоциональное насыщение процессом.</w:t>
      </w:r>
    </w:p>
    <w:p w14:paraId="5F41DF1E" w14:textId="77777777" w:rsidR="00835EF8" w:rsidRPr="00835EF8" w:rsidRDefault="00835EF8" w:rsidP="00E52B07">
      <w:pPr>
        <w:shd w:val="clear" w:color="auto" w:fill="FFFFFF"/>
        <w:spacing w:before="100" w:beforeAutospacing="1" w:after="0" w:line="240" w:lineRule="auto"/>
        <w:ind w:left="-36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35EF8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Оборудование:</w:t>
      </w:r>
      <w:r w:rsidRPr="00835EF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Пластиковые бутылочки с дозатором или лейки с окрашенной водой (гуашь, разведённая в тёплой воде), кисти широкие.</w:t>
      </w:r>
    </w:p>
    <w:p w14:paraId="7D1959DC" w14:textId="77777777" w:rsidR="00835EF8" w:rsidRPr="00835EF8" w:rsidRDefault="00835EF8" w:rsidP="00E52B07">
      <w:pPr>
        <w:shd w:val="clear" w:color="auto" w:fill="FFFFFF"/>
        <w:spacing w:before="480" w:beforeAutospacing="1" w:after="240" w:line="450" w:lineRule="atLeast"/>
        <w:ind w:left="-360"/>
        <w:jc w:val="both"/>
        <w:outlineLvl w:val="2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 w:rsidRPr="00835EF8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Описание:</w:t>
      </w:r>
      <w:r w:rsidRPr="00835EF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 Дети наливают цветную воду на снег из бутылочки или рисуют кистью, смоченной в краске. Вода растекается, создавая цветные пятна и дорожки. Можно нарисовать круги (снежки), ёлочки, солнце. </w:t>
      </w:r>
    </w:p>
    <w:p w14:paraId="50995691" w14:textId="77777777" w:rsidR="00835EF8" w:rsidRPr="00835EF8" w:rsidRDefault="00835EF8" w:rsidP="00E52B07">
      <w:pPr>
        <w:shd w:val="clear" w:color="auto" w:fill="FFFFFF"/>
        <w:spacing w:before="480" w:beforeAutospacing="1" w:after="240" w:line="450" w:lineRule="atLeast"/>
        <w:jc w:val="both"/>
        <w:outlineLvl w:val="2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 w:rsidRPr="00835EF8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2. Вторая младшая группа – создание снежных скульптур (с дополнительным оборудованием или без)</w:t>
      </w:r>
    </w:p>
    <w:p w14:paraId="259AC614" w14:textId="77777777" w:rsidR="00835EF8" w:rsidRPr="00835EF8" w:rsidRDefault="00835EF8" w:rsidP="00E52B07">
      <w:pPr>
        <w:shd w:val="clear" w:color="auto" w:fill="FFFFFF"/>
        <w:spacing w:before="100" w:beforeAutospacing="1" w:after="0" w:line="240" w:lineRule="auto"/>
        <w:ind w:left="-36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35EF8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Цель:</w:t>
      </w:r>
      <w:r w:rsidRPr="00835EF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Развитие формообразующих движений; обучение работе с объёмным материалом; стимулирование сюжетно-ролевой игры.</w:t>
      </w:r>
    </w:p>
    <w:p w14:paraId="3DADB918" w14:textId="77777777" w:rsidR="00835EF8" w:rsidRPr="00835EF8" w:rsidRDefault="00835EF8" w:rsidP="00E52B07">
      <w:pPr>
        <w:shd w:val="clear" w:color="auto" w:fill="FFFFFF"/>
        <w:spacing w:before="100" w:beforeAutospacing="1" w:after="0" w:line="240" w:lineRule="auto"/>
        <w:ind w:left="-36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35EF8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Оборудование:</w:t>
      </w:r>
      <w:r w:rsidRPr="00835EF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Лепка из снега (руками), пакеты для набивки формы (можно сделать «кирпичики»), элементы декора: шапки, шарфики, пуговицы, глаза-крышки для снеговиков.</w:t>
      </w:r>
    </w:p>
    <w:p w14:paraId="4CA2A0AA" w14:textId="77777777" w:rsidR="00835EF8" w:rsidRPr="00835EF8" w:rsidRDefault="00835EF8" w:rsidP="00E52B07">
      <w:pPr>
        <w:shd w:val="clear" w:color="auto" w:fill="FFFFFF"/>
        <w:spacing w:before="100" w:beforeAutospacing="1" w:after="0" w:line="240" w:lineRule="auto"/>
        <w:ind w:left="-36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35EF8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Описание:</w:t>
      </w:r>
      <w:r w:rsidRPr="00835EF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Дети лепят снеговика, черепаху, крепость. Для прочности снег можно утрамбовывать в полиэтиленовые пакеты, придавая форму куба или шара, а затем соединять. Готовую скульптуру украшают принесёнными элементами одежды – надевают шапку, повязывают шарф, вставляют ветки-руки.</w:t>
      </w:r>
    </w:p>
    <w:p w14:paraId="15FA7686" w14:textId="77777777" w:rsidR="00835EF8" w:rsidRPr="00835EF8" w:rsidRDefault="00835EF8" w:rsidP="00E52B07">
      <w:pPr>
        <w:shd w:val="clear" w:color="auto" w:fill="FFFFFF"/>
        <w:spacing w:before="480" w:after="240" w:line="450" w:lineRule="atLeast"/>
        <w:jc w:val="both"/>
        <w:outlineLvl w:val="2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 w:rsidRPr="00835EF8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lastRenderedPageBreak/>
        <w:t>3. Средняя группа – создание ледяных гирлянд + эксперимент: какая вода замерзает быстрее?</w:t>
      </w:r>
    </w:p>
    <w:p w14:paraId="44A1A136" w14:textId="77777777" w:rsidR="00835EF8" w:rsidRPr="00835EF8" w:rsidRDefault="00835EF8" w:rsidP="00E52B07">
      <w:pPr>
        <w:shd w:val="clear" w:color="auto" w:fill="FFFFFF"/>
        <w:spacing w:before="100" w:beforeAutospacing="1" w:after="0" w:line="240" w:lineRule="auto"/>
        <w:ind w:left="-36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35EF8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Цель:</w:t>
      </w:r>
      <w:r w:rsidRPr="00835EF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Развитие познавательно-исследовательской деятельности; знакомство с агрегатными состояниями воды; формирование навыков коллективной работы.</w:t>
      </w:r>
    </w:p>
    <w:p w14:paraId="07B266BE" w14:textId="77777777" w:rsidR="00835EF8" w:rsidRPr="00835EF8" w:rsidRDefault="00835EF8" w:rsidP="00E52B07">
      <w:pPr>
        <w:shd w:val="clear" w:color="auto" w:fill="FFFFFF"/>
        <w:spacing w:before="100" w:beforeAutospacing="1" w:after="0" w:line="240" w:lineRule="auto"/>
        <w:ind w:left="-36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35EF8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Оборудование:</w:t>
      </w:r>
      <w:r w:rsidRPr="00835EF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Формочки для льда, пластиковые стаканчики, верёвочки или ленточки, ёмкости с разной водой (пресная, солёная, кипячёная, сырая), пищевые красители.</w:t>
      </w:r>
    </w:p>
    <w:p w14:paraId="621C3D7F" w14:textId="77777777" w:rsidR="00835EF8" w:rsidRPr="00835EF8" w:rsidRDefault="00835EF8" w:rsidP="00E52B07">
      <w:pPr>
        <w:shd w:val="clear" w:color="auto" w:fill="FFFFFF"/>
        <w:spacing w:before="100" w:beforeAutospacing="1" w:after="0" w:line="240" w:lineRule="auto"/>
        <w:ind w:left="-36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35EF8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Описание:</w:t>
      </w:r>
      <w:r w:rsidRPr="00835EF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В каждую формочку или стаканчик наливается вода (разные образцы – подписать). Добавляется краситель, опускается верёвочка (за неё будет подвешена гирлянда). Воспитатель вместе с детьми фиксирует время начала замерзания. После замерзания (на следующий день) дети сравнивают, какая вода превратилась в лёд быстрее, и нанизывают цветные льдинки на верёвку – получается гирлянда для украшения участка.</w:t>
      </w:r>
    </w:p>
    <w:p w14:paraId="70700CFF" w14:textId="77777777" w:rsidR="00835EF8" w:rsidRPr="00835EF8" w:rsidRDefault="00835EF8" w:rsidP="00E52B07">
      <w:pPr>
        <w:shd w:val="clear" w:color="auto" w:fill="FFFFFF"/>
        <w:spacing w:before="480" w:after="240" w:line="450" w:lineRule="atLeast"/>
        <w:jc w:val="both"/>
        <w:outlineLvl w:val="2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 w:rsidRPr="00835EF8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4. Старшая группа – создание ледяных паззлов из блоков окрашенного льда</w:t>
      </w:r>
    </w:p>
    <w:p w14:paraId="15AF8701" w14:textId="77777777" w:rsidR="00835EF8" w:rsidRPr="00835EF8" w:rsidRDefault="00835EF8" w:rsidP="00E52B07">
      <w:pPr>
        <w:shd w:val="clear" w:color="auto" w:fill="FFFFFF"/>
        <w:spacing w:before="100" w:beforeAutospacing="1" w:after="0" w:line="240" w:lineRule="auto"/>
        <w:ind w:left="-36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35EF8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Цель:</w:t>
      </w:r>
      <w:r w:rsidRPr="00835EF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Развитие творческого конструирования и логического мышления; обучение работе с объёмными формами; закрепление знаний о свойствах льда.</w:t>
      </w:r>
    </w:p>
    <w:p w14:paraId="09DAE84A" w14:textId="77777777" w:rsidR="00835EF8" w:rsidRPr="00835EF8" w:rsidRDefault="00835EF8" w:rsidP="00E52B07">
      <w:pPr>
        <w:shd w:val="clear" w:color="auto" w:fill="FFFFFF"/>
        <w:spacing w:before="100" w:beforeAutospacing="1" w:after="0" w:line="240" w:lineRule="auto"/>
        <w:ind w:left="-36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35EF8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Оборудование:</w:t>
      </w:r>
      <w:r w:rsidRPr="00835EF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Прямоугольные контейнеры (например, от молока), вода, гуашь или акварель, формочки для льда разной конфигурации, тёплая вода для соединения.</w:t>
      </w:r>
    </w:p>
    <w:p w14:paraId="2E0E17D4" w14:textId="77777777" w:rsidR="00A31B89" w:rsidRDefault="00835EF8" w:rsidP="00E52B07">
      <w:pPr>
        <w:shd w:val="clear" w:color="auto" w:fill="FFFFFF"/>
        <w:spacing w:before="100" w:beforeAutospacing="1" w:after="240" w:line="240" w:lineRule="auto"/>
        <w:ind w:left="-357"/>
        <w:contextualSpacing/>
        <w:jc w:val="both"/>
        <w:outlineLvl w:val="1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 w:rsidRPr="00835EF8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Описание:</w:t>
      </w:r>
      <w:r w:rsidRPr="00835EF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 Дети замораживают цветную воду в контейнерах, получая крупные цветные блоки льда. Затем из этих блоков (например, синий – небо, зелёный – ёлка, коричневый – ствол) выкладывают на снегу картину или постройку. Блоки можно скреплять, поливая их тёплой водой (она замерзает на морозе, «склеивая» детали), или </w:t>
      </w:r>
      <w:proofErr w:type="gramStart"/>
      <w:r w:rsidRPr="00835EF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водой</w:t>
      </w:r>
      <w:proofErr w:type="gramEnd"/>
      <w:r w:rsidRPr="00835EF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смешанной со снегом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</w:p>
    <w:p w14:paraId="6DB4FBA7" w14:textId="77777777" w:rsidR="00A31B89" w:rsidRDefault="00A31B89" w:rsidP="00E52B07">
      <w:pPr>
        <w:shd w:val="clear" w:color="auto" w:fill="FFFFFF"/>
        <w:spacing w:before="100" w:beforeAutospacing="1" w:after="240" w:line="240" w:lineRule="auto"/>
        <w:ind w:left="-357"/>
        <w:contextualSpacing/>
        <w:jc w:val="both"/>
        <w:outlineLvl w:val="1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</w:p>
    <w:p w14:paraId="53271520" w14:textId="77777777" w:rsidR="00835EF8" w:rsidRPr="00835EF8" w:rsidRDefault="00835EF8" w:rsidP="00E52B07">
      <w:pPr>
        <w:shd w:val="clear" w:color="auto" w:fill="FFFFFF"/>
        <w:spacing w:before="100" w:beforeAutospacing="1" w:after="240" w:line="240" w:lineRule="auto"/>
        <w:ind w:left="-357"/>
        <w:contextualSpacing/>
        <w:jc w:val="both"/>
        <w:outlineLvl w:val="1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 w:rsidRPr="00835EF8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Весна</w:t>
      </w:r>
    </w:p>
    <w:p w14:paraId="1D62565A" w14:textId="77777777" w:rsidR="00835EF8" w:rsidRPr="00835EF8" w:rsidRDefault="00835EF8" w:rsidP="00E52B07">
      <w:pPr>
        <w:shd w:val="clear" w:color="auto" w:fill="FFFFFF"/>
        <w:spacing w:before="480" w:after="240" w:line="450" w:lineRule="atLeast"/>
        <w:jc w:val="both"/>
        <w:outlineLvl w:val="2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 w:rsidRPr="00835EF8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1. Первая и вторая младшая группа – рисование водой на асфальте с использованием инструментов</w:t>
      </w:r>
    </w:p>
    <w:p w14:paraId="6097797C" w14:textId="77777777" w:rsidR="00835EF8" w:rsidRPr="00835EF8" w:rsidRDefault="00835EF8" w:rsidP="00E52B07">
      <w:pPr>
        <w:shd w:val="clear" w:color="auto" w:fill="FFFFFF"/>
        <w:spacing w:before="100" w:beforeAutospacing="1" w:after="0" w:line="240" w:lineRule="auto"/>
        <w:ind w:left="-36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35EF8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Цель:</w:t>
      </w:r>
      <w:r w:rsidRPr="00835EF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Развитие зрительно-моторной координации; обучение работе с разн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ыми рисовальными инструментами.</w:t>
      </w:r>
    </w:p>
    <w:p w14:paraId="2E1C6C21" w14:textId="77777777" w:rsidR="00835EF8" w:rsidRPr="00835EF8" w:rsidRDefault="00835EF8" w:rsidP="00E52B07">
      <w:pPr>
        <w:shd w:val="clear" w:color="auto" w:fill="FFFFFF"/>
        <w:spacing w:before="100" w:beforeAutospacing="1" w:after="0" w:line="240" w:lineRule="auto"/>
        <w:ind w:left="-36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35EF8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Оборудование:</w:t>
      </w:r>
      <w:r w:rsidRPr="00835EF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Вёдра с водой, широкие кисти, трафареты (листья, солнце, цветы), пульверизаторы (распылители) с водой.</w:t>
      </w:r>
    </w:p>
    <w:p w14:paraId="136CFEEA" w14:textId="77777777" w:rsidR="00835EF8" w:rsidRPr="00835EF8" w:rsidRDefault="00835EF8" w:rsidP="00E52B07">
      <w:pPr>
        <w:shd w:val="clear" w:color="auto" w:fill="FFFFFF"/>
        <w:spacing w:before="100" w:beforeAutospacing="1" w:after="0" w:line="240" w:lineRule="auto"/>
        <w:ind w:left="-36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35EF8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Описание:</w:t>
      </w:r>
      <w:r w:rsidRPr="00835EF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 Дети смачивают кисть в воде и рисуют на сухом асфальте линии, круги, волны. Через трафарет можно наносить водяные отпечатки – прижимать трафарет и обводить его мокрой кистью или брызгать из пульверизатора, затем </w:t>
      </w:r>
      <w:r w:rsidRPr="00835EF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>убрать трафарет – остаётся чёткое изображение. Рисунки быстро высыхают, что позволяет экспериментировать многократно.</w:t>
      </w:r>
    </w:p>
    <w:p w14:paraId="577C1113" w14:textId="77777777" w:rsidR="00835EF8" w:rsidRPr="00835EF8" w:rsidRDefault="00835EF8" w:rsidP="00E52B07">
      <w:pPr>
        <w:shd w:val="clear" w:color="auto" w:fill="FFFFFF"/>
        <w:spacing w:before="480" w:after="240" w:line="450" w:lineRule="atLeast"/>
        <w:jc w:val="both"/>
        <w:outlineLvl w:val="2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 w:rsidRPr="00835EF8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2. Средняя группа – создание волшебных картин песком (аппликация клеем и цветным песком)</w:t>
      </w:r>
    </w:p>
    <w:p w14:paraId="4DA7FD56" w14:textId="77777777" w:rsidR="00835EF8" w:rsidRPr="00835EF8" w:rsidRDefault="00835EF8" w:rsidP="00E52B07">
      <w:pPr>
        <w:shd w:val="clear" w:color="auto" w:fill="FFFFFF"/>
        <w:spacing w:before="100" w:beforeAutospacing="1" w:after="0" w:line="240" w:lineRule="auto"/>
        <w:ind w:left="-36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35EF8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Цель:</w:t>
      </w:r>
      <w:r w:rsidRPr="00835EF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Развитие тонкой моторики и усидчивости; обучение технике сыпучей мозаики; знакомство со способом проявления изображения.</w:t>
      </w:r>
    </w:p>
    <w:p w14:paraId="40AEBA9D" w14:textId="77777777" w:rsidR="00835EF8" w:rsidRPr="00835EF8" w:rsidRDefault="00835EF8" w:rsidP="00E52B07">
      <w:pPr>
        <w:shd w:val="clear" w:color="auto" w:fill="FFFFFF"/>
        <w:spacing w:before="100" w:beforeAutospacing="1" w:after="0" w:line="240" w:lineRule="auto"/>
        <w:ind w:left="-36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35EF8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Оборудование:</w:t>
      </w:r>
      <w:r w:rsidRPr="00835EF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Плотный картон, простой карандаш, клей, просеянный песок (можно окрашенный в разные цвета пищевыми красителями), поднос для стряхивания песка.</w:t>
      </w:r>
    </w:p>
    <w:p w14:paraId="0A39E1DE" w14:textId="77777777" w:rsidR="00835EF8" w:rsidRPr="00835EF8" w:rsidRDefault="00835EF8" w:rsidP="00E52B07">
      <w:pPr>
        <w:shd w:val="clear" w:color="auto" w:fill="FFFFFF"/>
        <w:spacing w:before="100" w:beforeAutospacing="1" w:after="0" w:line="240" w:lineRule="auto"/>
        <w:ind w:left="-36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35EF8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Описание:</w:t>
      </w:r>
      <w:r w:rsidRPr="00835EF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 Ребёнок наносит на картон рисунок (например, бабочку, солнце, кораблик) с помощью карандаша. Затем по линиям рисунка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наносит</w:t>
      </w:r>
      <w:r w:rsidRPr="00835EF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 Не дожидаясь высыхания, посыпает весь лист песком. Лишний песок стряхивает на поднос. Проявляется объёмный «волшебный» рисунок – клей высыхает прозрачным, а песок прочно приклеивается.</w:t>
      </w:r>
    </w:p>
    <w:p w14:paraId="699ACA67" w14:textId="77777777" w:rsidR="00835EF8" w:rsidRPr="00835EF8" w:rsidRDefault="00835EF8" w:rsidP="00E52B07">
      <w:pPr>
        <w:shd w:val="clear" w:color="auto" w:fill="FFFFFF"/>
        <w:spacing w:before="480" w:after="240" w:line="450" w:lineRule="atLeast"/>
        <w:jc w:val="both"/>
        <w:outlineLvl w:val="2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 w:rsidRPr="00835EF8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3. Старшая группа – конструирование из веточек (создание человечков, животных, фантазийных объектов)</w:t>
      </w:r>
    </w:p>
    <w:p w14:paraId="7253B991" w14:textId="77777777" w:rsidR="001053E8" w:rsidRPr="001053E8" w:rsidRDefault="001053E8" w:rsidP="00E52B07">
      <w:pPr>
        <w:pStyle w:val="ds-markdown-paragraph"/>
        <w:shd w:val="clear" w:color="auto" w:fill="FFFFFF"/>
        <w:spacing w:after="0" w:afterAutospacing="0"/>
        <w:ind w:left="-360"/>
        <w:jc w:val="both"/>
        <w:rPr>
          <w:color w:val="0F1115"/>
          <w:sz w:val="28"/>
          <w:szCs w:val="28"/>
        </w:rPr>
      </w:pPr>
      <w:r w:rsidRPr="001053E8">
        <w:rPr>
          <w:rStyle w:val="a3"/>
          <w:b w:val="0"/>
          <w:color w:val="0F1115"/>
          <w:sz w:val="28"/>
          <w:szCs w:val="28"/>
        </w:rPr>
        <w:t>Цель:</w:t>
      </w:r>
      <w:r w:rsidRPr="001053E8">
        <w:rPr>
          <w:color w:val="0F1115"/>
          <w:sz w:val="28"/>
          <w:szCs w:val="28"/>
        </w:rPr>
        <w:t> Развитие ассоциативного воображения (умение увидеть в природной форме образ); обучение дополнению образа с помощью синильной проволоки и ниток; стимулирование творческого комбинирования материалов.</w:t>
      </w:r>
    </w:p>
    <w:p w14:paraId="1102DBF3" w14:textId="77777777" w:rsidR="001053E8" w:rsidRPr="001053E8" w:rsidRDefault="001053E8" w:rsidP="00E52B07">
      <w:pPr>
        <w:pStyle w:val="ds-markdown-paragraph"/>
        <w:shd w:val="clear" w:color="auto" w:fill="FFFFFF"/>
        <w:spacing w:after="0" w:afterAutospacing="0"/>
        <w:ind w:left="-360"/>
        <w:jc w:val="both"/>
        <w:rPr>
          <w:color w:val="0F1115"/>
          <w:sz w:val="28"/>
          <w:szCs w:val="28"/>
        </w:rPr>
      </w:pPr>
      <w:r w:rsidRPr="001053E8">
        <w:rPr>
          <w:rStyle w:val="a3"/>
          <w:b w:val="0"/>
          <w:color w:val="0F1115"/>
          <w:sz w:val="28"/>
          <w:szCs w:val="28"/>
        </w:rPr>
        <w:t>Оборудование:</w:t>
      </w:r>
      <w:r w:rsidRPr="001053E8">
        <w:rPr>
          <w:color w:val="0F1115"/>
          <w:sz w:val="28"/>
          <w:szCs w:val="28"/>
        </w:rPr>
        <w:t> Веточки разной формы и длины (изогнутые, раздвоенные, прямые), синильная (пушистая) проволока разных цветов, нитки (шерстяные, хлопковые), ножницы, клей ПВА (по желанию для фиксации помпонов).</w:t>
      </w:r>
    </w:p>
    <w:p w14:paraId="35BCBEE3" w14:textId="77777777" w:rsidR="001053E8" w:rsidRPr="001053E8" w:rsidRDefault="001053E8" w:rsidP="00E52B07">
      <w:pPr>
        <w:pStyle w:val="ds-markdown-paragraph"/>
        <w:shd w:val="clear" w:color="auto" w:fill="FFFFFF"/>
        <w:spacing w:after="0" w:afterAutospacing="0"/>
        <w:ind w:left="-360"/>
        <w:jc w:val="both"/>
        <w:rPr>
          <w:color w:val="0F1115"/>
          <w:sz w:val="28"/>
          <w:szCs w:val="28"/>
        </w:rPr>
      </w:pPr>
      <w:r w:rsidRPr="001053E8">
        <w:rPr>
          <w:rStyle w:val="a3"/>
          <w:b w:val="0"/>
          <w:color w:val="0F1115"/>
          <w:sz w:val="28"/>
          <w:szCs w:val="28"/>
        </w:rPr>
        <w:t>Описание:</w:t>
      </w:r>
      <w:r w:rsidRPr="001053E8">
        <w:rPr>
          <w:color w:val="0F1115"/>
          <w:sz w:val="28"/>
          <w:szCs w:val="28"/>
        </w:rPr>
        <w:br/>
        <w:t>Ребёнок сначала рассматривает веточку, поворачивает её, ищет сходство с каким-либо предметом или живым существом (например, изогнутая ветка напоминает шею лебедя, раздвоенная – ноги бегущего человека).</w:t>
      </w:r>
      <w:r w:rsidRPr="001053E8">
        <w:rPr>
          <w:color w:val="0F1115"/>
          <w:sz w:val="28"/>
          <w:szCs w:val="28"/>
        </w:rPr>
        <w:br/>
        <w:t>Затем, используя </w:t>
      </w:r>
      <w:r w:rsidRPr="001053E8">
        <w:rPr>
          <w:rStyle w:val="a3"/>
          <w:b w:val="0"/>
          <w:color w:val="0F1115"/>
          <w:sz w:val="28"/>
          <w:szCs w:val="28"/>
        </w:rPr>
        <w:t>синильную проволоку</w:t>
      </w:r>
      <w:r w:rsidRPr="001053E8">
        <w:rPr>
          <w:color w:val="0F1115"/>
          <w:sz w:val="28"/>
          <w:szCs w:val="28"/>
        </w:rPr>
        <w:t>, добавляет недостающие детали: усики бабочке, рожки улитке, руки человечку, уши зайцу. Проволока легко гнётся, держит форму и позволяет «оживить» образ.</w:t>
      </w:r>
      <w:r w:rsidRPr="001053E8">
        <w:rPr>
          <w:color w:val="0F1115"/>
          <w:sz w:val="28"/>
          <w:szCs w:val="28"/>
        </w:rPr>
        <w:br/>
        <w:t>С помощью </w:t>
      </w:r>
      <w:r w:rsidRPr="001053E8">
        <w:rPr>
          <w:rStyle w:val="a3"/>
          <w:b w:val="0"/>
          <w:color w:val="0F1115"/>
          <w:sz w:val="28"/>
          <w:szCs w:val="28"/>
        </w:rPr>
        <w:t>ниток</w:t>
      </w:r>
      <w:r w:rsidRPr="001053E8">
        <w:rPr>
          <w:color w:val="0F1115"/>
          <w:sz w:val="28"/>
          <w:szCs w:val="28"/>
        </w:rPr>
        <w:t> создаются элементы одежды (наматыванием ниток на «туловище»-палочку получается свитер, платье) или объёмные части (помпоны из намотанных и разрезанных ниток – для волос, хвоста, гривы).</w:t>
      </w:r>
      <w:r w:rsidRPr="001053E8">
        <w:rPr>
          <w:color w:val="0F1115"/>
          <w:sz w:val="28"/>
          <w:szCs w:val="28"/>
        </w:rPr>
        <w:br/>
        <w:t>В итоге природная форма не переделывается кардинально, а лишь дополняется – сохраняется «характер» веточки, что развивает у детей наблюдательность и образное мышление.</w:t>
      </w:r>
    </w:p>
    <w:p w14:paraId="24F3DA7E" w14:textId="77777777" w:rsidR="00835EF8" w:rsidRDefault="00835EF8" w:rsidP="00E52B07">
      <w:pPr>
        <w:shd w:val="clear" w:color="auto" w:fill="FFFFFF"/>
        <w:spacing w:before="480" w:after="240" w:line="480" w:lineRule="atLeast"/>
        <w:jc w:val="both"/>
        <w:outlineLvl w:val="1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 w:rsidRPr="00835EF8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lastRenderedPageBreak/>
        <w:t>Лето</w:t>
      </w:r>
    </w:p>
    <w:p w14:paraId="3A11C6F3" w14:textId="77777777" w:rsidR="001053E8" w:rsidRPr="001E0A8B" w:rsidRDefault="001053E8" w:rsidP="00E52B07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caps/>
          <w:sz w:val="28"/>
          <w:szCs w:val="28"/>
        </w:rPr>
      </w:pPr>
      <w:r w:rsidRPr="001E0A8B">
        <w:rPr>
          <w:rFonts w:ascii="Times New Roman" w:eastAsia="Calibri" w:hAnsi="Times New Roman" w:cs="Times New Roman"/>
          <w:sz w:val="28"/>
          <w:szCs w:val="28"/>
        </w:rPr>
        <w:t>Согласно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44693">
        <w:rPr>
          <w:rFonts w:ascii="Times New Roman" w:hAnsi="Times New Roman" w:cs="Times New Roman"/>
          <w:b/>
          <w:sz w:val="28"/>
          <w:szCs w:val="28"/>
        </w:rPr>
        <w:t>инструктивно-методическому письму</w:t>
      </w:r>
      <w:r w:rsidRPr="001E0A8B">
        <w:rPr>
          <w:rFonts w:ascii="Times New Roman" w:hAnsi="Times New Roman" w:cs="Times New Roman"/>
          <w:caps/>
          <w:sz w:val="28"/>
          <w:szCs w:val="28"/>
        </w:rPr>
        <w:t xml:space="preserve"> </w:t>
      </w:r>
      <w:r w:rsidRPr="001E0A8B">
        <w:rPr>
          <w:rFonts w:ascii="Times New Roman" w:hAnsi="Times New Roman" w:cs="Times New Roman"/>
          <w:sz w:val="28"/>
          <w:szCs w:val="28"/>
        </w:rPr>
        <w:t>Министерства Образования Республики Беларусь</w:t>
      </w:r>
      <w:r w:rsidRPr="001E0A8B">
        <w:rPr>
          <w:rFonts w:ascii="Times New Roman" w:hAnsi="Times New Roman" w:cs="Times New Roman"/>
          <w:caps/>
          <w:sz w:val="28"/>
          <w:szCs w:val="28"/>
        </w:rPr>
        <w:t xml:space="preserve"> </w:t>
      </w:r>
      <w:r w:rsidRPr="001E0A8B">
        <w:rPr>
          <w:rFonts w:ascii="Times New Roman" w:hAnsi="Times New Roman" w:cs="Times New Roman"/>
          <w:sz w:val="28"/>
          <w:szCs w:val="28"/>
        </w:rPr>
        <w:t>«Об организации деятельности учреждений образования, реализующих образовательную программу дошкольного образования, образовательную программу специального образования на уровне дошкольного образования, образовательную программу специального образования на уровне дошкольного образования для детей с интеллектуальной недостаточностью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44693">
        <w:rPr>
          <w:rFonts w:ascii="Times New Roman" w:hAnsi="Times New Roman" w:cs="Times New Roman"/>
          <w:b/>
          <w:sz w:val="28"/>
          <w:szCs w:val="28"/>
        </w:rPr>
        <w:t>в летний период</w:t>
      </w:r>
      <w:r>
        <w:rPr>
          <w:rFonts w:ascii="Times New Roman" w:hAnsi="Times New Roman" w:cs="Times New Roman"/>
          <w:sz w:val="28"/>
          <w:szCs w:val="28"/>
        </w:rPr>
        <w:t>» , в</w:t>
      </w:r>
      <w:r w:rsidRPr="001E0A8B">
        <w:rPr>
          <w:rFonts w:ascii="Times New Roman" w:eastAsia="Calibri" w:hAnsi="Times New Roman" w:cs="Times New Roman"/>
          <w:sz w:val="28"/>
          <w:szCs w:val="28"/>
        </w:rPr>
        <w:t xml:space="preserve">о время летних каникул (с 1 июня по 31 августа) занятия с воспитанниками не проводятся. При этом в образовательный процесс включаются мероприятия физкультурно-оздоровительной и художественно-эстетической направленности, которые проводятся </w:t>
      </w:r>
      <w:r w:rsidRPr="001E0A8B">
        <w:rPr>
          <w:rFonts w:ascii="Times New Roman" w:hAnsi="Times New Roman" w:cs="Times New Roman"/>
          <w:sz w:val="28"/>
          <w:szCs w:val="28"/>
        </w:rPr>
        <w:t xml:space="preserve">с воспитанниками ежедневно на улице за исключением </w:t>
      </w:r>
      <w:r w:rsidRPr="001E0A8B">
        <w:rPr>
          <w:rFonts w:ascii="Times New Roman" w:eastAsia="Calibri" w:hAnsi="Times New Roman" w:cs="Times New Roman"/>
          <w:sz w:val="28"/>
          <w:szCs w:val="28"/>
        </w:rPr>
        <w:t>неблагоприятных метеорологических условий (дождь, сильный ветер и пр.)</w:t>
      </w:r>
    </w:p>
    <w:p w14:paraId="570A3470" w14:textId="77777777" w:rsidR="00A31B89" w:rsidRPr="001E0A8B" w:rsidRDefault="00A31B89" w:rsidP="00E52B07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E0A8B">
        <w:rPr>
          <w:rFonts w:ascii="Times New Roman" w:hAnsi="Times New Roman" w:cs="Times New Roman"/>
          <w:spacing w:val="-4"/>
          <w:sz w:val="28"/>
          <w:szCs w:val="28"/>
        </w:rPr>
        <w:t xml:space="preserve">При организации </w:t>
      </w:r>
      <w:r w:rsidRPr="001E0A8B">
        <w:rPr>
          <w:rFonts w:ascii="Times New Roman" w:hAnsi="Times New Roman" w:cs="Times New Roman"/>
          <w:b/>
          <w:spacing w:val="-4"/>
          <w:sz w:val="28"/>
          <w:szCs w:val="28"/>
        </w:rPr>
        <w:t>изобразительной деятельности воспитанников</w:t>
      </w:r>
      <w:r w:rsidRPr="001E0A8B">
        <w:rPr>
          <w:rFonts w:ascii="Times New Roman" w:hAnsi="Times New Roman" w:cs="Times New Roman"/>
          <w:sz w:val="28"/>
          <w:szCs w:val="28"/>
        </w:rPr>
        <w:t xml:space="preserve"> в летний оздоровительный период важным является:</w:t>
      </w:r>
    </w:p>
    <w:p w14:paraId="3D8A9690" w14:textId="77777777" w:rsidR="00A31B89" w:rsidRPr="001E0A8B" w:rsidRDefault="00A31B89" w:rsidP="00E52B07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1E0A8B">
        <w:rPr>
          <w:rFonts w:ascii="Times New Roman" w:hAnsi="Times New Roman" w:cs="Times New Roman"/>
          <w:sz w:val="28"/>
          <w:szCs w:val="28"/>
        </w:rPr>
        <w:t>рассматривание произведений изобразительного и декоративно-прикладного искусства, отображающих красоту летней природы;</w:t>
      </w:r>
    </w:p>
    <w:p w14:paraId="08BEDF0B" w14:textId="77777777" w:rsidR="00A31B89" w:rsidRPr="001E0A8B" w:rsidRDefault="00A31B89" w:rsidP="00E52B07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E0A8B">
        <w:rPr>
          <w:rFonts w:ascii="Times New Roman" w:hAnsi="Times New Roman" w:cs="Times New Roman"/>
          <w:sz w:val="28"/>
          <w:szCs w:val="28"/>
        </w:rPr>
        <w:t>проведение художественно-дидактических игр, направленных на развитие у детей представлений о форме, цвете;</w:t>
      </w:r>
    </w:p>
    <w:p w14:paraId="1D7F5C79" w14:textId="77777777" w:rsidR="00A31B89" w:rsidRPr="001E0A8B" w:rsidRDefault="00A31B89" w:rsidP="00E52B07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E0A8B">
        <w:rPr>
          <w:rFonts w:ascii="Times New Roman" w:hAnsi="Times New Roman" w:cs="Times New Roman"/>
          <w:sz w:val="28"/>
          <w:szCs w:val="28"/>
        </w:rPr>
        <w:t>экспериментирование с изобразительными, природными и дополнительными материалами;</w:t>
      </w:r>
    </w:p>
    <w:p w14:paraId="3A0B5FA1" w14:textId="77777777" w:rsidR="00A31B89" w:rsidRPr="001E0A8B" w:rsidRDefault="00A31B89" w:rsidP="00E52B07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E0A8B">
        <w:rPr>
          <w:rFonts w:ascii="Times New Roman" w:hAnsi="Times New Roman" w:cs="Times New Roman"/>
          <w:sz w:val="28"/>
          <w:szCs w:val="28"/>
        </w:rPr>
        <w:t>включение в образовательный процесс творческих заданий, способствующих развитию творческого воображения воспитанников (придумывание новых образов, подбор цветовых сочетаний, дополнение ранее созданных сюжетов с помощью разнообразных материалов и техник, рисование с натуры (например, деревьев, цветов и др.), мелками на асфальте, палочками на песке);</w:t>
      </w:r>
    </w:p>
    <w:p w14:paraId="61607CE0" w14:textId="77777777" w:rsidR="00A31B89" w:rsidRPr="001E0A8B" w:rsidRDefault="00A31B89" w:rsidP="00E52B07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E0A8B">
        <w:rPr>
          <w:rFonts w:ascii="Times New Roman" w:hAnsi="Times New Roman" w:cs="Times New Roman"/>
          <w:sz w:val="28"/>
          <w:szCs w:val="28"/>
        </w:rPr>
        <w:t xml:space="preserve">освоение нетрадиционных техник (монотипия, </w:t>
      </w:r>
      <w:proofErr w:type="spellStart"/>
      <w:r w:rsidRPr="001E0A8B">
        <w:rPr>
          <w:rFonts w:ascii="Times New Roman" w:hAnsi="Times New Roman" w:cs="Times New Roman"/>
          <w:sz w:val="28"/>
          <w:szCs w:val="28"/>
        </w:rPr>
        <w:t>кляксография</w:t>
      </w:r>
      <w:proofErr w:type="spellEnd"/>
      <w:r w:rsidRPr="001E0A8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E0A8B">
        <w:rPr>
          <w:rFonts w:ascii="Times New Roman" w:hAnsi="Times New Roman" w:cs="Times New Roman"/>
          <w:sz w:val="28"/>
          <w:szCs w:val="28"/>
        </w:rPr>
        <w:t>ниткография</w:t>
      </w:r>
      <w:proofErr w:type="spellEnd"/>
      <w:r w:rsidRPr="001E0A8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E0A8B">
        <w:rPr>
          <w:rFonts w:ascii="Times New Roman" w:hAnsi="Times New Roman" w:cs="Times New Roman"/>
          <w:sz w:val="28"/>
          <w:szCs w:val="28"/>
        </w:rPr>
        <w:t>пластилинография</w:t>
      </w:r>
      <w:proofErr w:type="spellEnd"/>
      <w:r w:rsidRPr="001E0A8B">
        <w:rPr>
          <w:rFonts w:ascii="Times New Roman" w:hAnsi="Times New Roman" w:cs="Times New Roman"/>
          <w:sz w:val="28"/>
          <w:szCs w:val="28"/>
        </w:rPr>
        <w:t xml:space="preserve"> (модульная, мозаичная, контурная) и др., смешанные техники);</w:t>
      </w:r>
    </w:p>
    <w:p w14:paraId="4DA391F7" w14:textId="77777777" w:rsidR="00A31B89" w:rsidRPr="001E0A8B" w:rsidRDefault="00A31B89" w:rsidP="00E52B07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E0A8B">
        <w:rPr>
          <w:rFonts w:ascii="Times New Roman" w:hAnsi="Times New Roman" w:cs="Times New Roman"/>
          <w:sz w:val="28"/>
          <w:szCs w:val="28"/>
        </w:rPr>
        <w:t>лепка из глины, пластилина, соленого теста (объемные изображения, рельефы (декоративные пластинки);</w:t>
      </w:r>
    </w:p>
    <w:p w14:paraId="17237C7C" w14:textId="77777777" w:rsidR="00A31B89" w:rsidRPr="001E0A8B" w:rsidRDefault="00A31B89" w:rsidP="00E52B07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E0A8B">
        <w:rPr>
          <w:rFonts w:ascii="Times New Roman" w:hAnsi="Times New Roman" w:cs="Times New Roman"/>
          <w:sz w:val="28"/>
          <w:szCs w:val="28"/>
        </w:rPr>
        <w:t xml:space="preserve">аппликационная деятельность (коллективная и индивидуальная): создание плоскостных, </w:t>
      </w:r>
      <w:proofErr w:type="spellStart"/>
      <w:r w:rsidRPr="001E0A8B">
        <w:rPr>
          <w:rFonts w:ascii="Times New Roman" w:hAnsi="Times New Roman" w:cs="Times New Roman"/>
          <w:sz w:val="28"/>
          <w:szCs w:val="28"/>
        </w:rPr>
        <w:t>полуобъемных</w:t>
      </w:r>
      <w:proofErr w:type="spellEnd"/>
      <w:r w:rsidRPr="001E0A8B">
        <w:rPr>
          <w:rFonts w:ascii="Times New Roman" w:hAnsi="Times New Roman" w:cs="Times New Roman"/>
          <w:sz w:val="28"/>
          <w:szCs w:val="28"/>
        </w:rPr>
        <w:t xml:space="preserve"> изображений из разных материалов (бумага, соломка, ткань, природные и дополнительные материалы и др.), с элементами флористики, коллажи;</w:t>
      </w:r>
    </w:p>
    <w:p w14:paraId="476B6D06" w14:textId="77777777" w:rsidR="00A31B89" w:rsidRPr="001E0A8B" w:rsidRDefault="00A31B89" w:rsidP="00E52B07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E0A8B">
        <w:rPr>
          <w:rFonts w:ascii="Times New Roman" w:hAnsi="Times New Roman" w:cs="Times New Roman"/>
          <w:sz w:val="28"/>
          <w:szCs w:val="28"/>
        </w:rPr>
        <w:t>конструирование техническое (из строительного материала, деталей конструкторов, крупногабаритных модулей) и художественное (из бумаги, картона, природного и дополнительного материалов и пр.);</w:t>
      </w:r>
    </w:p>
    <w:p w14:paraId="7F42600F" w14:textId="77777777" w:rsidR="00A31B89" w:rsidRDefault="00A31B89" w:rsidP="00E52B07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E0A8B">
        <w:rPr>
          <w:rFonts w:ascii="Times New Roman" w:hAnsi="Times New Roman" w:cs="Times New Roman"/>
          <w:sz w:val="28"/>
          <w:szCs w:val="28"/>
        </w:rPr>
        <w:t xml:space="preserve">детский дизайн: аранжировки (букеты, картины из растений, бижутерия из искусственного и природного материала и др.); дизайн подарков к праздникам, дизайн одежды (проектирование масок, головных уборов, костюмов для праздников и развлечений); декоративно-пространственный </w:t>
      </w:r>
      <w:r w:rsidRPr="001E0A8B">
        <w:rPr>
          <w:rFonts w:ascii="Times New Roman" w:hAnsi="Times New Roman" w:cs="Times New Roman"/>
          <w:sz w:val="28"/>
          <w:szCs w:val="28"/>
        </w:rPr>
        <w:lastRenderedPageBreak/>
        <w:t>дизайн (декоративные объекты для интерьера группы, декоративные панно, многоплановые архитектурно-ху</w:t>
      </w:r>
      <w:r>
        <w:rPr>
          <w:rFonts w:ascii="Times New Roman" w:hAnsi="Times New Roman" w:cs="Times New Roman"/>
          <w:sz w:val="28"/>
          <w:szCs w:val="28"/>
        </w:rPr>
        <w:t>дожественные композиции и др.).</w:t>
      </w:r>
    </w:p>
    <w:p w14:paraId="306C1A55" w14:textId="77777777" w:rsidR="00A31B89" w:rsidRDefault="00A31B89" w:rsidP="00E52B07">
      <w:pPr>
        <w:pStyle w:val="3"/>
        <w:shd w:val="clear" w:color="auto" w:fill="FFFFFF"/>
        <w:spacing w:before="480" w:beforeAutospacing="0" w:after="240" w:afterAutospacing="0"/>
        <w:contextualSpacing/>
        <w:jc w:val="both"/>
        <w:rPr>
          <w:b w:val="0"/>
          <w:color w:val="0F1115"/>
          <w:sz w:val="28"/>
          <w:szCs w:val="28"/>
        </w:rPr>
      </w:pPr>
      <w:r>
        <w:rPr>
          <w:b w:val="0"/>
          <w:color w:val="0F1115"/>
          <w:sz w:val="28"/>
          <w:szCs w:val="28"/>
        </w:rPr>
        <w:t>Я, также предложу вам некоторые техники изобразительной деятельности, которые могут быть реализованы с воспитанниками на прогулке в летний период</w:t>
      </w:r>
    </w:p>
    <w:p w14:paraId="3E3B0486" w14:textId="77777777" w:rsidR="001053E8" w:rsidRPr="001053E8" w:rsidRDefault="00835EF8" w:rsidP="00E52B07">
      <w:pPr>
        <w:pStyle w:val="3"/>
        <w:shd w:val="clear" w:color="auto" w:fill="FFFFFF"/>
        <w:spacing w:before="480" w:beforeAutospacing="0" w:after="240" w:afterAutospacing="0"/>
        <w:contextualSpacing/>
        <w:jc w:val="both"/>
        <w:rPr>
          <w:b w:val="0"/>
          <w:color w:val="0F1115"/>
          <w:sz w:val="28"/>
          <w:szCs w:val="28"/>
        </w:rPr>
      </w:pPr>
      <w:r w:rsidRPr="00835EF8">
        <w:rPr>
          <w:b w:val="0"/>
          <w:color w:val="0F1115"/>
          <w:sz w:val="28"/>
          <w:szCs w:val="28"/>
        </w:rPr>
        <w:t xml:space="preserve">1. </w:t>
      </w:r>
      <w:r w:rsidR="001053E8" w:rsidRPr="001053E8">
        <w:rPr>
          <w:b w:val="0"/>
          <w:color w:val="0F1115"/>
          <w:sz w:val="28"/>
          <w:szCs w:val="28"/>
        </w:rPr>
        <w:t> Первая младшая группа – «Конверт в лето» (создание летней композиции из природных материалов на липкой основе)</w:t>
      </w:r>
    </w:p>
    <w:p w14:paraId="792953C1" w14:textId="77777777" w:rsidR="001053E8" w:rsidRPr="001053E8" w:rsidRDefault="001053E8" w:rsidP="00E52B07">
      <w:pPr>
        <w:pStyle w:val="ds-markdown-paragraph"/>
        <w:shd w:val="clear" w:color="auto" w:fill="FFFFFF"/>
        <w:spacing w:after="0" w:afterAutospacing="0"/>
        <w:ind w:left="-360"/>
        <w:jc w:val="both"/>
        <w:rPr>
          <w:color w:val="0F1115"/>
          <w:sz w:val="28"/>
          <w:szCs w:val="28"/>
        </w:rPr>
      </w:pPr>
      <w:r w:rsidRPr="001053E8">
        <w:rPr>
          <w:rStyle w:val="a3"/>
          <w:b w:val="0"/>
          <w:color w:val="0F1115"/>
          <w:sz w:val="28"/>
          <w:szCs w:val="28"/>
        </w:rPr>
        <w:t>Цель:</w:t>
      </w:r>
      <w:r w:rsidRPr="001053E8">
        <w:rPr>
          <w:color w:val="0F1115"/>
          <w:sz w:val="28"/>
          <w:szCs w:val="28"/>
        </w:rPr>
        <w:t> Развитие сенсорного восприятия (тактильные ощущения, цвет, форма); обучение простейшим действиям сбора и размещения природного материала; стимулирование эмоционального отклика на красоту летней природы; формирование навыка коллективной или индивидуальной творческой работы.</w:t>
      </w:r>
    </w:p>
    <w:p w14:paraId="417F1377" w14:textId="77777777" w:rsidR="001053E8" w:rsidRPr="001053E8" w:rsidRDefault="001053E8" w:rsidP="00E52B07">
      <w:pPr>
        <w:pStyle w:val="ds-markdown-paragraph"/>
        <w:shd w:val="clear" w:color="auto" w:fill="FFFFFF"/>
        <w:spacing w:after="120" w:afterAutospacing="0"/>
        <w:ind w:left="-360"/>
        <w:jc w:val="both"/>
        <w:rPr>
          <w:color w:val="0F1115"/>
          <w:sz w:val="28"/>
          <w:szCs w:val="28"/>
        </w:rPr>
      </w:pPr>
      <w:r w:rsidRPr="001053E8">
        <w:rPr>
          <w:rStyle w:val="a3"/>
          <w:b w:val="0"/>
          <w:color w:val="0F1115"/>
          <w:sz w:val="28"/>
          <w:szCs w:val="28"/>
        </w:rPr>
        <w:t>Оборудование:</w:t>
      </w:r>
    </w:p>
    <w:p w14:paraId="431A9BEA" w14:textId="77777777" w:rsidR="001053E8" w:rsidRPr="001053E8" w:rsidRDefault="001053E8" w:rsidP="00E52B07">
      <w:pPr>
        <w:pStyle w:val="ds-markdown-paragraph"/>
        <w:shd w:val="clear" w:color="auto" w:fill="FFFFFF"/>
        <w:spacing w:after="0" w:afterAutospacing="0"/>
        <w:ind w:left="-360"/>
        <w:jc w:val="both"/>
        <w:rPr>
          <w:color w:val="0F1115"/>
          <w:sz w:val="28"/>
          <w:szCs w:val="28"/>
        </w:rPr>
      </w:pPr>
      <w:r w:rsidRPr="001053E8">
        <w:rPr>
          <w:color w:val="0F1115"/>
          <w:sz w:val="28"/>
          <w:szCs w:val="28"/>
        </w:rPr>
        <w:t>Основа – картонный конверт, ваза, баночка или любая другая плоская/объёмная форма с вырезанной центральной частью (окошком).</w:t>
      </w:r>
    </w:p>
    <w:p w14:paraId="6EDC381F" w14:textId="77777777" w:rsidR="001053E8" w:rsidRPr="001053E8" w:rsidRDefault="001053E8" w:rsidP="00E52B07">
      <w:pPr>
        <w:pStyle w:val="ds-markdown-paragraph"/>
        <w:shd w:val="clear" w:color="auto" w:fill="FFFFFF"/>
        <w:spacing w:after="0" w:afterAutospacing="0"/>
        <w:ind w:left="-360"/>
        <w:jc w:val="both"/>
        <w:rPr>
          <w:color w:val="0F1115"/>
          <w:sz w:val="28"/>
          <w:szCs w:val="28"/>
        </w:rPr>
      </w:pPr>
      <w:r w:rsidRPr="001053E8">
        <w:rPr>
          <w:color w:val="0F1115"/>
          <w:sz w:val="28"/>
          <w:szCs w:val="28"/>
        </w:rPr>
        <w:t>Прозрачный широкий скотч (липкая лента), который наклеивается с обратной стороны вырезанного окошка липкой стороной наружу (через прорезь).</w:t>
      </w:r>
    </w:p>
    <w:p w14:paraId="1161EE7B" w14:textId="77777777" w:rsidR="001053E8" w:rsidRPr="001053E8" w:rsidRDefault="001053E8" w:rsidP="00E52B07">
      <w:pPr>
        <w:pStyle w:val="ds-markdown-paragraph"/>
        <w:shd w:val="clear" w:color="auto" w:fill="FFFFFF"/>
        <w:spacing w:after="0" w:afterAutospacing="0"/>
        <w:ind w:left="-360"/>
        <w:jc w:val="both"/>
        <w:rPr>
          <w:color w:val="0F1115"/>
          <w:sz w:val="28"/>
          <w:szCs w:val="28"/>
        </w:rPr>
      </w:pPr>
      <w:r w:rsidRPr="001053E8">
        <w:rPr>
          <w:color w:val="0F1115"/>
          <w:sz w:val="28"/>
          <w:szCs w:val="28"/>
        </w:rPr>
        <w:t>Природные материалы, собранные детьми на прогулке: мелкие цветы (одуванчики, клевер), травинки, маленькие листочки, тонкие веточки, лепестки, семена клёна и т.п.</w:t>
      </w:r>
    </w:p>
    <w:p w14:paraId="7506A9D7" w14:textId="77777777" w:rsidR="001053E8" w:rsidRPr="001053E8" w:rsidRDefault="001053E8" w:rsidP="00E52B07">
      <w:pPr>
        <w:pStyle w:val="ds-markdown-paragraph"/>
        <w:numPr>
          <w:ilvl w:val="1"/>
          <w:numId w:val="22"/>
        </w:numPr>
        <w:shd w:val="clear" w:color="auto" w:fill="FFFFFF"/>
        <w:spacing w:after="0" w:afterAutospacing="0"/>
        <w:ind w:left="0"/>
        <w:jc w:val="both"/>
        <w:rPr>
          <w:color w:val="0F1115"/>
          <w:sz w:val="28"/>
          <w:szCs w:val="28"/>
        </w:rPr>
      </w:pPr>
      <w:r w:rsidRPr="001053E8">
        <w:rPr>
          <w:color w:val="0F1115"/>
          <w:sz w:val="28"/>
          <w:szCs w:val="28"/>
        </w:rPr>
        <w:t>Ножницы (только для воспитателя), влажные салфетки для рук.</w:t>
      </w:r>
    </w:p>
    <w:p w14:paraId="1BAE900C" w14:textId="77777777" w:rsidR="001053E8" w:rsidRPr="001053E8" w:rsidRDefault="001053E8" w:rsidP="00E52B07">
      <w:pPr>
        <w:pStyle w:val="ds-markdown-paragraph"/>
        <w:numPr>
          <w:ilvl w:val="0"/>
          <w:numId w:val="22"/>
        </w:numPr>
        <w:shd w:val="clear" w:color="auto" w:fill="FFFFFF"/>
        <w:spacing w:after="120" w:afterAutospacing="0"/>
        <w:ind w:left="0"/>
        <w:jc w:val="both"/>
        <w:rPr>
          <w:color w:val="0F1115"/>
          <w:sz w:val="28"/>
          <w:szCs w:val="28"/>
        </w:rPr>
      </w:pPr>
      <w:r w:rsidRPr="001053E8">
        <w:rPr>
          <w:rStyle w:val="a3"/>
          <w:b w:val="0"/>
          <w:color w:val="0F1115"/>
          <w:sz w:val="28"/>
          <w:szCs w:val="28"/>
        </w:rPr>
        <w:t>Описание:</w:t>
      </w:r>
    </w:p>
    <w:p w14:paraId="12D8E86A" w14:textId="77777777" w:rsidR="001053E8" w:rsidRPr="001053E8" w:rsidRDefault="001053E8" w:rsidP="00E52B07">
      <w:pPr>
        <w:pStyle w:val="ds-markdown-paragraph"/>
        <w:numPr>
          <w:ilvl w:val="1"/>
          <w:numId w:val="23"/>
        </w:numPr>
        <w:shd w:val="clear" w:color="auto" w:fill="FFFFFF"/>
        <w:spacing w:after="0" w:afterAutospacing="0"/>
        <w:ind w:left="0"/>
        <w:jc w:val="both"/>
        <w:rPr>
          <w:color w:val="0F1115"/>
          <w:sz w:val="28"/>
          <w:szCs w:val="28"/>
        </w:rPr>
      </w:pPr>
      <w:r w:rsidRPr="001053E8">
        <w:rPr>
          <w:rStyle w:val="a3"/>
          <w:b w:val="0"/>
          <w:color w:val="0F1115"/>
          <w:sz w:val="28"/>
          <w:szCs w:val="28"/>
        </w:rPr>
        <w:t>Подготовка основы.</w:t>
      </w:r>
      <w:r w:rsidRPr="001053E8">
        <w:rPr>
          <w:color w:val="0F1115"/>
          <w:sz w:val="28"/>
          <w:szCs w:val="28"/>
        </w:rPr>
        <w:t> Воспитатель заранее вырезает в конверте (или в картонной вазе/баночке) отверстие желаемой формы – круг, сердце, звезду. С внутренней стороны (или сзади) наклеивает полосу скотча так, чтобы </w:t>
      </w:r>
      <w:r w:rsidRPr="001053E8">
        <w:rPr>
          <w:rStyle w:val="a3"/>
          <w:b w:val="0"/>
          <w:color w:val="0F1115"/>
          <w:sz w:val="28"/>
          <w:szCs w:val="28"/>
        </w:rPr>
        <w:t>липкий слой оказался прямо в отверстии</w:t>
      </w:r>
      <w:r w:rsidRPr="001053E8">
        <w:rPr>
          <w:color w:val="0F1115"/>
          <w:sz w:val="28"/>
          <w:szCs w:val="28"/>
        </w:rPr>
        <w:t>. Если это конверт, то липкая сторона смотрит наружу через вырез.</w:t>
      </w:r>
    </w:p>
    <w:p w14:paraId="2658EBFF" w14:textId="77777777" w:rsidR="001053E8" w:rsidRPr="001053E8" w:rsidRDefault="001053E8" w:rsidP="00E52B07">
      <w:pPr>
        <w:pStyle w:val="ds-markdown-paragraph"/>
        <w:numPr>
          <w:ilvl w:val="1"/>
          <w:numId w:val="23"/>
        </w:numPr>
        <w:shd w:val="clear" w:color="auto" w:fill="FFFFFF"/>
        <w:spacing w:after="0" w:afterAutospacing="0"/>
        <w:ind w:left="0"/>
        <w:jc w:val="both"/>
        <w:rPr>
          <w:color w:val="0F1115"/>
          <w:sz w:val="28"/>
          <w:szCs w:val="28"/>
        </w:rPr>
      </w:pPr>
      <w:r w:rsidRPr="001053E8">
        <w:rPr>
          <w:rStyle w:val="a3"/>
          <w:b w:val="0"/>
          <w:color w:val="0F1115"/>
          <w:sz w:val="28"/>
          <w:szCs w:val="28"/>
        </w:rPr>
        <w:t>Сбор «сокровищ».</w:t>
      </w:r>
      <w:r w:rsidRPr="001053E8">
        <w:rPr>
          <w:color w:val="0F1115"/>
          <w:sz w:val="28"/>
          <w:szCs w:val="28"/>
        </w:rPr>
        <w:t> Дети на прогулке собирают под присмотром мелкие летние объекты – цветочки, травинки, лепестки. Важно, чтобы они были сухими (не мокрыми), иначе плохо приклеятся.</w:t>
      </w:r>
    </w:p>
    <w:p w14:paraId="3C626609" w14:textId="77777777" w:rsidR="001053E8" w:rsidRPr="001053E8" w:rsidRDefault="001053E8" w:rsidP="00E52B07">
      <w:pPr>
        <w:pStyle w:val="ds-markdown-paragraph"/>
        <w:numPr>
          <w:ilvl w:val="1"/>
          <w:numId w:val="23"/>
        </w:numPr>
        <w:shd w:val="clear" w:color="auto" w:fill="FFFFFF"/>
        <w:spacing w:after="0" w:afterAutospacing="0"/>
        <w:ind w:left="0"/>
        <w:jc w:val="both"/>
        <w:rPr>
          <w:color w:val="0F1115"/>
          <w:sz w:val="28"/>
          <w:szCs w:val="28"/>
        </w:rPr>
      </w:pPr>
      <w:r w:rsidRPr="001053E8">
        <w:rPr>
          <w:rStyle w:val="a3"/>
          <w:b w:val="0"/>
          <w:color w:val="0F1115"/>
          <w:sz w:val="28"/>
          <w:szCs w:val="28"/>
        </w:rPr>
        <w:t>Создание композиции.</w:t>
      </w:r>
      <w:r w:rsidRPr="001053E8">
        <w:rPr>
          <w:color w:val="0F1115"/>
          <w:sz w:val="28"/>
          <w:szCs w:val="28"/>
        </w:rPr>
        <w:t> Каждый ребёнок (или подгруппа) берёт один природный элемент и прикладывает его к липкой поверхности в окошке. Воспитатель помогает распределять детали: можно выложить солнце из жёлтых цветов, травку из зелёных травинок, дорожку из веточек.</w:t>
      </w:r>
    </w:p>
    <w:p w14:paraId="25F13D4A" w14:textId="77777777" w:rsidR="001053E8" w:rsidRPr="001053E8" w:rsidRDefault="001053E8" w:rsidP="00E52B07">
      <w:pPr>
        <w:pStyle w:val="ds-markdown-paragraph"/>
        <w:numPr>
          <w:ilvl w:val="1"/>
          <w:numId w:val="23"/>
        </w:numPr>
        <w:shd w:val="clear" w:color="auto" w:fill="FFFFFF"/>
        <w:spacing w:after="0" w:afterAutospacing="0"/>
        <w:ind w:left="0"/>
        <w:jc w:val="both"/>
        <w:rPr>
          <w:color w:val="0F1115"/>
          <w:sz w:val="28"/>
          <w:szCs w:val="28"/>
        </w:rPr>
      </w:pPr>
      <w:r w:rsidRPr="001053E8">
        <w:rPr>
          <w:rStyle w:val="a3"/>
          <w:b w:val="0"/>
          <w:color w:val="0F1115"/>
          <w:sz w:val="28"/>
          <w:szCs w:val="28"/>
        </w:rPr>
        <w:t>Завершение.</w:t>
      </w:r>
      <w:r w:rsidRPr="001053E8">
        <w:rPr>
          <w:color w:val="0F1115"/>
          <w:sz w:val="28"/>
          <w:szCs w:val="28"/>
        </w:rPr>
        <w:t> Когда всё окошко заполнено, можно сверху прикрыть вторым слоем прозрачного скотча (чтобы зафиксировать и защитить композицию) или оставить открытым – тогда «конверт в лето» будет фактурным.</w:t>
      </w:r>
    </w:p>
    <w:p w14:paraId="32C90771" w14:textId="77777777" w:rsidR="001053E8" w:rsidRPr="001053E8" w:rsidRDefault="001053E8" w:rsidP="00E52B07">
      <w:pPr>
        <w:pStyle w:val="ds-markdown-paragraph"/>
        <w:numPr>
          <w:ilvl w:val="1"/>
          <w:numId w:val="23"/>
        </w:numPr>
        <w:shd w:val="clear" w:color="auto" w:fill="FFFFFF"/>
        <w:spacing w:after="0" w:afterAutospacing="0"/>
        <w:ind w:left="0"/>
        <w:jc w:val="both"/>
        <w:rPr>
          <w:color w:val="0F1115"/>
          <w:sz w:val="28"/>
          <w:szCs w:val="28"/>
        </w:rPr>
      </w:pPr>
      <w:r w:rsidRPr="001053E8">
        <w:rPr>
          <w:rStyle w:val="a3"/>
          <w:b w:val="0"/>
          <w:color w:val="0F1115"/>
          <w:sz w:val="28"/>
          <w:szCs w:val="28"/>
        </w:rPr>
        <w:lastRenderedPageBreak/>
        <w:t>Результат.</w:t>
      </w:r>
      <w:r w:rsidRPr="001053E8">
        <w:rPr>
          <w:color w:val="0F1115"/>
          <w:sz w:val="28"/>
          <w:szCs w:val="28"/>
        </w:rPr>
        <w:t> Получается яркая «летняя открытка» или объёмный сувенир, где природные материалы сохраняются на липком слое. Работу можно повесить в группе или подарить родителям.</w:t>
      </w:r>
    </w:p>
    <w:p w14:paraId="652F3F6F" w14:textId="77777777" w:rsidR="001053E8" w:rsidRPr="001053E8" w:rsidRDefault="001053E8" w:rsidP="00E52B07">
      <w:pPr>
        <w:pStyle w:val="ds-markdown-paragraph"/>
        <w:numPr>
          <w:ilvl w:val="0"/>
          <w:numId w:val="23"/>
        </w:numPr>
        <w:shd w:val="clear" w:color="auto" w:fill="FFFFFF"/>
        <w:spacing w:after="0" w:afterAutospacing="0"/>
        <w:ind w:left="0"/>
        <w:jc w:val="both"/>
        <w:rPr>
          <w:color w:val="0F1115"/>
          <w:sz w:val="28"/>
          <w:szCs w:val="28"/>
        </w:rPr>
      </w:pPr>
      <w:r w:rsidRPr="001053E8">
        <w:rPr>
          <w:rStyle w:val="a3"/>
          <w:b w:val="0"/>
          <w:color w:val="0F1115"/>
          <w:sz w:val="28"/>
          <w:szCs w:val="28"/>
        </w:rPr>
        <w:t>Примечание:</w:t>
      </w:r>
      <w:r w:rsidRPr="001053E8">
        <w:rPr>
          <w:color w:val="0F1115"/>
          <w:sz w:val="28"/>
          <w:szCs w:val="28"/>
        </w:rPr>
        <w:t> Техника абсолютно безопасна для малышей – они не используют ножницы и клей, только прикладывают лёгкие природные элементы к готовой липкой основе. Развивает внимание, аккуратность и чувство прекрасного.</w:t>
      </w:r>
    </w:p>
    <w:p w14:paraId="60A166CE" w14:textId="77777777" w:rsidR="00835EF8" w:rsidRPr="00835EF8" w:rsidRDefault="00835EF8" w:rsidP="00E52B07">
      <w:pPr>
        <w:shd w:val="clear" w:color="auto" w:fill="FFFFFF"/>
        <w:spacing w:before="480" w:after="240" w:line="450" w:lineRule="atLeast"/>
        <w:jc w:val="both"/>
        <w:outlineLvl w:val="2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 w:rsidRPr="00835EF8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2. Вторая младшая группа – рисование втулками из бумаги (картонными рулончиками)</w:t>
      </w:r>
    </w:p>
    <w:p w14:paraId="2AF1D2BD" w14:textId="77777777" w:rsidR="00835EF8" w:rsidRPr="00835EF8" w:rsidRDefault="00835EF8" w:rsidP="00E52B07">
      <w:pPr>
        <w:shd w:val="clear" w:color="auto" w:fill="FFFFFF"/>
        <w:spacing w:before="100" w:beforeAutospacing="1" w:after="0" w:line="240" w:lineRule="auto"/>
        <w:ind w:left="-36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35EF8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Цель:</w:t>
      </w:r>
      <w:r w:rsidRPr="00835EF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Знакомство с нетрадиционным инструментом штампования; развитие чувства ритма и цвета; обучение созданию повторяющихся узоров.</w:t>
      </w:r>
    </w:p>
    <w:p w14:paraId="1A2E77B3" w14:textId="77777777" w:rsidR="00835EF8" w:rsidRPr="00835EF8" w:rsidRDefault="00835EF8" w:rsidP="00E52B07">
      <w:pPr>
        <w:shd w:val="clear" w:color="auto" w:fill="FFFFFF"/>
        <w:spacing w:before="100" w:beforeAutospacing="1" w:after="0" w:line="240" w:lineRule="auto"/>
        <w:ind w:left="-36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35EF8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Оборудование:</w:t>
      </w:r>
      <w:r w:rsidRPr="00835EF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Картонные втулки от туалетной бумаги или бумажных полотенец, гуашь, плоские тарелочки для краски, бумага.</w:t>
      </w:r>
    </w:p>
    <w:p w14:paraId="03B2DC1B" w14:textId="77777777" w:rsidR="00835EF8" w:rsidRPr="00835EF8" w:rsidRDefault="00835EF8" w:rsidP="00E52B07">
      <w:pPr>
        <w:shd w:val="clear" w:color="auto" w:fill="FFFFFF"/>
        <w:spacing w:before="100" w:beforeAutospacing="1" w:after="0" w:line="240" w:lineRule="auto"/>
        <w:ind w:left="-36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35EF8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Описание:</w:t>
      </w:r>
      <w:r w:rsidRPr="00835EF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Край втулки можно согнуть в виде сердечка или лепестка (сплющить пальцами). Ребёнок макает втулку в краску и ставит отпечатки на бумагу. Круглые отпечатки – это «одуванчики» (если дополнить точками ватной палочкой), а сплющенные – «лепестки цветка» или «салют» (разноцветные отпечатки вокруг точки).</w:t>
      </w:r>
    </w:p>
    <w:p w14:paraId="7FB2B59F" w14:textId="77777777" w:rsidR="00835EF8" w:rsidRPr="00835EF8" w:rsidRDefault="00835EF8" w:rsidP="00E52B07">
      <w:pPr>
        <w:shd w:val="clear" w:color="auto" w:fill="FFFFFF"/>
        <w:spacing w:before="480" w:after="240" w:line="450" w:lineRule="atLeast"/>
        <w:jc w:val="both"/>
        <w:outlineLvl w:val="2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 w:rsidRPr="00835EF8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3.</w:t>
      </w:r>
      <w:r w:rsidR="00B0443E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 xml:space="preserve"> Средняя группа – </w:t>
      </w:r>
      <w:r w:rsidRPr="00835EF8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фроттаж с использованием природных объектов или шаблонов</w:t>
      </w:r>
    </w:p>
    <w:p w14:paraId="05EE8F59" w14:textId="77777777" w:rsidR="00835EF8" w:rsidRPr="00835EF8" w:rsidRDefault="00835EF8" w:rsidP="00E52B07">
      <w:pPr>
        <w:shd w:val="clear" w:color="auto" w:fill="FFFFFF"/>
        <w:spacing w:before="100" w:beforeAutospacing="1" w:after="0" w:line="240" w:lineRule="auto"/>
        <w:ind w:left="-36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35EF8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Цель:</w:t>
      </w:r>
      <w:r w:rsidRPr="00835EF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Развитие воображения и ассоциативного мышления; освоение техники получения фактурных отпечатков.</w:t>
      </w:r>
    </w:p>
    <w:p w14:paraId="2BFE031A" w14:textId="77777777" w:rsidR="00835EF8" w:rsidRPr="00835EF8" w:rsidRDefault="00835EF8" w:rsidP="00B0443E">
      <w:pPr>
        <w:shd w:val="clear" w:color="auto" w:fill="FFFFFF"/>
        <w:spacing w:before="100" w:beforeAutospacing="1" w:after="120" w:line="240" w:lineRule="auto"/>
        <w:ind w:left="-36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35EF8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Оборудование:</w:t>
      </w:r>
      <w:r w:rsidRPr="00835EF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листья, цветы, песок, тонкая бумага (калька), восковые мелки без обёртки.</w:t>
      </w:r>
    </w:p>
    <w:p w14:paraId="4AC9D802" w14:textId="77777777" w:rsidR="00835EF8" w:rsidRPr="00835EF8" w:rsidRDefault="00835EF8" w:rsidP="00E52B07">
      <w:pPr>
        <w:shd w:val="clear" w:color="auto" w:fill="FFFFFF"/>
        <w:spacing w:before="100" w:beforeAutospacing="1" w:after="0" w:line="240" w:lineRule="auto"/>
        <w:ind w:left="-36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35EF8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Описание:</w:t>
      </w:r>
      <w:r w:rsidRPr="00835EF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под лист бумаги кладётся листик (или посыпается тонкий слой песка, накрывается плёнкой). Ребёнок заштриховывает сверху восковым мелком – проявляется рельеф. Так можно «сфотографировать» лист или след от шишки.</w:t>
      </w:r>
    </w:p>
    <w:p w14:paraId="3C709D38" w14:textId="77777777" w:rsidR="00835EF8" w:rsidRPr="00835EF8" w:rsidRDefault="00835EF8" w:rsidP="00E52B07">
      <w:pPr>
        <w:shd w:val="clear" w:color="auto" w:fill="FFFFFF"/>
        <w:spacing w:before="480" w:after="240" w:line="450" w:lineRule="atLeast"/>
        <w:jc w:val="both"/>
        <w:outlineLvl w:val="2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 w:rsidRPr="00835EF8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4. Старшая группа – рисование целлофановыми пакетиками</w:t>
      </w:r>
    </w:p>
    <w:p w14:paraId="474C34AD" w14:textId="77777777" w:rsidR="00835EF8" w:rsidRPr="00835EF8" w:rsidRDefault="00835EF8" w:rsidP="00E52B07">
      <w:pPr>
        <w:shd w:val="clear" w:color="auto" w:fill="FFFFFF"/>
        <w:spacing w:before="100" w:beforeAutospacing="1" w:after="0" w:line="240" w:lineRule="auto"/>
        <w:ind w:left="-36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31B89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Цель:</w:t>
      </w:r>
      <w:r w:rsidRPr="00835EF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Экспериментирование с фактурой и способами нанесения краски; развитие творческой смелости; получение необычных живописных эффектов.</w:t>
      </w:r>
    </w:p>
    <w:p w14:paraId="518DA7B0" w14:textId="77777777" w:rsidR="00835EF8" w:rsidRPr="00835EF8" w:rsidRDefault="00835EF8" w:rsidP="00E52B07">
      <w:pPr>
        <w:shd w:val="clear" w:color="auto" w:fill="FFFFFF"/>
        <w:spacing w:before="100" w:beforeAutospacing="1" w:after="0" w:line="240" w:lineRule="auto"/>
        <w:ind w:left="-36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31B89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Оборудование:</w:t>
      </w:r>
      <w:r w:rsidRPr="00835EF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Плотная бумага или картон, гуашь или акриловые краски, целлофановые пакетики (прозрачные), ёмкость с водой, влажные салфетки.</w:t>
      </w:r>
    </w:p>
    <w:p w14:paraId="4266F8C8" w14:textId="77777777" w:rsidR="00835EF8" w:rsidRPr="00835EF8" w:rsidRDefault="00835EF8" w:rsidP="00E52B07">
      <w:pPr>
        <w:shd w:val="clear" w:color="auto" w:fill="FFFFFF"/>
        <w:spacing w:before="100" w:beforeAutospacing="1" w:after="0" w:line="240" w:lineRule="auto"/>
        <w:ind w:left="-36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31B89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lastRenderedPageBreak/>
        <w:t>Описание:</w:t>
      </w:r>
      <w:r w:rsidRPr="00835EF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Ребёнок наносит на бумагу несколько цветных пятен краски. Сминает целлофановый пакетик в комок, макает его в краску другого цвета и делает отпечатки – получается фактура «морозного окна» или «перья птицы». Другой способ: на ровный пакетик наносится краска, пакет прижимается к бумаге и сдвигается – получаются разводы, похожие на мрамор, волны, облака. После высыхания можно дорисовать контуры объектов кистью.</w:t>
      </w:r>
    </w:p>
    <w:p w14:paraId="0362F570" w14:textId="77777777" w:rsidR="00835EF8" w:rsidRDefault="00835EF8" w:rsidP="00E52B07">
      <w:pPr>
        <w:jc w:val="both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</w:p>
    <w:p w14:paraId="066E88EE" w14:textId="77777777" w:rsidR="00A31B89" w:rsidRDefault="00A31B89" w:rsidP="00E52B07">
      <w:pPr>
        <w:jc w:val="both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Практическая часть</w:t>
      </w:r>
    </w:p>
    <w:p w14:paraId="5987D1A0" w14:textId="77777777" w:rsidR="00A31B89" w:rsidRDefault="00A31B89" w:rsidP="00E52B07">
      <w:pPr>
        <w:jc w:val="both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Я вам предлагаю на время превратиться в ваших воспитанников, только не одной возрастной группы, а всех групп вместе и</w:t>
      </w:r>
      <w:r w:rsidR="00497DE0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 xml:space="preserve"> объединив некоторые изобразительные техники</w:t>
      </w:r>
      <w:r w:rsidR="00497DE0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 xml:space="preserve"> создать творческую работу.</w:t>
      </w:r>
    </w:p>
    <w:p w14:paraId="4A81C5AF" w14:textId="77777777" w:rsidR="00A31B89" w:rsidRDefault="00A31B89" w:rsidP="00E52B07">
      <w:pPr>
        <w:jc w:val="both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 xml:space="preserve">ШАГ 1 </w:t>
      </w:r>
      <w:r w:rsidR="00497DE0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ВАЗА</w:t>
      </w:r>
    </w:p>
    <w:p w14:paraId="6F89AD41" w14:textId="77777777" w:rsidR="00A31B89" w:rsidRDefault="00A31B89" w:rsidP="00E52B07">
      <w:pPr>
        <w:jc w:val="both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Размещаем шаблон цветочной вазы на столе на него накладываем лист бумаги таким образом, чтобы дно вазы оказалось на 1 сантиметр выше края листа.</w:t>
      </w:r>
    </w:p>
    <w:p w14:paraId="0FC878EC" w14:textId="77777777" w:rsidR="00A31B89" w:rsidRDefault="00A31B89" w:rsidP="00E52B07">
      <w:pPr>
        <w:jc w:val="both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 xml:space="preserve">С помощью цветного карандаша начинаем заштриховывать лист бумаги. Карандаш держим под углом, водим по бумаге сначала в одном направлении, если хочется получить более яркое изображение, меняем направление штриховки и проходим вторым слоем. </w:t>
      </w:r>
    </w:p>
    <w:p w14:paraId="18D3B534" w14:textId="77777777" w:rsidR="00A31B89" w:rsidRDefault="00A31B89" w:rsidP="00E52B07">
      <w:pPr>
        <w:jc w:val="both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Поздравляю! Мы освоили художественную технику фроттаж.</w:t>
      </w:r>
    </w:p>
    <w:p w14:paraId="0CDB399A" w14:textId="77777777" w:rsidR="00A31B89" w:rsidRDefault="00A31B89" w:rsidP="00E52B07">
      <w:pPr>
        <w:jc w:val="both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 xml:space="preserve">ШАГ </w:t>
      </w:r>
      <w:r w:rsidR="004803E5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2</w:t>
      </w:r>
      <w:r w:rsidR="00497DE0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 xml:space="preserve"> МАКИ</w:t>
      </w:r>
    </w:p>
    <w:p w14:paraId="513D74C7" w14:textId="77777777" w:rsidR="00497DE0" w:rsidRDefault="00497DE0" w:rsidP="00E52B07">
      <w:pPr>
        <w:jc w:val="both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У нас есть ваза, но ей не хватает цветов. Для того, чтобы в нашей вазе расцвели цветы мы с вами берем 1 целлофановый пакетик, завязываем на одном из «ушек» узелок, надуваем пакетик и кисточкой наносим на него краску. Красную на пакетик, а в ямку от узелка- черную. Делаем оттиск на бумаге. Поздравляю, в нашей композиции появился маковый цветочек.</w:t>
      </w:r>
    </w:p>
    <w:p w14:paraId="3DB5DA19" w14:textId="77777777" w:rsidR="00497DE0" w:rsidRDefault="004803E5" w:rsidP="00E52B07">
      <w:pPr>
        <w:jc w:val="both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ШАГ 3</w:t>
      </w:r>
      <w:r w:rsidR="00497DE0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 xml:space="preserve"> РОЗЫ</w:t>
      </w:r>
    </w:p>
    <w:p w14:paraId="047CC8D4" w14:textId="77777777" w:rsidR="00497DE0" w:rsidRDefault="00497DE0" w:rsidP="00E52B07">
      <w:pPr>
        <w:jc w:val="both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 xml:space="preserve">Добавим в букет розы. Для этого пакетик выворачиваем наизнанку. Надуваем и опускаем в палитру с краской. Уголок должен быть острый, пакетик надут плотно. При опускании на лист бумаги, мы будем немного разжимать пальчики, чтобы по мере приближения к листу бумаги, пакетик становился мягче, так у нашей розы появятся настоящие лепестки </w:t>
      </w:r>
    </w:p>
    <w:p w14:paraId="42311507" w14:textId="77777777" w:rsidR="00A31B89" w:rsidRDefault="004803E5" w:rsidP="00E52B07">
      <w:pPr>
        <w:jc w:val="both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ШАГ 4</w:t>
      </w:r>
      <w:r w:rsidR="00497DE0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 xml:space="preserve"> ОДУВАНЧИКИ</w:t>
      </w:r>
    </w:p>
    <w:p w14:paraId="7000873B" w14:textId="77777777" w:rsidR="00497DE0" w:rsidRDefault="00497DE0" w:rsidP="00E52B07">
      <w:pPr>
        <w:jc w:val="both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 xml:space="preserve">Для того, чтобы нарисовать одуванчики нам с вами не понадобится кисточка, мы используем коктейльную трубочку, конец которой разрезан ножницами. Опускаем нашу </w:t>
      </w:r>
      <w:r w:rsidR="00D20158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трубочку в краску и ставим оттиск на бумагу. Если вам кажется, что одуванчику не хватает «парашютиков», то кисточку необходимо немного провернуть, и поставить оттиск еще рез.</w:t>
      </w:r>
    </w:p>
    <w:p w14:paraId="5F50CC88" w14:textId="77777777" w:rsidR="00D20158" w:rsidRDefault="004803E5" w:rsidP="00E52B07">
      <w:pPr>
        <w:jc w:val="both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lastRenderedPageBreak/>
        <w:t>ШАГ 5</w:t>
      </w:r>
      <w:r w:rsidR="00D20158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 xml:space="preserve"> СТЕБЛИ И ЛИСТЬЯ</w:t>
      </w:r>
    </w:p>
    <w:p w14:paraId="39C35F0A" w14:textId="77777777" w:rsidR="00D20158" w:rsidRDefault="00D20158" w:rsidP="00E52B07">
      <w:pPr>
        <w:jc w:val="both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 xml:space="preserve">Стебли и листья прорисовываем при помощи кисти </w:t>
      </w:r>
    </w:p>
    <w:p w14:paraId="1721D01D" w14:textId="77777777" w:rsidR="00D20158" w:rsidRDefault="004803E5" w:rsidP="00E52B07">
      <w:pPr>
        <w:jc w:val="both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ШАГ 6</w:t>
      </w:r>
      <w:r w:rsidR="00D20158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 xml:space="preserve"> ФОН</w:t>
      </w:r>
    </w:p>
    <w:p w14:paraId="073994F9" w14:textId="77777777" w:rsidR="00D20158" w:rsidRDefault="00D20158" w:rsidP="00E52B07">
      <w:pPr>
        <w:jc w:val="both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 xml:space="preserve">Для оформления фона нам позаботится клей и  цветной песок. Все места, которые не заняты цветами или вазой мы покрываем тонким слоем клея. Завершив один фрагмент, просыпьте данное место цветным песком, излишки ссыпьте на коврик для творчества и поместите обратно в контейнер. </w:t>
      </w:r>
    </w:p>
    <w:p w14:paraId="4714BCEB" w14:textId="77777777" w:rsidR="00A31B89" w:rsidRDefault="00D20158" w:rsidP="00E52B07">
      <w:pPr>
        <w:jc w:val="both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 xml:space="preserve">После переходите к следующему фрагменту, пока фон не будет заполнен. </w:t>
      </w:r>
    </w:p>
    <w:p w14:paraId="01A06083" w14:textId="77777777" w:rsidR="00043DE8" w:rsidRPr="00043DE8" w:rsidRDefault="00043DE8" w:rsidP="00E52B07">
      <w:pPr>
        <w:shd w:val="clear" w:color="auto" w:fill="FFFFFF"/>
        <w:spacing w:before="480" w:after="240" w:line="450" w:lineRule="atLeast"/>
        <w:jc w:val="both"/>
        <w:outlineLvl w:val="2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 w:rsidRPr="00043DE8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Заключение</w:t>
      </w:r>
    </w:p>
    <w:p w14:paraId="00A32C9A" w14:textId="77777777" w:rsidR="00043DE8" w:rsidRPr="00043DE8" w:rsidRDefault="00043DE8" w:rsidP="00E52B07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43DE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Уважаемые коллеги, изобразительная деятельность на прогулке — это не просто развлечение, а важная и эффективная форма организации образовательного процесса. Она позволяет нам, педагогам, решать задачи эстетического, познавательного и социально-личностного развития ребенка в естественных, комфортных условиях. Грамотная организация этого процесса с соблюдением всех требований безопасности и с использованием разнообразных, в том числе нетрадиционных, техник поможет раскрыть творческий потенциал каждого ребенка и сделать его пребывание в детском саду по-настоящему интересным и полезным.</w:t>
      </w:r>
      <w:r w:rsidR="00E52B0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Спасибо за внимание</w:t>
      </w:r>
    </w:p>
    <w:p w14:paraId="0EF2CD77" w14:textId="77777777" w:rsidR="00A87DF4" w:rsidRPr="00043DE8" w:rsidRDefault="00A87DF4" w:rsidP="00ED2247">
      <w:pPr>
        <w:rPr>
          <w:rFonts w:ascii="Times New Roman" w:hAnsi="Times New Roman" w:cs="Times New Roman"/>
          <w:sz w:val="28"/>
          <w:szCs w:val="28"/>
        </w:rPr>
      </w:pPr>
    </w:p>
    <w:sectPr w:rsidR="00A87DF4" w:rsidRPr="00043DE8" w:rsidSect="00043DE8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2879F1"/>
    <w:multiLevelType w:val="multilevel"/>
    <w:tmpl w:val="D760F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E30CBE"/>
    <w:multiLevelType w:val="multilevel"/>
    <w:tmpl w:val="16261F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1284F7B"/>
    <w:multiLevelType w:val="multilevel"/>
    <w:tmpl w:val="B4A251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CE3AB5"/>
    <w:multiLevelType w:val="multilevel"/>
    <w:tmpl w:val="DABC03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7AE25FA"/>
    <w:multiLevelType w:val="multilevel"/>
    <w:tmpl w:val="32540F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7EB3CDC"/>
    <w:multiLevelType w:val="multilevel"/>
    <w:tmpl w:val="F578C1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6A12B71"/>
    <w:multiLevelType w:val="multilevel"/>
    <w:tmpl w:val="AC9C7F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7E71159"/>
    <w:multiLevelType w:val="multilevel"/>
    <w:tmpl w:val="51908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04B6B9F"/>
    <w:multiLevelType w:val="multilevel"/>
    <w:tmpl w:val="EB7CB1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1BC3FE9"/>
    <w:multiLevelType w:val="multilevel"/>
    <w:tmpl w:val="2B06F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35465CE"/>
    <w:multiLevelType w:val="hybridMultilevel"/>
    <w:tmpl w:val="B0787D6E"/>
    <w:lvl w:ilvl="0" w:tplc="65721D5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3063FF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A168AC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E0D61AB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4298172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0E203BC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8D92933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43C42CD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CBCE43C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32826C9"/>
    <w:multiLevelType w:val="multilevel"/>
    <w:tmpl w:val="732239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667334B"/>
    <w:multiLevelType w:val="multilevel"/>
    <w:tmpl w:val="26BECA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8C6189F"/>
    <w:multiLevelType w:val="multilevel"/>
    <w:tmpl w:val="6430F4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19519FD"/>
    <w:multiLevelType w:val="multilevel"/>
    <w:tmpl w:val="5808C7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90B502F"/>
    <w:multiLevelType w:val="multilevel"/>
    <w:tmpl w:val="A148B1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AB81B21"/>
    <w:multiLevelType w:val="multilevel"/>
    <w:tmpl w:val="D0C0D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C1F223C"/>
    <w:multiLevelType w:val="multilevel"/>
    <w:tmpl w:val="3BB045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EE93973"/>
    <w:multiLevelType w:val="multilevel"/>
    <w:tmpl w:val="6AFCA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F402D1A"/>
    <w:multiLevelType w:val="multilevel"/>
    <w:tmpl w:val="DC460A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18B3541"/>
    <w:multiLevelType w:val="multilevel"/>
    <w:tmpl w:val="5D088A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2A62466"/>
    <w:multiLevelType w:val="multilevel"/>
    <w:tmpl w:val="4FD291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DB3047E"/>
    <w:multiLevelType w:val="multilevel"/>
    <w:tmpl w:val="17CAFA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17083187">
    <w:abstractNumId w:val="6"/>
  </w:num>
  <w:num w:numId="2" w16cid:durableId="1080754508">
    <w:abstractNumId w:val="1"/>
  </w:num>
  <w:num w:numId="3" w16cid:durableId="1171023596">
    <w:abstractNumId w:val="20"/>
  </w:num>
  <w:num w:numId="4" w16cid:durableId="9376029">
    <w:abstractNumId w:val="5"/>
  </w:num>
  <w:num w:numId="5" w16cid:durableId="1345135421">
    <w:abstractNumId w:val="8"/>
  </w:num>
  <w:num w:numId="6" w16cid:durableId="1905335316">
    <w:abstractNumId w:val="11"/>
  </w:num>
  <w:num w:numId="7" w16cid:durableId="1909874697">
    <w:abstractNumId w:val="4"/>
  </w:num>
  <w:num w:numId="8" w16cid:durableId="1117528466">
    <w:abstractNumId w:val="3"/>
  </w:num>
  <w:num w:numId="9" w16cid:durableId="229850510">
    <w:abstractNumId w:val="14"/>
  </w:num>
  <w:num w:numId="10" w16cid:durableId="214396478">
    <w:abstractNumId w:val="22"/>
  </w:num>
  <w:num w:numId="11" w16cid:durableId="346833343">
    <w:abstractNumId w:val="15"/>
  </w:num>
  <w:num w:numId="12" w16cid:durableId="273251793">
    <w:abstractNumId w:val="13"/>
  </w:num>
  <w:num w:numId="13" w16cid:durableId="517741319">
    <w:abstractNumId w:val="2"/>
  </w:num>
  <w:num w:numId="14" w16cid:durableId="1082800039">
    <w:abstractNumId w:val="12"/>
  </w:num>
  <w:num w:numId="15" w16cid:durableId="1925724831">
    <w:abstractNumId w:val="16"/>
  </w:num>
  <w:num w:numId="16" w16cid:durableId="335570698">
    <w:abstractNumId w:val="9"/>
  </w:num>
  <w:num w:numId="17" w16cid:durableId="139813082">
    <w:abstractNumId w:val="21"/>
  </w:num>
  <w:num w:numId="18" w16cid:durableId="1186481025">
    <w:abstractNumId w:val="19"/>
  </w:num>
  <w:num w:numId="19" w16cid:durableId="159464903">
    <w:abstractNumId w:val="17"/>
  </w:num>
  <w:num w:numId="20" w16cid:durableId="13070389">
    <w:abstractNumId w:val="0"/>
  </w:num>
  <w:num w:numId="21" w16cid:durableId="1636910892">
    <w:abstractNumId w:val="7"/>
  </w:num>
  <w:num w:numId="22" w16cid:durableId="1351686334">
    <w:abstractNumId w:val="18"/>
  </w:num>
  <w:num w:numId="23" w16cid:durableId="192440767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3761"/>
    <w:rsid w:val="00043DE8"/>
    <w:rsid w:val="001053E8"/>
    <w:rsid w:val="00217D40"/>
    <w:rsid w:val="00283761"/>
    <w:rsid w:val="004803E5"/>
    <w:rsid w:val="00497DE0"/>
    <w:rsid w:val="005410E4"/>
    <w:rsid w:val="00541403"/>
    <w:rsid w:val="00657FA8"/>
    <w:rsid w:val="00835EF8"/>
    <w:rsid w:val="00A31B89"/>
    <w:rsid w:val="00A87DF4"/>
    <w:rsid w:val="00AC13BE"/>
    <w:rsid w:val="00B0443E"/>
    <w:rsid w:val="00CA0192"/>
    <w:rsid w:val="00D20158"/>
    <w:rsid w:val="00E52B07"/>
    <w:rsid w:val="00ED2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A8241F"/>
  <w15:chartTrackingRefBased/>
  <w15:docId w15:val="{22EEF90E-1D6F-47A0-9F8A-386A32225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043DE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043DE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43DE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43DE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ds-markdown-paragraph">
    <w:name w:val="ds-markdown-paragraph"/>
    <w:basedOn w:val="a"/>
    <w:rsid w:val="00043D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043DE8"/>
    <w:rPr>
      <w:b/>
      <w:bCs/>
    </w:rPr>
  </w:style>
  <w:style w:type="character" w:styleId="a4">
    <w:name w:val="Emphasis"/>
    <w:basedOn w:val="a0"/>
    <w:uiPriority w:val="20"/>
    <w:qFormat/>
    <w:rsid w:val="00835EF8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217D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17D4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31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7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33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1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13</Pages>
  <Words>3797</Words>
  <Characters>21643</Characters>
  <Application>Microsoft Office Word</Application>
  <DocSecurity>0</DocSecurity>
  <Lines>180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</dc:creator>
  <cp:keywords/>
  <dc:description/>
  <cp:lastModifiedBy>Камила Авазмуратова</cp:lastModifiedBy>
  <cp:revision>10</cp:revision>
  <cp:lastPrinted>2026-04-06T14:48:00Z</cp:lastPrinted>
  <dcterms:created xsi:type="dcterms:W3CDTF">2026-04-03T04:52:00Z</dcterms:created>
  <dcterms:modified xsi:type="dcterms:W3CDTF">2026-04-28T11:56:00Z</dcterms:modified>
</cp:coreProperties>
</file>