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2CD2" w:rsidRPr="007A1E98" w:rsidRDefault="00482CD2" w:rsidP="007A1E98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7A1E98">
        <w:rPr>
          <w:rFonts w:ascii="Times New Roman" w:hAnsi="Times New Roman" w:cs="Times New Roman"/>
          <w:b/>
          <w:sz w:val="28"/>
          <w:szCs w:val="28"/>
        </w:rPr>
        <w:t>Развитие одар</w:t>
      </w:r>
      <w:r w:rsidR="00912FB6" w:rsidRPr="007A1E98">
        <w:rPr>
          <w:rFonts w:ascii="Times New Roman" w:hAnsi="Times New Roman" w:cs="Times New Roman"/>
          <w:b/>
          <w:sz w:val="28"/>
          <w:szCs w:val="28"/>
        </w:rPr>
        <w:t>е</w:t>
      </w:r>
      <w:r w:rsidRPr="007A1E98">
        <w:rPr>
          <w:rFonts w:ascii="Times New Roman" w:hAnsi="Times New Roman" w:cs="Times New Roman"/>
          <w:b/>
          <w:sz w:val="28"/>
          <w:szCs w:val="28"/>
        </w:rPr>
        <w:t>нности у обучающихся начальной школы</w:t>
      </w:r>
    </w:p>
    <w:p w:rsidR="00F30FBD" w:rsidRPr="00912FB6" w:rsidRDefault="00482CD2" w:rsidP="007A1E98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A1E98">
        <w:rPr>
          <w:rFonts w:ascii="Times New Roman" w:hAnsi="Times New Roman" w:cs="Times New Roman"/>
          <w:b/>
          <w:sz w:val="28"/>
          <w:szCs w:val="28"/>
        </w:rPr>
        <w:t>на уроках технологии и изобразительного искусства</w:t>
      </w:r>
    </w:p>
    <w:bookmarkEnd w:id="0"/>
    <w:p w:rsidR="009B1D82" w:rsidRDefault="009B1D82" w:rsidP="007A1E9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          </w:t>
      </w:r>
      <w:r w:rsidR="00E912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</w:t>
      </w:r>
      <w:r w:rsidR="007A1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Учитель начальных классов: </w:t>
      </w:r>
    </w:p>
    <w:p w:rsidR="007A1E98" w:rsidRPr="008930B4" w:rsidRDefault="009B1D82" w:rsidP="007A1E9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   </w:t>
      </w:r>
      <w:r w:rsidR="007A1E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Новикова Татьяна Валерьевна</w:t>
      </w:r>
    </w:p>
    <w:p w:rsidR="00482CD2" w:rsidRPr="009B1D82" w:rsidRDefault="00482CD2" w:rsidP="00912FB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03BE0" w:rsidRPr="009B1D82" w:rsidRDefault="00A03BE0" w:rsidP="00912FB6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B1D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Развитие творческого начала, творческих способностей человека всегда </w:t>
      </w:r>
      <w:proofErr w:type="gramStart"/>
      <w:r w:rsidRPr="009B1D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волнует</w:t>
      </w:r>
      <w:proofErr w:type="gramEnd"/>
      <w:r w:rsidRPr="009B1D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как ученых-исследователей, так и педагогов, непосредственно занимающихся практической работой с детьми. </w:t>
      </w:r>
    </w:p>
    <w:p w:rsidR="009E59C0" w:rsidRPr="009B1D82" w:rsidRDefault="00482CD2" w:rsidP="00912FB6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B1D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Проблема развития   одар</w:t>
      </w:r>
      <w:r w:rsidR="00912FB6" w:rsidRPr="009B1D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</w:t>
      </w:r>
      <w:r w:rsidRPr="009B1D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нности у обучающихся весьма актуальна для российского общества. Современная жизнь ставит перед</w:t>
      </w:r>
      <w:r w:rsidR="009E59C0" w:rsidRPr="009B1D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="009E59C0" w:rsidRPr="009B1D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общеобразовательной </w:t>
      </w:r>
      <w:r w:rsidRPr="009B1D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школой</w:t>
      </w:r>
      <w:proofErr w:type="gramEnd"/>
      <w:r w:rsidR="009E59C0" w:rsidRPr="009B1D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педагогами </w:t>
      </w:r>
      <w:r w:rsidRPr="009B1D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принципиально новую педагогическую </w:t>
      </w:r>
      <w:r w:rsidR="009E59C0" w:rsidRPr="009B1D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цель: </w:t>
      </w:r>
      <w:r w:rsidRPr="009B1D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готовить юных граждан не только к труду и познанию, но и к полноценному общению в разл</w:t>
      </w:r>
      <w:r w:rsidR="009E59C0" w:rsidRPr="009B1D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ичных сферах жизнедеятельности.</w:t>
      </w:r>
    </w:p>
    <w:p w:rsidR="009E59C0" w:rsidRPr="009B1D82" w:rsidRDefault="009E59C0" w:rsidP="00912FB6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B1D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Российскому о</w:t>
      </w:r>
      <w:r w:rsidR="00482CD2" w:rsidRPr="009B1D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бществу всегда требуются </w:t>
      </w:r>
      <w:r w:rsidRPr="009B1D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активные люди, </w:t>
      </w:r>
      <w:proofErr w:type="gramStart"/>
      <w:r w:rsidR="00482CD2" w:rsidRPr="009B1D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творческие,  способные</w:t>
      </w:r>
      <w:proofErr w:type="gramEnd"/>
      <w:r w:rsidR="00482CD2" w:rsidRPr="009B1D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9B1D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пере</w:t>
      </w:r>
      <w:r w:rsidR="00482CD2" w:rsidRPr="009B1D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лом</w:t>
      </w:r>
      <w:r w:rsidRPr="009B1D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ит</w:t>
      </w:r>
      <w:r w:rsidR="00482CD2" w:rsidRPr="009B1D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ь привычные границы возможного</w:t>
      </w:r>
      <w:r w:rsidR="00A03BE0" w:rsidRPr="009B1D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r w:rsidR="00482CD2" w:rsidRPr="009B1D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Решение </w:t>
      </w:r>
      <w:proofErr w:type="gramStart"/>
      <w:r w:rsidR="00482CD2" w:rsidRPr="009B1D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экологических</w:t>
      </w:r>
      <w:r w:rsidRPr="009B1D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r w:rsidR="00482CD2" w:rsidRPr="009B1D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9B1D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технических</w:t>
      </w:r>
      <w:proofErr w:type="gramEnd"/>
      <w:r w:rsidRPr="009B1D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r w:rsidR="00482CD2" w:rsidRPr="009B1D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 других проблем возможно в том случае, если современная система школьного образования подготовит выпускников, обладающих готовностью к творческому решению задач. </w:t>
      </w:r>
    </w:p>
    <w:p w:rsidR="009E59C0" w:rsidRPr="009B1D82" w:rsidRDefault="009E59C0" w:rsidP="00912FB6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B1D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Это находит отражение в создании новых условий обучения </w:t>
      </w:r>
      <w:r w:rsidR="007F09B5" w:rsidRPr="009B1D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учеников</w:t>
      </w:r>
      <w:r w:rsidRPr="009B1D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направленных на развитие одар</w:t>
      </w:r>
      <w:r w:rsidR="007F09B5" w:rsidRPr="009B1D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</w:t>
      </w:r>
      <w:r w:rsidRPr="009B1D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нных детей, а также просто способных, в отношении которых </w:t>
      </w:r>
      <w:proofErr w:type="gramStart"/>
      <w:r w:rsidRPr="009B1D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есть  надежда</w:t>
      </w:r>
      <w:proofErr w:type="gramEnd"/>
      <w:r w:rsidRPr="009B1D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 дальнейший качественный скачок в развитии их способностей.</w:t>
      </w:r>
    </w:p>
    <w:p w:rsidR="00A44AD6" w:rsidRPr="009B1D82" w:rsidRDefault="00A44AD6" w:rsidP="00912FB6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B1D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Одар</w:t>
      </w:r>
      <w:r w:rsidR="007F09B5" w:rsidRPr="009B1D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</w:t>
      </w:r>
      <w:r w:rsidRPr="009B1D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нность детей всегда была предметом пристального внимания </w:t>
      </w:r>
      <w:r w:rsidR="008930B4" w:rsidRPr="009B1D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психологов</w:t>
      </w:r>
      <w:r w:rsidRPr="009B1D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</w:t>
      </w:r>
      <w:r w:rsidR="008930B4" w:rsidRPr="009B1D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педагогов</w:t>
      </w:r>
      <w:r w:rsidRPr="009B1D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как явление </w:t>
      </w:r>
      <w:proofErr w:type="gramStart"/>
      <w:r w:rsidRPr="009B1D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неоднозначное,  многогранное</w:t>
      </w:r>
      <w:proofErr w:type="gramEnd"/>
      <w:r w:rsidRPr="009B1D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и даже загадочное. Когда и как надо выявлять одар</w:t>
      </w:r>
      <w:r w:rsidR="007F09B5" w:rsidRPr="009B1D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</w:t>
      </w:r>
      <w:r w:rsidRPr="009B1D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нность, как её развивать и что надо делать, чтобы талант помог стать успешным в жизни и адаптироваться в обществе? На эти и многие другие вопросы, связанные с одар</w:t>
      </w:r>
      <w:r w:rsidR="007F09B5" w:rsidRPr="009B1D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</w:t>
      </w:r>
      <w:r w:rsidRPr="009B1D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нностью ребенка, ищут ответы учёные</w:t>
      </w:r>
      <w:r w:rsidR="008930B4" w:rsidRPr="009B1D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r w:rsidRPr="009B1D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психологи, педагоги и родители.</w:t>
      </w:r>
    </w:p>
    <w:p w:rsidR="00A44AD6" w:rsidRPr="009B1D82" w:rsidRDefault="00A44AD6" w:rsidP="00912FB6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color w:val="000000"/>
          <w:sz w:val="28"/>
          <w:szCs w:val="28"/>
        </w:rPr>
      </w:pPr>
      <w:r w:rsidRPr="009B1D82">
        <w:rPr>
          <w:color w:val="000000"/>
          <w:sz w:val="28"/>
          <w:szCs w:val="28"/>
        </w:rPr>
        <w:t>Так что же такое «одар</w:t>
      </w:r>
      <w:r w:rsidR="007F09B5" w:rsidRPr="009B1D82">
        <w:rPr>
          <w:color w:val="000000"/>
          <w:sz w:val="28"/>
          <w:szCs w:val="28"/>
        </w:rPr>
        <w:t>е</w:t>
      </w:r>
      <w:r w:rsidRPr="009B1D82">
        <w:rPr>
          <w:color w:val="000000"/>
          <w:sz w:val="28"/>
          <w:szCs w:val="28"/>
        </w:rPr>
        <w:t>нность»? Какой ребенок может считаться «одар</w:t>
      </w:r>
      <w:r w:rsidR="007F09B5" w:rsidRPr="009B1D82">
        <w:rPr>
          <w:color w:val="000000"/>
          <w:sz w:val="28"/>
          <w:szCs w:val="28"/>
        </w:rPr>
        <w:t>е</w:t>
      </w:r>
      <w:r w:rsidRPr="009B1D82">
        <w:rPr>
          <w:color w:val="000000"/>
          <w:sz w:val="28"/>
          <w:szCs w:val="28"/>
        </w:rPr>
        <w:t>нным»?</w:t>
      </w:r>
    </w:p>
    <w:p w:rsidR="00A44AD6" w:rsidRPr="009B1D82" w:rsidRDefault="00A44AD6" w:rsidP="00912FB6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color w:val="000000"/>
          <w:sz w:val="28"/>
          <w:szCs w:val="28"/>
        </w:rPr>
      </w:pPr>
      <w:r w:rsidRPr="009B1D82">
        <w:rPr>
          <w:iCs/>
          <w:color w:val="000000"/>
          <w:sz w:val="28"/>
          <w:szCs w:val="28"/>
        </w:rPr>
        <w:lastRenderedPageBreak/>
        <w:t>Одар</w:t>
      </w:r>
      <w:r w:rsidR="007F09B5" w:rsidRPr="009B1D82">
        <w:rPr>
          <w:iCs/>
          <w:color w:val="000000"/>
          <w:sz w:val="28"/>
          <w:szCs w:val="28"/>
        </w:rPr>
        <w:t>е</w:t>
      </w:r>
      <w:r w:rsidRPr="009B1D82">
        <w:rPr>
          <w:iCs/>
          <w:color w:val="000000"/>
          <w:sz w:val="28"/>
          <w:szCs w:val="28"/>
        </w:rPr>
        <w:t>нность</w:t>
      </w:r>
      <w:r w:rsidR="008930B4" w:rsidRPr="009B1D82">
        <w:rPr>
          <w:iCs/>
          <w:color w:val="000000"/>
          <w:sz w:val="28"/>
          <w:szCs w:val="28"/>
        </w:rPr>
        <w:t xml:space="preserve"> </w:t>
      </w:r>
      <w:r w:rsidR="008930B4" w:rsidRPr="009B1D82">
        <w:rPr>
          <w:color w:val="000000"/>
          <w:sz w:val="28"/>
          <w:szCs w:val="28"/>
        </w:rPr>
        <w:t>-</w:t>
      </w:r>
      <w:r w:rsidRPr="009B1D82">
        <w:rPr>
          <w:color w:val="000000"/>
          <w:sz w:val="28"/>
          <w:szCs w:val="28"/>
        </w:rPr>
        <w:t xml:space="preserve"> это системное, развивающееся в течение жизни качество психики, которое определяет возможность достижения человеком более высоких, незаурядных результатов в одном или нескольких видах деятельности по сравнению с другими людьми.</w:t>
      </w:r>
    </w:p>
    <w:p w:rsidR="00A44AD6" w:rsidRPr="009B1D82" w:rsidRDefault="00A44AD6" w:rsidP="00912FB6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color w:val="000000"/>
          <w:sz w:val="28"/>
          <w:szCs w:val="28"/>
        </w:rPr>
      </w:pPr>
      <w:r w:rsidRPr="009B1D82">
        <w:rPr>
          <w:iCs/>
          <w:color w:val="000000"/>
          <w:sz w:val="28"/>
          <w:szCs w:val="28"/>
        </w:rPr>
        <w:t>Одар</w:t>
      </w:r>
      <w:r w:rsidR="007F09B5" w:rsidRPr="009B1D82">
        <w:rPr>
          <w:iCs/>
          <w:color w:val="000000"/>
          <w:sz w:val="28"/>
          <w:szCs w:val="28"/>
        </w:rPr>
        <w:t>е</w:t>
      </w:r>
      <w:r w:rsidRPr="009B1D82">
        <w:rPr>
          <w:iCs/>
          <w:color w:val="000000"/>
          <w:sz w:val="28"/>
          <w:szCs w:val="28"/>
        </w:rPr>
        <w:t>нный ребенок</w:t>
      </w:r>
      <w:r w:rsidRPr="009B1D82">
        <w:rPr>
          <w:color w:val="000000"/>
          <w:sz w:val="28"/>
          <w:szCs w:val="28"/>
        </w:rPr>
        <w:t> </w:t>
      </w:r>
      <w:r w:rsidR="00643336" w:rsidRPr="009B1D82">
        <w:rPr>
          <w:color w:val="000000"/>
          <w:sz w:val="28"/>
          <w:szCs w:val="28"/>
        </w:rPr>
        <w:t>-</w:t>
      </w:r>
      <w:r w:rsidRPr="009B1D82">
        <w:rPr>
          <w:color w:val="000000"/>
          <w:sz w:val="28"/>
          <w:szCs w:val="28"/>
        </w:rPr>
        <w:t xml:space="preserve"> это ребенок, который выделяется яркими, очевидными, иногда выдающимися достижениями (или имеет внутренние предпосылки для таких достижений) в том или ином виде деятельности.</w:t>
      </w:r>
    </w:p>
    <w:p w:rsidR="00FC2EA8" w:rsidRPr="009B1D82" w:rsidRDefault="00FC2EA8" w:rsidP="00912FB6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color w:val="000000"/>
          <w:sz w:val="28"/>
          <w:szCs w:val="28"/>
        </w:rPr>
      </w:pPr>
      <w:r w:rsidRPr="009B1D82">
        <w:rPr>
          <w:color w:val="000000"/>
          <w:sz w:val="28"/>
          <w:szCs w:val="28"/>
          <w:shd w:val="clear" w:color="auto" w:fill="FFFFFF"/>
        </w:rPr>
        <w:t>Работу с одар</w:t>
      </w:r>
      <w:r w:rsidR="007F09B5" w:rsidRPr="009B1D82">
        <w:rPr>
          <w:color w:val="000000"/>
          <w:sz w:val="28"/>
          <w:szCs w:val="28"/>
          <w:shd w:val="clear" w:color="auto" w:fill="FFFFFF"/>
        </w:rPr>
        <w:t>е</w:t>
      </w:r>
      <w:r w:rsidRPr="009B1D82">
        <w:rPr>
          <w:color w:val="000000"/>
          <w:sz w:val="28"/>
          <w:szCs w:val="28"/>
          <w:shd w:val="clear" w:color="auto" w:fill="FFFFFF"/>
        </w:rPr>
        <w:t>нным ребенком нужно начинать с выявления этого ребенка в детском коллективе. Основной формой диагностики в начальных классах является наблюдение. После того как заметили яркие способности ученика, необходимо выявить уровень одар</w:t>
      </w:r>
      <w:r w:rsidR="007F09B5" w:rsidRPr="009B1D82">
        <w:rPr>
          <w:color w:val="000000"/>
          <w:sz w:val="28"/>
          <w:szCs w:val="28"/>
          <w:shd w:val="clear" w:color="auto" w:fill="FFFFFF"/>
        </w:rPr>
        <w:t>е</w:t>
      </w:r>
      <w:r w:rsidRPr="009B1D82">
        <w:rPr>
          <w:color w:val="000000"/>
          <w:sz w:val="28"/>
          <w:szCs w:val="28"/>
          <w:shd w:val="clear" w:color="auto" w:fill="FFFFFF"/>
        </w:rPr>
        <w:t>нности. Для этого можно использовать различные формы: анкеты для родителей, опросники, методику «Карта одар</w:t>
      </w:r>
      <w:r w:rsidR="007F09B5" w:rsidRPr="009B1D82">
        <w:rPr>
          <w:color w:val="000000"/>
          <w:sz w:val="28"/>
          <w:szCs w:val="28"/>
          <w:shd w:val="clear" w:color="auto" w:fill="FFFFFF"/>
        </w:rPr>
        <w:t>енности» (Приложение 1)</w:t>
      </w:r>
    </w:p>
    <w:p w:rsidR="00361725" w:rsidRPr="009B1D82" w:rsidRDefault="00361725" w:rsidP="00912FB6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9B1D82">
        <w:rPr>
          <w:color w:val="000000"/>
          <w:sz w:val="28"/>
          <w:szCs w:val="28"/>
          <w:shd w:val="clear" w:color="auto" w:fill="FFFFFF"/>
        </w:rPr>
        <w:t>Проанализировав специальную литературу по проблеме одар</w:t>
      </w:r>
      <w:r w:rsidR="007F09B5" w:rsidRPr="009B1D82">
        <w:rPr>
          <w:color w:val="000000"/>
          <w:sz w:val="28"/>
          <w:szCs w:val="28"/>
          <w:shd w:val="clear" w:color="auto" w:fill="FFFFFF"/>
        </w:rPr>
        <w:t>е</w:t>
      </w:r>
      <w:r w:rsidRPr="009B1D82">
        <w:rPr>
          <w:color w:val="000000"/>
          <w:sz w:val="28"/>
          <w:szCs w:val="28"/>
          <w:shd w:val="clear" w:color="auto" w:fill="FFFFFF"/>
        </w:rPr>
        <w:t>нных детей и понаблюдав за обучающимися своего класса, я выделила для себя наиболее важные характерные особенности, присущие лишь одар</w:t>
      </w:r>
      <w:r w:rsidR="007F09B5" w:rsidRPr="009B1D82">
        <w:rPr>
          <w:color w:val="000000"/>
          <w:sz w:val="28"/>
          <w:szCs w:val="28"/>
          <w:shd w:val="clear" w:color="auto" w:fill="FFFFFF"/>
        </w:rPr>
        <w:t>е</w:t>
      </w:r>
      <w:r w:rsidRPr="009B1D82">
        <w:rPr>
          <w:color w:val="000000"/>
          <w:sz w:val="28"/>
          <w:szCs w:val="28"/>
          <w:shd w:val="clear" w:color="auto" w:fill="FFFFFF"/>
        </w:rPr>
        <w:t>нным учащимся, которые послужили опорой в работе с такими учениками. </w:t>
      </w:r>
    </w:p>
    <w:p w:rsidR="00361725" w:rsidRPr="009B1D82" w:rsidRDefault="00361725" w:rsidP="00912FB6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 w:line="360" w:lineRule="auto"/>
        <w:ind w:left="0"/>
        <w:jc w:val="both"/>
        <w:rPr>
          <w:color w:val="000000"/>
          <w:sz w:val="28"/>
          <w:szCs w:val="28"/>
          <w:shd w:val="clear" w:color="auto" w:fill="FFFFFF"/>
        </w:rPr>
      </w:pPr>
      <w:r w:rsidRPr="009B1D82">
        <w:rPr>
          <w:color w:val="000000"/>
          <w:sz w:val="28"/>
          <w:szCs w:val="28"/>
          <w:shd w:val="clear" w:color="auto" w:fill="FFFFFF"/>
        </w:rPr>
        <w:t>Они очень любопытны, активно исследуют окружающий их мир и не терпят каких-либо ограничений своих исследований.</w:t>
      </w:r>
    </w:p>
    <w:p w:rsidR="00361725" w:rsidRPr="009B1D82" w:rsidRDefault="00361725" w:rsidP="00912FB6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 w:line="360" w:lineRule="auto"/>
        <w:ind w:left="0"/>
        <w:jc w:val="both"/>
        <w:rPr>
          <w:color w:val="000000"/>
          <w:sz w:val="28"/>
          <w:szCs w:val="28"/>
          <w:shd w:val="clear" w:color="auto" w:fill="FFFFFF"/>
        </w:rPr>
      </w:pPr>
      <w:r w:rsidRPr="009B1D82">
        <w:rPr>
          <w:color w:val="000000"/>
          <w:sz w:val="28"/>
          <w:szCs w:val="28"/>
          <w:shd w:val="clear" w:color="auto" w:fill="FFFFFF"/>
        </w:rPr>
        <w:t>Они способны прослеживать причинно - следственные связи, делать правильные выводы, а также строить альтернативные модели и системы происходящих событий.  </w:t>
      </w:r>
    </w:p>
    <w:p w:rsidR="00361725" w:rsidRPr="009B1D82" w:rsidRDefault="00361725" w:rsidP="00912FB6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 w:line="360" w:lineRule="auto"/>
        <w:ind w:left="0"/>
        <w:jc w:val="both"/>
        <w:rPr>
          <w:color w:val="000000"/>
          <w:sz w:val="28"/>
          <w:szCs w:val="28"/>
          <w:shd w:val="clear" w:color="auto" w:fill="FFFFFF"/>
        </w:rPr>
      </w:pPr>
      <w:r w:rsidRPr="009B1D82">
        <w:rPr>
          <w:color w:val="000000"/>
          <w:sz w:val="28"/>
          <w:szCs w:val="28"/>
          <w:shd w:val="clear" w:color="auto" w:fill="FFFFFF"/>
        </w:rPr>
        <w:t>Талантливые дети легко справляются с познавательной неопределенностью, с удовольствием воспринимают сложные и долгосрочные задания и терпеть не могут, когда им навязывают готовый ответ. </w:t>
      </w:r>
    </w:p>
    <w:p w:rsidR="007F09B5" w:rsidRPr="009B1D82" w:rsidRDefault="00361725" w:rsidP="007F09B5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 w:line="360" w:lineRule="auto"/>
        <w:ind w:left="0"/>
        <w:jc w:val="both"/>
        <w:rPr>
          <w:color w:val="000000"/>
          <w:sz w:val="28"/>
          <w:szCs w:val="28"/>
          <w:shd w:val="clear" w:color="auto" w:fill="FFFFFF"/>
        </w:rPr>
      </w:pPr>
      <w:r w:rsidRPr="009B1D82">
        <w:rPr>
          <w:color w:val="000000"/>
          <w:sz w:val="28"/>
          <w:szCs w:val="28"/>
          <w:shd w:val="clear" w:color="auto" w:fill="FFFFFF"/>
        </w:rPr>
        <w:t>Одар</w:t>
      </w:r>
      <w:r w:rsidR="007F09B5" w:rsidRPr="009B1D82">
        <w:rPr>
          <w:color w:val="000000"/>
          <w:sz w:val="28"/>
          <w:szCs w:val="28"/>
          <w:shd w:val="clear" w:color="auto" w:fill="FFFFFF"/>
        </w:rPr>
        <w:t>е</w:t>
      </w:r>
      <w:r w:rsidRPr="009B1D82">
        <w:rPr>
          <w:color w:val="000000"/>
          <w:sz w:val="28"/>
          <w:szCs w:val="28"/>
          <w:shd w:val="clear" w:color="auto" w:fill="FFFFFF"/>
        </w:rPr>
        <w:t>нный ребенок способен длительное время (до нескольких часов) концентрировать свое внимание на одном деле, он буквально погружается в свое занятие, если оно ему интересно. </w:t>
      </w:r>
    </w:p>
    <w:p w:rsidR="0088136E" w:rsidRPr="009B1D82" w:rsidRDefault="00361725" w:rsidP="007F09B5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9B1D82">
        <w:rPr>
          <w:color w:val="000000"/>
          <w:sz w:val="28"/>
          <w:szCs w:val="28"/>
          <w:shd w:val="clear" w:color="auto" w:fill="FFFFFF"/>
        </w:rPr>
        <w:t>Важны не только проявления одар</w:t>
      </w:r>
      <w:r w:rsidR="007F09B5" w:rsidRPr="009B1D82">
        <w:rPr>
          <w:color w:val="000000"/>
          <w:sz w:val="28"/>
          <w:szCs w:val="28"/>
          <w:shd w:val="clear" w:color="auto" w:fill="FFFFFF"/>
        </w:rPr>
        <w:t>е</w:t>
      </w:r>
      <w:r w:rsidRPr="009B1D82">
        <w:rPr>
          <w:color w:val="000000"/>
          <w:sz w:val="28"/>
          <w:szCs w:val="28"/>
          <w:shd w:val="clear" w:color="auto" w:fill="FFFFFF"/>
        </w:rPr>
        <w:t>нности, но и пути е</w:t>
      </w:r>
      <w:r w:rsidR="007F09B5" w:rsidRPr="009B1D82">
        <w:rPr>
          <w:color w:val="000000"/>
          <w:sz w:val="28"/>
          <w:szCs w:val="28"/>
          <w:shd w:val="clear" w:color="auto" w:fill="FFFFFF"/>
        </w:rPr>
        <w:t>е</w:t>
      </w:r>
      <w:r w:rsidRPr="009B1D82">
        <w:rPr>
          <w:color w:val="000000"/>
          <w:sz w:val="28"/>
          <w:szCs w:val="28"/>
          <w:shd w:val="clear" w:color="auto" w:fill="FFFFFF"/>
        </w:rPr>
        <w:t xml:space="preserve"> становления. Увлеч</w:t>
      </w:r>
      <w:r w:rsidR="007F09B5" w:rsidRPr="009B1D82">
        <w:rPr>
          <w:color w:val="000000"/>
          <w:sz w:val="28"/>
          <w:szCs w:val="28"/>
          <w:shd w:val="clear" w:color="auto" w:fill="FFFFFF"/>
        </w:rPr>
        <w:t>е</w:t>
      </w:r>
      <w:r w:rsidRPr="009B1D82">
        <w:rPr>
          <w:color w:val="000000"/>
          <w:sz w:val="28"/>
          <w:szCs w:val="28"/>
          <w:shd w:val="clear" w:color="auto" w:fill="FFFFFF"/>
        </w:rPr>
        <w:t xml:space="preserve">нность искусством сама не рождается, она программируется </w:t>
      </w:r>
      <w:r w:rsidRPr="009B1D82">
        <w:rPr>
          <w:color w:val="000000"/>
          <w:sz w:val="28"/>
          <w:szCs w:val="28"/>
          <w:shd w:val="clear" w:color="auto" w:fill="FFFFFF"/>
        </w:rPr>
        <w:lastRenderedPageBreak/>
        <w:t xml:space="preserve">учителем. </w:t>
      </w:r>
      <w:r w:rsidR="0088136E" w:rsidRPr="009B1D82">
        <w:rPr>
          <w:color w:val="000000"/>
          <w:sz w:val="28"/>
          <w:szCs w:val="28"/>
          <w:shd w:val="clear" w:color="auto" w:fill="FFFFFF"/>
        </w:rPr>
        <w:t>Оценка конкретного ребенка как одар</w:t>
      </w:r>
      <w:r w:rsidR="007F09B5" w:rsidRPr="009B1D82">
        <w:rPr>
          <w:color w:val="000000"/>
          <w:sz w:val="28"/>
          <w:szCs w:val="28"/>
          <w:shd w:val="clear" w:color="auto" w:fill="FFFFFF"/>
        </w:rPr>
        <w:t>е</w:t>
      </w:r>
      <w:r w:rsidR="0088136E" w:rsidRPr="009B1D82">
        <w:rPr>
          <w:color w:val="000000"/>
          <w:sz w:val="28"/>
          <w:szCs w:val="28"/>
          <w:shd w:val="clear" w:color="auto" w:fill="FFFFFF"/>
        </w:rPr>
        <w:t>нного условна. Самые замечательные способности ребенка не являются прямым и достаточным показателем его достижений в будущем. Для того</w:t>
      </w:r>
      <w:r w:rsidR="001416C3" w:rsidRPr="009B1D82">
        <w:rPr>
          <w:color w:val="000000"/>
          <w:sz w:val="28"/>
          <w:szCs w:val="28"/>
          <w:shd w:val="clear" w:color="auto" w:fill="FFFFFF"/>
        </w:rPr>
        <w:t xml:space="preserve">, </w:t>
      </w:r>
      <w:r w:rsidR="0088136E" w:rsidRPr="009B1D82">
        <w:rPr>
          <w:color w:val="000000"/>
          <w:sz w:val="28"/>
          <w:szCs w:val="28"/>
          <w:shd w:val="clear" w:color="auto" w:fill="FFFFFF"/>
        </w:rPr>
        <w:t>чтобы заложенные в ребенке задатки не пропали даром, а превратились в способности, необходимо своевременно их выявлять и развивать.</w:t>
      </w:r>
    </w:p>
    <w:p w:rsidR="00EC2A49" w:rsidRPr="009B1D82" w:rsidRDefault="0088136E" w:rsidP="00912FB6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B1D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Активизация творческой познавательной деятельности учащихся зависит в большой степени от методов обучения, которые использует педагог и, которые помогут обучающимся не только овладеть определенными знаниями, умениями и навыками в той или иной сфере деятельности, но и развивать их творческие способности. Очень важно в творческом развитии соблюдать процесс непрерывности, а также результативности творческого труда. Все эти факторы вызывают положительный эмоциональный настрой и стимулируют творческую активность </w:t>
      </w:r>
      <w:r w:rsidR="00EC2A49" w:rsidRPr="009B1D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об</w:t>
      </w:r>
      <w:r w:rsidRPr="009B1D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уча</w:t>
      </w:r>
      <w:r w:rsidR="00EC2A49" w:rsidRPr="009B1D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ю</w:t>
      </w:r>
      <w:r w:rsidRPr="009B1D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щихся. </w:t>
      </w:r>
      <w:r w:rsidR="00EC2A49" w:rsidRPr="009B1D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</w:t>
      </w:r>
      <w:r w:rsidRPr="009B1D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ля каждого </w:t>
      </w:r>
      <w:r w:rsidR="00EC2A49" w:rsidRPr="009B1D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реб</w:t>
      </w:r>
      <w:r w:rsidR="007F09B5" w:rsidRPr="009B1D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</w:t>
      </w:r>
      <w:r w:rsidR="00EC2A49" w:rsidRPr="009B1D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нка </w:t>
      </w:r>
      <w:proofErr w:type="gramStart"/>
      <w:r w:rsidR="00EC2A49" w:rsidRPr="009B1D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необходимо </w:t>
      </w:r>
      <w:r w:rsidRPr="009B1D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создать</w:t>
      </w:r>
      <w:proofErr w:type="gramEnd"/>
      <w:r w:rsidRPr="009B1D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такие условия, которые позволят ему творчески подойти к решению различных проблем</w:t>
      </w:r>
      <w:r w:rsidR="00EC2A49" w:rsidRPr="009B1D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да еще и в рамках программы.  </w:t>
      </w:r>
      <w:r w:rsidRPr="009B1D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Специфика уроков изобразительного искусства</w:t>
      </w:r>
      <w:r w:rsidR="00893441" w:rsidRPr="009B1D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="00893441" w:rsidRPr="009B1D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</w:t>
      </w:r>
      <w:r w:rsidRPr="009B1D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технологии</w:t>
      </w:r>
      <w:proofErr w:type="gramEnd"/>
      <w:r w:rsidRPr="009B1D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такова, что 70% времени от общего количества учебных часов отводится на практическую деятельность.</w:t>
      </w:r>
      <w:r w:rsidR="00EC2A49" w:rsidRPr="009B1D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7F09B5" w:rsidRPr="009B1D82" w:rsidRDefault="00EC2A49" w:rsidP="00912FB6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B1D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своей работе с детьми стараюсь уделять большое внимание применению методов и методических приемов обучения, которые способствуют более успешному развитию творческих способностей, обеспечивают активизацию умственной и практической деятельности учащихся. </w:t>
      </w:r>
    </w:p>
    <w:p w:rsidR="00EC2A49" w:rsidRPr="009B1D82" w:rsidRDefault="00EC2A49" w:rsidP="00912FB6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B1D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Для успешного развития </w:t>
      </w:r>
      <w:proofErr w:type="gramStart"/>
      <w:r w:rsidRPr="009B1D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творческих способностей</w:t>
      </w:r>
      <w:proofErr w:type="gramEnd"/>
      <w:r w:rsidRPr="009B1D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учащихся работаю над:</w:t>
      </w:r>
    </w:p>
    <w:p w:rsidR="00EC2A49" w:rsidRPr="009B1D82" w:rsidRDefault="00EC2A49" w:rsidP="00912FB6">
      <w:pPr>
        <w:pStyle w:val="a5"/>
        <w:numPr>
          <w:ilvl w:val="0"/>
          <w:numId w:val="2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B1D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развитием способностей, склонностей, интересов каждого </w:t>
      </w:r>
      <w:r w:rsidR="007F09B5" w:rsidRPr="009B1D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обучающегося</w:t>
      </w:r>
      <w:r w:rsidRPr="009B1D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учетом их возможностей;</w:t>
      </w:r>
    </w:p>
    <w:p w:rsidR="00EC2A49" w:rsidRPr="009B1D82" w:rsidRDefault="00EC2A49" w:rsidP="00912FB6">
      <w:pPr>
        <w:pStyle w:val="a5"/>
        <w:numPr>
          <w:ilvl w:val="0"/>
          <w:numId w:val="2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B1D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приемами осознанного решения различных творческих задач; </w:t>
      </w:r>
    </w:p>
    <w:p w:rsidR="0088136E" w:rsidRPr="009B1D82" w:rsidRDefault="00EC2A49" w:rsidP="00912FB6">
      <w:pPr>
        <w:pStyle w:val="a5"/>
        <w:numPr>
          <w:ilvl w:val="0"/>
          <w:numId w:val="2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B1D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направляю и активизирую творческие способности учащихся через практическую деятельность.</w:t>
      </w:r>
    </w:p>
    <w:p w:rsidR="00EC2A49" w:rsidRPr="009B1D82" w:rsidRDefault="003467F5" w:rsidP="007F09B5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9B1D82">
        <w:rPr>
          <w:color w:val="000000"/>
          <w:sz w:val="28"/>
          <w:szCs w:val="28"/>
          <w:shd w:val="clear" w:color="auto" w:fill="FFFFFF"/>
        </w:rPr>
        <w:lastRenderedPageBreak/>
        <w:t xml:space="preserve">Уроки изобразительного искусства и технологии для </w:t>
      </w:r>
      <w:proofErr w:type="gramStart"/>
      <w:r w:rsidR="00EC2A49" w:rsidRPr="009B1D82">
        <w:rPr>
          <w:color w:val="000000"/>
          <w:sz w:val="28"/>
          <w:szCs w:val="28"/>
          <w:shd w:val="clear" w:color="auto" w:fill="FFFFFF"/>
        </w:rPr>
        <w:t xml:space="preserve">обучающихся </w:t>
      </w:r>
      <w:r w:rsidRPr="009B1D82">
        <w:rPr>
          <w:color w:val="000000"/>
          <w:sz w:val="28"/>
          <w:szCs w:val="28"/>
          <w:shd w:val="clear" w:color="auto" w:fill="FFFFFF"/>
        </w:rPr>
        <w:t xml:space="preserve"> –</w:t>
      </w:r>
      <w:proofErr w:type="gramEnd"/>
      <w:r w:rsidRPr="009B1D82">
        <w:rPr>
          <w:color w:val="000000"/>
          <w:sz w:val="28"/>
          <w:szCs w:val="28"/>
          <w:shd w:val="clear" w:color="auto" w:fill="FFFFFF"/>
        </w:rPr>
        <w:t xml:space="preserve"> уроки познания неизвестного, развития своих сил и способностей.</w:t>
      </w:r>
      <w:r w:rsidR="00EC2A49" w:rsidRPr="009B1D82">
        <w:rPr>
          <w:color w:val="000000"/>
          <w:sz w:val="28"/>
          <w:szCs w:val="28"/>
          <w:shd w:val="clear" w:color="auto" w:fill="FFFFFF"/>
        </w:rPr>
        <w:t xml:space="preserve"> </w:t>
      </w:r>
      <w:r w:rsidRPr="009B1D82">
        <w:rPr>
          <w:color w:val="000000"/>
          <w:sz w:val="28"/>
          <w:szCs w:val="28"/>
          <w:shd w:val="clear" w:color="auto" w:fill="FFFFFF"/>
        </w:rPr>
        <w:t xml:space="preserve"> В младшем школьном возрасте каждый ребенок с упоением рисует. Рисует все, что видит, знает, слышит и ощущает. У него восприятие мира очень близко к художественному, поэтому именно </w:t>
      </w:r>
      <w:r w:rsidR="008930B4" w:rsidRPr="009B1D82">
        <w:rPr>
          <w:color w:val="000000"/>
          <w:sz w:val="28"/>
          <w:szCs w:val="28"/>
          <w:shd w:val="clear" w:color="auto" w:fill="FFFFFF"/>
        </w:rPr>
        <w:t>эти</w:t>
      </w:r>
      <w:r w:rsidRPr="009B1D82">
        <w:rPr>
          <w:color w:val="000000"/>
          <w:sz w:val="28"/>
          <w:szCs w:val="28"/>
          <w:shd w:val="clear" w:color="auto" w:fill="FFFFFF"/>
        </w:rPr>
        <w:t xml:space="preserve"> качества так ярко выражаются в их рисунках, а изобразительные возможности растут вследствие обучения и по мере практического опыта.  </w:t>
      </w:r>
    </w:p>
    <w:p w:rsidR="00D0741A" w:rsidRPr="009B1D82" w:rsidRDefault="003467F5" w:rsidP="00912FB6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rStyle w:val="c0"/>
          <w:color w:val="000000"/>
          <w:sz w:val="28"/>
          <w:szCs w:val="28"/>
          <w:shd w:val="clear" w:color="auto" w:fill="FFFFFF"/>
        </w:rPr>
      </w:pPr>
      <w:r w:rsidRPr="009B1D82">
        <w:rPr>
          <w:rStyle w:val="c0"/>
          <w:color w:val="000000"/>
          <w:sz w:val="28"/>
          <w:szCs w:val="28"/>
          <w:shd w:val="clear" w:color="auto" w:fill="FFFFFF"/>
        </w:rPr>
        <w:t>Для успешной р</w:t>
      </w:r>
      <w:r w:rsidR="00960850" w:rsidRPr="009B1D82">
        <w:rPr>
          <w:rStyle w:val="c0"/>
          <w:color w:val="000000"/>
          <w:sz w:val="28"/>
          <w:szCs w:val="28"/>
          <w:shd w:val="clear" w:color="auto" w:fill="FFFFFF"/>
        </w:rPr>
        <w:t xml:space="preserve">аботы с детьми большое значение </w:t>
      </w:r>
      <w:r w:rsidRPr="009B1D82">
        <w:rPr>
          <w:rStyle w:val="c0"/>
          <w:color w:val="000000"/>
          <w:sz w:val="28"/>
          <w:szCs w:val="28"/>
          <w:shd w:val="clear" w:color="auto" w:fill="FFFFFF"/>
        </w:rPr>
        <w:t>имеет </w:t>
      </w:r>
      <w:r w:rsidRPr="009B1D82">
        <w:rPr>
          <w:rStyle w:val="c5"/>
          <w:bCs/>
          <w:color w:val="000000"/>
          <w:sz w:val="28"/>
          <w:szCs w:val="28"/>
          <w:shd w:val="clear" w:color="auto" w:fill="FFFFFF"/>
        </w:rPr>
        <w:t>индивидуальный</w:t>
      </w:r>
      <w:r w:rsidRPr="009B1D82">
        <w:rPr>
          <w:rStyle w:val="c0"/>
          <w:color w:val="000000"/>
          <w:sz w:val="28"/>
          <w:szCs w:val="28"/>
          <w:shd w:val="clear" w:color="auto" w:fill="FFFFFF"/>
        </w:rPr>
        <w:t> </w:t>
      </w:r>
      <w:r w:rsidRPr="009B1D82">
        <w:rPr>
          <w:rStyle w:val="c5"/>
          <w:bCs/>
          <w:color w:val="000000"/>
          <w:sz w:val="28"/>
          <w:szCs w:val="28"/>
          <w:shd w:val="clear" w:color="auto" w:fill="FFFFFF"/>
        </w:rPr>
        <w:t>подход</w:t>
      </w:r>
      <w:r w:rsidRPr="009B1D82">
        <w:rPr>
          <w:rStyle w:val="c0"/>
          <w:color w:val="000000"/>
          <w:sz w:val="28"/>
          <w:szCs w:val="28"/>
          <w:shd w:val="clear" w:color="auto" w:fill="FFFFFF"/>
        </w:rPr>
        <w:t xml:space="preserve">. Каждый ребенок </w:t>
      </w:r>
      <w:proofErr w:type="gramStart"/>
      <w:r w:rsidRPr="009B1D82">
        <w:rPr>
          <w:rStyle w:val="c0"/>
          <w:color w:val="000000"/>
          <w:sz w:val="28"/>
          <w:szCs w:val="28"/>
          <w:shd w:val="clear" w:color="auto" w:fill="FFFFFF"/>
        </w:rPr>
        <w:t>должен  в</w:t>
      </w:r>
      <w:proofErr w:type="gramEnd"/>
      <w:r w:rsidRPr="009B1D82">
        <w:rPr>
          <w:rStyle w:val="c0"/>
          <w:color w:val="000000"/>
          <w:sz w:val="28"/>
          <w:szCs w:val="28"/>
          <w:shd w:val="clear" w:color="auto" w:fill="FFFFFF"/>
        </w:rPr>
        <w:t xml:space="preserve"> меру своих сил и возможностей овладеть некоторым уровнем знаний, умений,  обязательным для всех. Индивидуальный подход обязателен на всех этапах работы. Дети не равны не только по возрастным особенностям, но </w:t>
      </w:r>
      <w:proofErr w:type="gramStart"/>
      <w:r w:rsidRPr="009B1D82">
        <w:rPr>
          <w:rStyle w:val="c0"/>
          <w:color w:val="000000"/>
          <w:sz w:val="28"/>
          <w:szCs w:val="28"/>
          <w:shd w:val="clear" w:color="auto" w:fill="FFFFFF"/>
        </w:rPr>
        <w:t>и  по</w:t>
      </w:r>
      <w:proofErr w:type="gramEnd"/>
      <w:r w:rsidRPr="009B1D82">
        <w:rPr>
          <w:rStyle w:val="c0"/>
          <w:color w:val="000000"/>
          <w:sz w:val="28"/>
          <w:szCs w:val="28"/>
          <w:shd w:val="clear" w:color="auto" w:fill="FFFFFF"/>
        </w:rPr>
        <w:t xml:space="preserve"> своим природным задаткам. </w:t>
      </w:r>
    </w:p>
    <w:p w:rsidR="00D0741A" w:rsidRPr="009B1D82" w:rsidRDefault="00893441" w:rsidP="00912FB6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rStyle w:val="c0"/>
          <w:color w:val="000000"/>
          <w:sz w:val="28"/>
          <w:szCs w:val="28"/>
          <w:shd w:val="clear" w:color="auto" w:fill="FFFFFF"/>
        </w:rPr>
      </w:pPr>
      <w:r w:rsidRPr="009B1D82">
        <w:rPr>
          <w:rStyle w:val="c0"/>
          <w:color w:val="000000"/>
          <w:sz w:val="28"/>
          <w:szCs w:val="28"/>
          <w:shd w:val="clear" w:color="auto" w:fill="FFFFFF"/>
        </w:rPr>
        <w:t xml:space="preserve">   Обучение детей осуществляется в рамках традиционной системы: УМК «Школа России». Новый тематически-поурочный принцип планирования учебного материала: блоки уроков каждой четверти по всем годам обучения подчинены общей теме, каждый цикл уроков пронизывает ведущая воспитательная идея, создающая эмоциональный настрой для </w:t>
      </w:r>
      <w:proofErr w:type="gramStart"/>
      <w:r w:rsidRPr="009B1D82">
        <w:rPr>
          <w:rStyle w:val="c0"/>
          <w:color w:val="000000"/>
          <w:sz w:val="28"/>
          <w:szCs w:val="28"/>
          <w:shd w:val="clear" w:color="auto" w:fill="FFFFFF"/>
        </w:rPr>
        <w:t>решения  изобразительной</w:t>
      </w:r>
      <w:proofErr w:type="gramEnd"/>
      <w:r w:rsidRPr="009B1D82">
        <w:rPr>
          <w:rStyle w:val="c0"/>
          <w:color w:val="000000"/>
          <w:sz w:val="28"/>
          <w:szCs w:val="28"/>
          <w:shd w:val="clear" w:color="auto" w:fill="FFFFFF"/>
        </w:rPr>
        <w:t xml:space="preserve"> задачи. </w:t>
      </w:r>
      <w:r w:rsidRPr="009B1D82">
        <w:rPr>
          <w:rStyle w:val="c5"/>
          <w:bCs/>
          <w:color w:val="000000"/>
          <w:sz w:val="28"/>
          <w:szCs w:val="28"/>
          <w:shd w:val="clear" w:color="auto" w:fill="FFFFFF"/>
        </w:rPr>
        <w:t>Главный смысловой стержень</w:t>
      </w:r>
      <w:r w:rsidRPr="009B1D82">
        <w:rPr>
          <w:rStyle w:val="c5"/>
          <w:b/>
          <w:bCs/>
          <w:color w:val="000000"/>
          <w:sz w:val="28"/>
          <w:szCs w:val="28"/>
          <w:shd w:val="clear" w:color="auto" w:fill="FFFFFF"/>
        </w:rPr>
        <w:t> </w:t>
      </w:r>
      <w:r w:rsidRPr="009B1D82">
        <w:rPr>
          <w:rStyle w:val="c0"/>
          <w:color w:val="000000"/>
          <w:sz w:val="28"/>
          <w:szCs w:val="28"/>
          <w:shd w:val="clear" w:color="auto" w:fill="FFFFFF"/>
        </w:rPr>
        <w:t xml:space="preserve">- связь искусства и </w:t>
      </w:r>
      <w:proofErr w:type="gramStart"/>
      <w:r w:rsidRPr="009B1D82">
        <w:rPr>
          <w:rStyle w:val="c0"/>
          <w:color w:val="000000"/>
          <w:sz w:val="28"/>
          <w:szCs w:val="28"/>
          <w:shd w:val="clear" w:color="auto" w:fill="FFFFFF"/>
        </w:rPr>
        <w:t>труда  с</w:t>
      </w:r>
      <w:proofErr w:type="gramEnd"/>
      <w:r w:rsidRPr="009B1D82">
        <w:rPr>
          <w:rStyle w:val="c0"/>
          <w:color w:val="000000"/>
          <w:sz w:val="28"/>
          <w:szCs w:val="28"/>
          <w:shd w:val="clear" w:color="auto" w:fill="FFFFFF"/>
        </w:rPr>
        <w:t xml:space="preserve"> жизнью человека, роль искусства и труда в повседневном его бытии, в жизни общества, значение искусства и труда в развитии каждого ребенка. </w:t>
      </w:r>
    </w:p>
    <w:p w:rsidR="00960850" w:rsidRPr="009B1D82" w:rsidRDefault="00893441" w:rsidP="00912FB6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rStyle w:val="c5"/>
          <w:color w:val="000000"/>
          <w:sz w:val="28"/>
          <w:szCs w:val="28"/>
          <w:shd w:val="clear" w:color="auto" w:fill="FFFFFF"/>
        </w:rPr>
      </w:pPr>
      <w:r w:rsidRPr="009B1D82">
        <w:rPr>
          <w:rStyle w:val="c5"/>
          <w:bCs/>
          <w:color w:val="000000"/>
          <w:sz w:val="28"/>
          <w:szCs w:val="28"/>
          <w:shd w:val="clear" w:color="auto" w:fill="FFFFFF"/>
        </w:rPr>
        <w:t xml:space="preserve">Содержание художественного образования предусматривает два вида </w:t>
      </w:r>
      <w:proofErr w:type="gramStart"/>
      <w:r w:rsidRPr="009B1D82">
        <w:rPr>
          <w:rStyle w:val="c5"/>
          <w:bCs/>
          <w:color w:val="000000"/>
          <w:sz w:val="28"/>
          <w:szCs w:val="28"/>
          <w:shd w:val="clear" w:color="auto" w:fill="FFFFFF"/>
        </w:rPr>
        <w:t>деятельности  учащихся</w:t>
      </w:r>
      <w:proofErr w:type="gramEnd"/>
      <w:r w:rsidRPr="009B1D82">
        <w:rPr>
          <w:rStyle w:val="c5"/>
          <w:bCs/>
          <w:color w:val="000000"/>
          <w:sz w:val="28"/>
          <w:szCs w:val="28"/>
          <w:shd w:val="clear" w:color="auto" w:fill="FFFFFF"/>
        </w:rPr>
        <w:t>: восприятие произведений искусства (ученик -</w:t>
      </w:r>
      <w:r w:rsidR="003467F5" w:rsidRPr="009B1D82">
        <w:rPr>
          <w:rStyle w:val="c5"/>
          <w:bCs/>
          <w:color w:val="000000"/>
          <w:sz w:val="28"/>
          <w:szCs w:val="28"/>
          <w:shd w:val="clear" w:color="auto" w:fill="FFFFFF"/>
        </w:rPr>
        <w:t xml:space="preserve"> </w:t>
      </w:r>
      <w:r w:rsidRPr="009B1D82">
        <w:rPr>
          <w:rStyle w:val="c5"/>
          <w:bCs/>
          <w:color w:val="000000"/>
          <w:sz w:val="28"/>
          <w:szCs w:val="28"/>
          <w:shd w:val="clear" w:color="auto" w:fill="FFFFFF"/>
        </w:rPr>
        <w:t>зритель) и собственную художественно-творческую деятельность (ученик - художник).</w:t>
      </w:r>
      <w:r w:rsidRPr="009B1D82">
        <w:rPr>
          <w:rStyle w:val="c0"/>
          <w:color w:val="000000"/>
          <w:sz w:val="28"/>
          <w:szCs w:val="28"/>
          <w:shd w:val="clear" w:color="auto" w:fill="FFFFFF"/>
        </w:rPr>
        <w:t> Это дает возможность показать единство и взаимодействие двух основополагающих звеньев системы художественного образования и эстетического воспитания. Приоритетные направления в преподавании предмет</w:t>
      </w:r>
      <w:r w:rsidR="003467F5" w:rsidRPr="009B1D82">
        <w:rPr>
          <w:rStyle w:val="c0"/>
          <w:color w:val="000000"/>
          <w:sz w:val="28"/>
          <w:szCs w:val="28"/>
          <w:shd w:val="clear" w:color="auto" w:fill="FFFFFF"/>
        </w:rPr>
        <w:t>ов</w:t>
      </w:r>
      <w:r w:rsidRPr="009B1D82">
        <w:rPr>
          <w:rStyle w:val="c0"/>
          <w:color w:val="000000"/>
          <w:sz w:val="28"/>
          <w:szCs w:val="28"/>
          <w:shd w:val="clear" w:color="auto" w:fill="FFFFFF"/>
        </w:rPr>
        <w:t xml:space="preserve">: познавательная деятельность, информационно-коммуникативная и рефлексивная деятельность. Формой проведения занятий </w:t>
      </w:r>
      <w:proofErr w:type="gramStart"/>
      <w:r w:rsidRPr="009B1D82">
        <w:rPr>
          <w:rStyle w:val="c0"/>
          <w:color w:val="000000"/>
          <w:sz w:val="28"/>
          <w:szCs w:val="28"/>
          <w:shd w:val="clear" w:color="auto" w:fill="FFFFFF"/>
        </w:rPr>
        <w:lastRenderedPageBreak/>
        <w:t>является  </w:t>
      </w:r>
      <w:r w:rsidRPr="009B1D82">
        <w:rPr>
          <w:rStyle w:val="c5"/>
          <w:bCs/>
          <w:color w:val="000000"/>
          <w:sz w:val="28"/>
          <w:szCs w:val="28"/>
          <w:shd w:val="clear" w:color="auto" w:fill="FFFFFF"/>
        </w:rPr>
        <w:t>урок</w:t>
      </w:r>
      <w:proofErr w:type="gramEnd"/>
      <w:r w:rsidRPr="009B1D82">
        <w:rPr>
          <w:rStyle w:val="c5"/>
          <w:bCs/>
          <w:color w:val="000000"/>
          <w:sz w:val="28"/>
          <w:szCs w:val="28"/>
          <w:shd w:val="clear" w:color="auto" w:fill="FFFFFF"/>
        </w:rPr>
        <w:t>.</w:t>
      </w:r>
      <w:r w:rsidRPr="009B1D82">
        <w:rPr>
          <w:rStyle w:val="c5"/>
          <w:b/>
          <w:bCs/>
          <w:color w:val="000000"/>
          <w:sz w:val="28"/>
          <w:szCs w:val="28"/>
          <w:shd w:val="clear" w:color="auto" w:fill="FFFFFF"/>
        </w:rPr>
        <w:t> </w:t>
      </w:r>
      <w:r w:rsidR="003467F5" w:rsidRPr="009B1D82">
        <w:rPr>
          <w:rStyle w:val="c5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r w:rsidR="00D0741A" w:rsidRPr="009B1D82">
        <w:rPr>
          <w:color w:val="000000"/>
          <w:sz w:val="28"/>
          <w:szCs w:val="28"/>
          <w:shd w:val="clear" w:color="auto" w:fill="FFFFFF"/>
        </w:rPr>
        <w:t>Существуют различные формы работы с одар</w:t>
      </w:r>
      <w:r w:rsidR="007A1E98" w:rsidRPr="009B1D82">
        <w:rPr>
          <w:color w:val="000000"/>
          <w:sz w:val="28"/>
          <w:szCs w:val="28"/>
          <w:shd w:val="clear" w:color="auto" w:fill="FFFFFF"/>
        </w:rPr>
        <w:t>е</w:t>
      </w:r>
      <w:r w:rsidR="00D0741A" w:rsidRPr="009B1D82">
        <w:rPr>
          <w:color w:val="000000"/>
          <w:sz w:val="28"/>
          <w:szCs w:val="28"/>
          <w:shd w:val="clear" w:color="auto" w:fill="FFFFFF"/>
        </w:rPr>
        <w:t>нными детьми по изобразительному искусству и технологии.</w:t>
      </w:r>
    </w:p>
    <w:p w:rsidR="00D0741A" w:rsidRPr="009B1D82" w:rsidRDefault="003467F5" w:rsidP="00912FB6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rStyle w:val="c0"/>
          <w:color w:val="000000"/>
          <w:sz w:val="28"/>
          <w:szCs w:val="28"/>
          <w:shd w:val="clear" w:color="auto" w:fill="FFFFFF"/>
        </w:rPr>
      </w:pPr>
      <w:r w:rsidRPr="009B1D82">
        <w:rPr>
          <w:rStyle w:val="c5"/>
          <w:bCs/>
          <w:color w:val="000000"/>
          <w:sz w:val="28"/>
          <w:szCs w:val="28"/>
          <w:shd w:val="clear" w:color="auto" w:fill="FFFFFF"/>
        </w:rPr>
        <w:t xml:space="preserve">Я часто </w:t>
      </w:r>
      <w:proofErr w:type="gramStart"/>
      <w:r w:rsidRPr="009B1D82">
        <w:rPr>
          <w:rStyle w:val="c5"/>
          <w:bCs/>
          <w:color w:val="000000"/>
          <w:sz w:val="28"/>
          <w:szCs w:val="28"/>
          <w:shd w:val="clear" w:color="auto" w:fill="FFFFFF"/>
        </w:rPr>
        <w:t>использую</w:t>
      </w:r>
      <w:r w:rsidRPr="009B1D82">
        <w:rPr>
          <w:rStyle w:val="c5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r w:rsidR="00893441" w:rsidRPr="009B1D82">
        <w:rPr>
          <w:rStyle w:val="c0"/>
          <w:color w:val="000000"/>
          <w:sz w:val="28"/>
          <w:szCs w:val="28"/>
          <w:shd w:val="clear" w:color="auto" w:fill="FFFFFF"/>
        </w:rPr>
        <w:t> </w:t>
      </w:r>
      <w:r w:rsidRPr="009B1D82">
        <w:rPr>
          <w:rStyle w:val="c5"/>
          <w:bCs/>
          <w:color w:val="000000"/>
          <w:sz w:val="28"/>
          <w:szCs w:val="28"/>
          <w:shd w:val="clear" w:color="auto" w:fill="FFFFFF"/>
        </w:rPr>
        <w:t>н</w:t>
      </w:r>
      <w:r w:rsidR="00893441" w:rsidRPr="009B1D82">
        <w:rPr>
          <w:rStyle w:val="c5"/>
          <w:bCs/>
          <w:color w:val="000000"/>
          <w:sz w:val="28"/>
          <w:szCs w:val="28"/>
          <w:shd w:val="clear" w:color="auto" w:fill="FFFFFF"/>
        </w:rPr>
        <w:t>етрадиционные</w:t>
      </w:r>
      <w:proofErr w:type="gramEnd"/>
      <w:r w:rsidR="00893441" w:rsidRPr="009B1D82">
        <w:rPr>
          <w:rStyle w:val="c5"/>
          <w:bCs/>
          <w:color w:val="000000"/>
          <w:sz w:val="28"/>
          <w:szCs w:val="28"/>
          <w:shd w:val="clear" w:color="auto" w:fill="FFFFFF"/>
        </w:rPr>
        <w:t xml:space="preserve">  формы:</w:t>
      </w:r>
      <w:r w:rsidR="00893441" w:rsidRPr="009B1D82">
        <w:rPr>
          <w:rStyle w:val="c0"/>
          <w:color w:val="000000"/>
          <w:sz w:val="28"/>
          <w:szCs w:val="28"/>
          <w:shd w:val="clear" w:color="auto" w:fill="FFFFFF"/>
        </w:rPr>
        <w:t xml:space="preserve">  </w:t>
      </w:r>
    </w:p>
    <w:p w:rsidR="00E30139" w:rsidRPr="009B1D82" w:rsidRDefault="00FC2EA8" w:rsidP="00912FB6">
      <w:pPr>
        <w:pStyle w:val="a3"/>
        <w:numPr>
          <w:ilvl w:val="0"/>
          <w:numId w:val="5"/>
        </w:numPr>
        <w:shd w:val="clear" w:color="auto" w:fill="FFFFFF"/>
        <w:spacing w:before="0" w:beforeAutospacing="0" w:after="0" w:afterAutospacing="0" w:line="360" w:lineRule="auto"/>
        <w:ind w:left="0"/>
        <w:jc w:val="both"/>
        <w:rPr>
          <w:rStyle w:val="c0"/>
          <w:color w:val="000000"/>
          <w:sz w:val="28"/>
          <w:szCs w:val="28"/>
          <w:shd w:val="clear" w:color="auto" w:fill="FFFFFF"/>
        </w:rPr>
      </w:pPr>
      <w:r w:rsidRPr="009B1D82">
        <w:rPr>
          <w:rStyle w:val="c0"/>
          <w:color w:val="000000"/>
          <w:sz w:val="28"/>
          <w:szCs w:val="28"/>
          <w:shd w:val="clear" w:color="auto" w:fill="FFFFFF"/>
        </w:rPr>
        <w:t xml:space="preserve">Театрализованный </w:t>
      </w:r>
      <w:r w:rsidR="00893441" w:rsidRPr="009B1D82">
        <w:rPr>
          <w:rStyle w:val="c0"/>
          <w:color w:val="000000"/>
          <w:sz w:val="28"/>
          <w:szCs w:val="28"/>
          <w:shd w:val="clear" w:color="auto" w:fill="FFFFFF"/>
        </w:rPr>
        <w:t xml:space="preserve">урок </w:t>
      </w:r>
      <w:r w:rsidR="00D0741A" w:rsidRPr="009B1D82">
        <w:rPr>
          <w:rStyle w:val="c0"/>
          <w:color w:val="000000"/>
          <w:sz w:val="28"/>
          <w:szCs w:val="28"/>
          <w:shd w:val="clear" w:color="auto" w:fill="FFFFFF"/>
        </w:rPr>
        <w:t>–</w:t>
      </w:r>
      <w:r w:rsidR="00893441" w:rsidRPr="009B1D82">
        <w:rPr>
          <w:rStyle w:val="c0"/>
          <w:color w:val="000000"/>
          <w:sz w:val="28"/>
          <w:szCs w:val="28"/>
          <w:shd w:val="clear" w:color="auto" w:fill="FFFFFF"/>
        </w:rPr>
        <w:t xml:space="preserve"> сказка</w:t>
      </w:r>
      <w:r w:rsidR="00D0741A" w:rsidRPr="009B1D82">
        <w:rPr>
          <w:rStyle w:val="c0"/>
          <w:color w:val="000000"/>
          <w:sz w:val="28"/>
          <w:szCs w:val="28"/>
          <w:shd w:val="clear" w:color="auto" w:fill="FFFFFF"/>
        </w:rPr>
        <w:t xml:space="preserve"> (дети изготавливают героев сказки, затем</w:t>
      </w:r>
      <w:r w:rsidR="00893441" w:rsidRPr="009B1D82">
        <w:rPr>
          <w:rStyle w:val="c0"/>
          <w:color w:val="000000"/>
          <w:sz w:val="28"/>
          <w:szCs w:val="28"/>
          <w:shd w:val="clear" w:color="auto" w:fill="FFFFFF"/>
        </w:rPr>
        <w:t xml:space="preserve">, </w:t>
      </w:r>
      <w:r w:rsidR="00D0741A" w:rsidRPr="009B1D82">
        <w:rPr>
          <w:rStyle w:val="c0"/>
          <w:color w:val="000000"/>
          <w:sz w:val="28"/>
          <w:szCs w:val="28"/>
          <w:shd w:val="clear" w:color="auto" w:fill="FFFFFF"/>
        </w:rPr>
        <w:t>инсценируют ее перед классом). Сказку или небольшой отрывок</w:t>
      </w:r>
      <w:r w:rsidR="007A1E98" w:rsidRPr="009B1D82">
        <w:rPr>
          <w:rStyle w:val="c0"/>
          <w:color w:val="000000"/>
          <w:sz w:val="28"/>
          <w:szCs w:val="28"/>
          <w:shd w:val="clear" w:color="auto" w:fill="FFFFFF"/>
        </w:rPr>
        <w:t xml:space="preserve"> из </w:t>
      </w:r>
      <w:proofErr w:type="gramStart"/>
      <w:r w:rsidR="007A1E98" w:rsidRPr="009B1D82">
        <w:rPr>
          <w:rStyle w:val="c0"/>
          <w:color w:val="000000"/>
          <w:sz w:val="28"/>
          <w:szCs w:val="28"/>
          <w:shd w:val="clear" w:color="auto" w:fill="FFFFFF"/>
        </w:rPr>
        <w:t>сказки</w:t>
      </w:r>
      <w:r w:rsidR="00E30139" w:rsidRPr="009B1D82">
        <w:rPr>
          <w:rStyle w:val="c0"/>
          <w:color w:val="000000"/>
          <w:sz w:val="28"/>
          <w:szCs w:val="28"/>
          <w:shd w:val="clear" w:color="auto" w:fill="FFFFFF"/>
        </w:rPr>
        <w:t xml:space="preserve"> </w:t>
      </w:r>
      <w:r w:rsidR="007A1E98" w:rsidRPr="009B1D82">
        <w:rPr>
          <w:rStyle w:val="c0"/>
          <w:color w:val="000000"/>
          <w:sz w:val="28"/>
          <w:szCs w:val="28"/>
          <w:shd w:val="clear" w:color="auto" w:fill="FFFFFF"/>
        </w:rPr>
        <w:t xml:space="preserve"> сочиняют</w:t>
      </w:r>
      <w:proofErr w:type="gramEnd"/>
      <w:r w:rsidR="007A1E98" w:rsidRPr="009B1D82">
        <w:rPr>
          <w:rStyle w:val="c0"/>
          <w:color w:val="000000"/>
          <w:sz w:val="28"/>
          <w:szCs w:val="28"/>
          <w:shd w:val="clear" w:color="auto" w:fill="FFFFFF"/>
        </w:rPr>
        <w:t xml:space="preserve"> сами обучающиеся</w:t>
      </w:r>
      <w:r w:rsidR="00E30139" w:rsidRPr="009B1D82">
        <w:rPr>
          <w:rStyle w:val="c0"/>
          <w:color w:val="000000"/>
          <w:sz w:val="28"/>
          <w:szCs w:val="28"/>
          <w:shd w:val="clear" w:color="auto" w:fill="FFFFFF"/>
        </w:rPr>
        <w:t>;</w:t>
      </w:r>
    </w:p>
    <w:p w:rsidR="00E30139" w:rsidRPr="009B1D82" w:rsidRDefault="003467F5" w:rsidP="00912FB6">
      <w:pPr>
        <w:pStyle w:val="a3"/>
        <w:numPr>
          <w:ilvl w:val="0"/>
          <w:numId w:val="5"/>
        </w:numPr>
        <w:shd w:val="clear" w:color="auto" w:fill="FFFFFF"/>
        <w:spacing w:before="0" w:beforeAutospacing="0" w:after="0" w:afterAutospacing="0" w:line="360" w:lineRule="auto"/>
        <w:ind w:left="0"/>
        <w:jc w:val="both"/>
        <w:rPr>
          <w:rStyle w:val="c0"/>
          <w:color w:val="000000"/>
          <w:sz w:val="28"/>
          <w:szCs w:val="28"/>
          <w:shd w:val="clear" w:color="auto" w:fill="FFFFFF"/>
        </w:rPr>
      </w:pPr>
      <w:r w:rsidRPr="009B1D82">
        <w:rPr>
          <w:rStyle w:val="c0"/>
          <w:color w:val="000000"/>
          <w:sz w:val="28"/>
          <w:szCs w:val="28"/>
          <w:shd w:val="clear" w:color="auto" w:fill="FFFFFF"/>
        </w:rPr>
        <w:t xml:space="preserve">урок </w:t>
      </w:r>
      <w:r w:rsidRPr="009B1D82">
        <w:rPr>
          <w:color w:val="000000"/>
          <w:sz w:val="28"/>
          <w:szCs w:val="28"/>
          <w:shd w:val="clear" w:color="auto" w:fill="FFFFFF"/>
        </w:rPr>
        <w:t xml:space="preserve">коллективно - творческой </w:t>
      </w:r>
      <w:proofErr w:type="gramStart"/>
      <w:r w:rsidRPr="009B1D82">
        <w:rPr>
          <w:color w:val="000000"/>
          <w:sz w:val="28"/>
          <w:szCs w:val="28"/>
          <w:shd w:val="clear" w:color="auto" w:fill="FFFFFF"/>
        </w:rPr>
        <w:t xml:space="preserve">деятельности: </w:t>
      </w:r>
      <w:r w:rsidRPr="009B1D82">
        <w:rPr>
          <w:rStyle w:val="c0"/>
          <w:color w:val="000000"/>
          <w:sz w:val="28"/>
          <w:szCs w:val="28"/>
          <w:shd w:val="clear" w:color="auto" w:fill="FFFFFF"/>
        </w:rPr>
        <w:t xml:space="preserve"> где</w:t>
      </w:r>
      <w:proofErr w:type="gramEnd"/>
      <w:r w:rsidRPr="009B1D82">
        <w:rPr>
          <w:rStyle w:val="c0"/>
          <w:color w:val="000000"/>
          <w:sz w:val="28"/>
          <w:szCs w:val="28"/>
          <w:shd w:val="clear" w:color="auto" w:fill="FFFFFF"/>
        </w:rPr>
        <w:t xml:space="preserve"> главный «педагог» обучающийся, а учитель выступае</w:t>
      </w:r>
      <w:r w:rsidR="00E30139" w:rsidRPr="009B1D82">
        <w:rPr>
          <w:rStyle w:val="c0"/>
          <w:color w:val="000000"/>
          <w:sz w:val="28"/>
          <w:szCs w:val="28"/>
          <w:shd w:val="clear" w:color="auto" w:fill="FFFFFF"/>
        </w:rPr>
        <w:t>т в роли помощника и советчика.</w:t>
      </w:r>
    </w:p>
    <w:p w:rsidR="00960850" w:rsidRPr="009B1D82" w:rsidRDefault="003467F5" w:rsidP="00912FB6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rStyle w:val="c0"/>
          <w:color w:val="000000"/>
          <w:sz w:val="28"/>
          <w:szCs w:val="28"/>
          <w:shd w:val="clear" w:color="auto" w:fill="FFFFFF"/>
        </w:rPr>
      </w:pPr>
      <w:r w:rsidRPr="009B1D82">
        <w:rPr>
          <w:rStyle w:val="c0"/>
          <w:color w:val="000000"/>
          <w:sz w:val="28"/>
          <w:szCs w:val="28"/>
          <w:shd w:val="clear" w:color="auto" w:fill="FFFFFF"/>
        </w:rPr>
        <w:t>У</w:t>
      </w:r>
      <w:r w:rsidR="00893441" w:rsidRPr="009B1D82">
        <w:rPr>
          <w:rStyle w:val="c0"/>
          <w:color w:val="000000"/>
          <w:sz w:val="28"/>
          <w:szCs w:val="28"/>
          <w:shd w:val="clear" w:color="auto" w:fill="FFFFFF"/>
        </w:rPr>
        <w:t>чащимся</w:t>
      </w:r>
      <w:r w:rsidR="00E30139" w:rsidRPr="009B1D82">
        <w:rPr>
          <w:rStyle w:val="c0"/>
          <w:color w:val="000000"/>
          <w:sz w:val="28"/>
          <w:szCs w:val="28"/>
          <w:shd w:val="clear" w:color="auto" w:fill="FFFFFF"/>
        </w:rPr>
        <w:t xml:space="preserve"> на таких уроках </w:t>
      </w:r>
      <w:r w:rsidR="00893441" w:rsidRPr="009B1D82">
        <w:rPr>
          <w:rStyle w:val="c0"/>
          <w:color w:val="000000"/>
          <w:sz w:val="28"/>
          <w:szCs w:val="28"/>
          <w:shd w:val="clear" w:color="auto" w:fill="FFFFFF"/>
        </w:rPr>
        <w:t xml:space="preserve">  предоставляется свобода самоопределения в видах и формах художественного творчества, реализованная в индивидуальных и коллективных работах.</w:t>
      </w:r>
    </w:p>
    <w:p w:rsidR="00FC2EA8" w:rsidRPr="009B1D82" w:rsidRDefault="00FE26D2" w:rsidP="00912FB6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rStyle w:val="c0"/>
          <w:color w:val="000000"/>
          <w:sz w:val="28"/>
          <w:szCs w:val="28"/>
          <w:shd w:val="clear" w:color="auto" w:fill="FFFFFF"/>
        </w:rPr>
      </w:pPr>
      <w:r w:rsidRPr="009B1D82">
        <w:rPr>
          <w:rStyle w:val="c0"/>
          <w:color w:val="000000"/>
          <w:sz w:val="28"/>
          <w:szCs w:val="28"/>
          <w:shd w:val="clear" w:color="auto" w:fill="FFFFFF"/>
        </w:rPr>
        <w:t xml:space="preserve">Творческие </w:t>
      </w:r>
      <w:proofErr w:type="gramStart"/>
      <w:r w:rsidRPr="009B1D82">
        <w:rPr>
          <w:rStyle w:val="c0"/>
          <w:color w:val="000000"/>
          <w:sz w:val="28"/>
          <w:szCs w:val="28"/>
          <w:shd w:val="clear" w:color="auto" w:fill="FFFFFF"/>
        </w:rPr>
        <w:t>возможности  учащихся</w:t>
      </w:r>
      <w:proofErr w:type="gramEnd"/>
      <w:r w:rsidRPr="009B1D82">
        <w:rPr>
          <w:rStyle w:val="c0"/>
          <w:color w:val="000000"/>
          <w:sz w:val="28"/>
          <w:szCs w:val="28"/>
          <w:shd w:val="clear" w:color="auto" w:fill="FFFFFF"/>
        </w:rPr>
        <w:t>, эстетический вкус формируются посредством применения самых разнообразных  художественных материалов и техник.</w:t>
      </w:r>
      <w:r w:rsidRPr="009B1D82">
        <w:rPr>
          <w:rStyle w:val="c5"/>
          <w:b/>
          <w:bCs/>
          <w:color w:val="000000"/>
          <w:sz w:val="28"/>
          <w:szCs w:val="28"/>
          <w:shd w:val="clear" w:color="auto" w:fill="FFFFFF"/>
        </w:rPr>
        <w:t> </w:t>
      </w:r>
      <w:r w:rsidR="00FC2EA8" w:rsidRPr="009B1D82">
        <w:rPr>
          <w:rStyle w:val="c0"/>
          <w:color w:val="000000"/>
          <w:sz w:val="28"/>
          <w:szCs w:val="28"/>
          <w:shd w:val="clear" w:color="auto" w:fill="FFFFFF"/>
        </w:rPr>
        <w:t xml:space="preserve">Помимо работы с привычными материалами на </w:t>
      </w:r>
      <w:proofErr w:type="gramStart"/>
      <w:r w:rsidR="00FC2EA8" w:rsidRPr="009B1D82">
        <w:rPr>
          <w:rStyle w:val="c0"/>
          <w:color w:val="000000"/>
          <w:sz w:val="28"/>
          <w:szCs w:val="28"/>
          <w:shd w:val="clear" w:color="auto" w:fill="FFFFFF"/>
        </w:rPr>
        <w:t>уроках  изобразительного</w:t>
      </w:r>
      <w:proofErr w:type="gramEnd"/>
      <w:r w:rsidR="00FC2EA8" w:rsidRPr="009B1D82">
        <w:rPr>
          <w:rStyle w:val="c0"/>
          <w:color w:val="000000"/>
          <w:sz w:val="28"/>
          <w:szCs w:val="28"/>
          <w:shd w:val="clear" w:color="auto" w:fill="FFFFFF"/>
        </w:rPr>
        <w:t xml:space="preserve"> искусства и технологии использую </w:t>
      </w:r>
      <w:r w:rsidR="00FC2EA8" w:rsidRPr="009B1D82">
        <w:rPr>
          <w:rStyle w:val="c5"/>
          <w:bCs/>
          <w:color w:val="000000"/>
          <w:sz w:val="28"/>
          <w:szCs w:val="28"/>
          <w:shd w:val="clear" w:color="auto" w:fill="FFFFFF"/>
        </w:rPr>
        <w:t>нетрадиционные</w:t>
      </w:r>
      <w:r w:rsidR="00FC2EA8" w:rsidRPr="009B1D82">
        <w:rPr>
          <w:rStyle w:val="c0"/>
          <w:color w:val="000000"/>
          <w:sz w:val="28"/>
          <w:szCs w:val="28"/>
          <w:shd w:val="clear" w:color="auto" w:fill="FFFFFF"/>
        </w:rPr>
        <w:t>  </w:t>
      </w:r>
      <w:r w:rsidR="00FC2EA8" w:rsidRPr="009B1D82">
        <w:rPr>
          <w:rStyle w:val="c5"/>
          <w:bCs/>
          <w:color w:val="000000"/>
          <w:sz w:val="28"/>
          <w:szCs w:val="28"/>
          <w:shd w:val="clear" w:color="auto" w:fill="FFFFFF"/>
        </w:rPr>
        <w:t>техники.</w:t>
      </w:r>
      <w:r w:rsidRPr="009B1D82">
        <w:rPr>
          <w:color w:val="000000"/>
          <w:sz w:val="28"/>
          <w:szCs w:val="28"/>
          <w:shd w:val="clear" w:color="auto" w:fill="FFFFFF"/>
        </w:rPr>
        <w:t xml:space="preserve"> Н.</w:t>
      </w:r>
      <w:r w:rsidR="007A1E98" w:rsidRPr="009B1D82">
        <w:rPr>
          <w:color w:val="000000"/>
          <w:sz w:val="28"/>
          <w:szCs w:val="28"/>
          <w:shd w:val="clear" w:color="auto" w:fill="FFFFFF"/>
        </w:rPr>
        <w:t xml:space="preserve"> </w:t>
      </w:r>
      <w:r w:rsidRPr="009B1D82">
        <w:rPr>
          <w:color w:val="000000"/>
          <w:sz w:val="28"/>
          <w:szCs w:val="28"/>
          <w:shd w:val="clear" w:color="auto" w:fill="FFFFFF"/>
        </w:rPr>
        <w:t>С.</w:t>
      </w:r>
      <w:r w:rsidR="007A1E98" w:rsidRPr="009B1D82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9B1D82">
        <w:rPr>
          <w:color w:val="000000"/>
          <w:sz w:val="28"/>
          <w:szCs w:val="28"/>
          <w:shd w:val="clear" w:color="auto" w:fill="FFFFFF"/>
        </w:rPr>
        <w:t>Лейтес</w:t>
      </w:r>
      <w:proofErr w:type="spellEnd"/>
      <w:r w:rsidRPr="009B1D82">
        <w:rPr>
          <w:color w:val="000000"/>
          <w:sz w:val="28"/>
          <w:szCs w:val="28"/>
          <w:shd w:val="clear" w:color="auto" w:fill="FFFFFF"/>
        </w:rPr>
        <w:t xml:space="preserve"> подчеркивал: «Чем разнообразнее и содержательнее будет деятельность ребенка, тем полнее и ярче могут развиваться его способности».</w:t>
      </w:r>
      <w:r w:rsidR="00FC2EA8" w:rsidRPr="009B1D82">
        <w:rPr>
          <w:rStyle w:val="c0"/>
          <w:color w:val="000000"/>
          <w:sz w:val="28"/>
          <w:szCs w:val="28"/>
          <w:shd w:val="clear" w:color="auto" w:fill="FFFFFF"/>
        </w:rPr>
        <w:t> </w:t>
      </w:r>
      <w:r w:rsidRPr="009B1D82">
        <w:rPr>
          <w:color w:val="000000"/>
          <w:sz w:val="28"/>
          <w:szCs w:val="28"/>
          <w:shd w:val="clear" w:color="auto" w:fill="FFFFFF"/>
        </w:rPr>
        <w:t xml:space="preserve">Новизна и многогранная </w:t>
      </w:r>
      <w:proofErr w:type="gramStart"/>
      <w:r w:rsidRPr="009B1D82">
        <w:rPr>
          <w:color w:val="000000"/>
          <w:sz w:val="28"/>
          <w:szCs w:val="28"/>
          <w:shd w:val="clear" w:color="auto" w:fill="FFFFFF"/>
        </w:rPr>
        <w:t>деятельность  -</w:t>
      </w:r>
      <w:proofErr w:type="gramEnd"/>
      <w:r w:rsidRPr="009B1D82">
        <w:rPr>
          <w:color w:val="000000"/>
          <w:sz w:val="28"/>
          <w:szCs w:val="28"/>
          <w:shd w:val="clear" w:color="auto" w:fill="FFFFFF"/>
        </w:rPr>
        <w:t xml:space="preserve">  залог творческого  отношения к работе. Однако введение разных материалов и техник осуществляется с некоторой осторожностью и в определенной последовательности.  Выбор техники и материала зависит от уровня подготовки </w:t>
      </w:r>
      <w:r w:rsidR="007A1E98" w:rsidRPr="009B1D82">
        <w:rPr>
          <w:color w:val="000000"/>
          <w:sz w:val="28"/>
          <w:szCs w:val="28"/>
          <w:shd w:val="clear" w:color="auto" w:fill="FFFFFF"/>
        </w:rPr>
        <w:t>об</w:t>
      </w:r>
      <w:r w:rsidRPr="009B1D82">
        <w:rPr>
          <w:color w:val="000000"/>
          <w:sz w:val="28"/>
          <w:szCs w:val="28"/>
          <w:shd w:val="clear" w:color="auto" w:fill="FFFFFF"/>
        </w:rPr>
        <w:t>уча</w:t>
      </w:r>
      <w:r w:rsidR="007A1E98" w:rsidRPr="009B1D82">
        <w:rPr>
          <w:color w:val="000000"/>
          <w:sz w:val="28"/>
          <w:szCs w:val="28"/>
          <w:shd w:val="clear" w:color="auto" w:fill="FFFFFF"/>
        </w:rPr>
        <w:t>ю</w:t>
      </w:r>
      <w:r w:rsidRPr="009B1D82">
        <w:rPr>
          <w:color w:val="000000"/>
          <w:sz w:val="28"/>
          <w:szCs w:val="28"/>
          <w:shd w:val="clear" w:color="auto" w:fill="FFFFFF"/>
        </w:rPr>
        <w:t xml:space="preserve">щихся, их возрастных особенностей. </w:t>
      </w:r>
      <w:r w:rsidR="00643336" w:rsidRPr="009B1D82">
        <w:rPr>
          <w:color w:val="000000"/>
          <w:sz w:val="28"/>
          <w:szCs w:val="28"/>
          <w:shd w:val="clear" w:color="auto" w:fill="FFFFFF"/>
        </w:rPr>
        <w:t xml:space="preserve">Овладение новой техникой работы требует повторности упражнений, чем достигается уверенность в их применении, приобретение в </w:t>
      </w:r>
      <w:proofErr w:type="gramStart"/>
      <w:r w:rsidR="00643336" w:rsidRPr="009B1D82">
        <w:rPr>
          <w:color w:val="000000"/>
          <w:sz w:val="28"/>
          <w:szCs w:val="28"/>
          <w:shd w:val="clear" w:color="auto" w:fill="FFFFFF"/>
        </w:rPr>
        <w:t>работе  некоторой</w:t>
      </w:r>
      <w:proofErr w:type="gramEnd"/>
      <w:r w:rsidR="00643336" w:rsidRPr="009B1D82">
        <w:rPr>
          <w:color w:val="000000"/>
          <w:sz w:val="28"/>
          <w:szCs w:val="28"/>
          <w:shd w:val="clear" w:color="auto" w:fill="FFFFFF"/>
        </w:rPr>
        <w:t xml:space="preserve"> автоматичности.</w:t>
      </w:r>
    </w:p>
    <w:p w:rsidR="00E30139" w:rsidRPr="009B1D82" w:rsidRDefault="00643336" w:rsidP="00912FB6">
      <w:pPr>
        <w:shd w:val="clear" w:color="auto" w:fill="FFFFFF"/>
        <w:spacing w:after="0" w:line="360" w:lineRule="auto"/>
        <w:ind w:firstLine="708"/>
        <w:jc w:val="both"/>
        <w:rPr>
          <w:rStyle w:val="c5"/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9B1D82"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начальной </w:t>
      </w:r>
      <w:proofErr w:type="gramStart"/>
      <w:r w:rsidRPr="009B1D82"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школе  обучающиеся</w:t>
      </w:r>
      <w:proofErr w:type="gramEnd"/>
      <w:r w:rsidRPr="009B1D82"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приобретают первый опыт самостоятельной работы с различными материалами: гуашью, пастелью, бумагой, восковыми мелками и другими. Каждый раз всему классу и персонально тем, кто не понял, показываю особенности работы с данным художественным материалом. Например, пастелью можно работать и </w:t>
      </w:r>
      <w:r w:rsidRPr="009B1D82"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 xml:space="preserve">плашмя, и торцом, а   при работе с бумагой можно сделать однослойную и многослойную </w:t>
      </w:r>
      <w:proofErr w:type="gramStart"/>
      <w:r w:rsidRPr="009B1D82"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аппликацию  и</w:t>
      </w:r>
      <w:proofErr w:type="gramEnd"/>
      <w:r w:rsidRPr="009B1D82"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т.п. </w:t>
      </w:r>
      <w:r w:rsidRPr="009B1D82">
        <w:rPr>
          <w:rStyle w:val="c5"/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 </w:t>
      </w:r>
    </w:p>
    <w:p w:rsidR="00643336" w:rsidRPr="009B1D82" w:rsidRDefault="00643336" w:rsidP="00912FB6">
      <w:pPr>
        <w:shd w:val="clear" w:color="auto" w:fill="FFFFFF"/>
        <w:spacing w:after="0" w:line="360" w:lineRule="auto"/>
        <w:ind w:firstLine="708"/>
        <w:jc w:val="both"/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B1D82"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На уроках изобразительного искусства</w:t>
      </w:r>
      <w:r w:rsidR="007A1E98" w:rsidRPr="009B1D82"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(технологии)</w:t>
      </w:r>
      <w:r w:rsidRPr="009B1D82"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ребята знакомятся с техникой   </w:t>
      </w:r>
      <w:proofErr w:type="spellStart"/>
      <w:r w:rsidRPr="009B1D82">
        <w:rPr>
          <w:rStyle w:val="c5"/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ниткопись</w:t>
      </w:r>
      <w:proofErr w:type="spellEnd"/>
      <w:r w:rsidRPr="009B1D82">
        <w:rPr>
          <w:rStyle w:val="c5"/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9B1D82">
        <w:rPr>
          <w:rStyle w:val="c5"/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изонить</w:t>
      </w:r>
      <w:proofErr w:type="spellEnd"/>
      <w:r w:rsidRPr="009B1D82">
        <w:rPr>
          <w:rStyle w:val="c5"/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– </w:t>
      </w:r>
      <w:r w:rsidRPr="009B1D82"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техника</w:t>
      </w:r>
      <w:r w:rsidRPr="009B1D82">
        <w:rPr>
          <w:rStyle w:val="c5"/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 </w:t>
      </w:r>
      <w:r w:rsidRPr="009B1D82"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изобретена в 17 веке английскими ткачами. </w:t>
      </w:r>
      <w:proofErr w:type="gramStart"/>
      <w:r w:rsidRPr="009B1D82"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Применяю</w:t>
      </w:r>
      <w:r w:rsidR="00912FB6" w:rsidRPr="009B1D82"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9B1D82"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при</w:t>
      </w:r>
      <w:proofErr w:type="gramEnd"/>
      <w:r w:rsidRPr="009B1D82"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выполнении таких тем, как «Для художника любой материал может стать выразительным»</w:t>
      </w:r>
      <w:r w:rsidR="007A1E98" w:rsidRPr="009B1D82"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9B1D82"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(2кл.)</w:t>
      </w:r>
    </w:p>
    <w:p w:rsidR="00912FB6" w:rsidRPr="009B1D82" w:rsidRDefault="00912FB6" w:rsidP="00912FB6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B1D82"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Используем на уроках вместо карандашей и красок пластилин. </w:t>
      </w:r>
      <w:proofErr w:type="spellStart"/>
      <w:r w:rsidRPr="009B1D82">
        <w:rPr>
          <w:rStyle w:val="c5"/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Вмазывание</w:t>
      </w:r>
      <w:proofErr w:type="spellEnd"/>
      <w:r w:rsidRPr="009B1D82">
        <w:rPr>
          <w:rStyle w:val="c5"/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пластилина </w:t>
      </w:r>
      <w:proofErr w:type="gramStart"/>
      <w:r w:rsidRPr="009B1D82">
        <w:rPr>
          <w:rStyle w:val="c5"/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по  силуэту</w:t>
      </w:r>
      <w:proofErr w:type="gramEnd"/>
      <w:r w:rsidRPr="009B1D82">
        <w:rPr>
          <w:rStyle w:val="c5"/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(мозаика из пластилина),</w:t>
      </w:r>
      <w:r w:rsidRPr="009B1D82">
        <w:rPr>
          <w:rStyle w:val="c5"/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 </w:t>
      </w:r>
      <w:r w:rsidRPr="009B1D82"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например,</w:t>
      </w:r>
      <w:r w:rsidRPr="009B1D82">
        <w:rPr>
          <w:rStyle w:val="c5"/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 </w:t>
      </w:r>
      <w:r w:rsidRPr="009B1D82"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при работе над темами: «Картина-пейзаж»</w:t>
      </w:r>
      <w:r w:rsidR="007A1E98" w:rsidRPr="009B1D82"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9B1D82"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(3кл.), «Гармония жилья с природой»(4кл.)</w:t>
      </w:r>
    </w:p>
    <w:p w:rsidR="00912FB6" w:rsidRPr="009B1D82" w:rsidRDefault="00643336" w:rsidP="00912FB6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9B1D82">
        <w:rPr>
          <w:color w:val="000000"/>
          <w:sz w:val="28"/>
          <w:szCs w:val="28"/>
          <w:shd w:val="clear" w:color="auto" w:fill="FFFFFF"/>
        </w:rPr>
        <w:t xml:space="preserve">Как показывает опыт, использование нетрадиционной техники выводит ребенка за привычные рамки рисования, </w:t>
      </w:r>
      <w:proofErr w:type="gramStart"/>
      <w:r w:rsidRPr="009B1D82">
        <w:rPr>
          <w:color w:val="000000"/>
          <w:sz w:val="28"/>
          <w:szCs w:val="28"/>
          <w:shd w:val="clear" w:color="auto" w:fill="FFFFFF"/>
        </w:rPr>
        <w:t>пробуждает  в</w:t>
      </w:r>
      <w:proofErr w:type="gramEnd"/>
      <w:r w:rsidRPr="009B1D82">
        <w:rPr>
          <w:color w:val="000000"/>
          <w:sz w:val="28"/>
          <w:szCs w:val="28"/>
          <w:shd w:val="clear" w:color="auto" w:fill="FFFFFF"/>
        </w:rPr>
        <w:t xml:space="preserve"> них интерес к самостоятельному творчеству, к эксперименту, раскрепощает, помогает  обучающимся избавиться от комплекса «я не умею», «у меня не получается», «не похоже». Они начинают работать смелее, увереннее, независимо от </w:t>
      </w:r>
      <w:proofErr w:type="gramStart"/>
      <w:r w:rsidRPr="009B1D82">
        <w:rPr>
          <w:color w:val="000000"/>
          <w:sz w:val="28"/>
          <w:szCs w:val="28"/>
          <w:shd w:val="clear" w:color="auto" w:fill="FFFFFF"/>
        </w:rPr>
        <w:t>степени  его</w:t>
      </w:r>
      <w:proofErr w:type="gramEnd"/>
      <w:r w:rsidRPr="009B1D82">
        <w:rPr>
          <w:color w:val="000000"/>
          <w:sz w:val="28"/>
          <w:szCs w:val="28"/>
          <w:shd w:val="clear" w:color="auto" w:fill="FFFFFF"/>
        </w:rPr>
        <w:t xml:space="preserve"> одаренности.</w:t>
      </w:r>
    </w:p>
    <w:p w:rsidR="006F5586" w:rsidRPr="009B1D82" w:rsidRDefault="006F5586" w:rsidP="00912FB6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9B1D82">
        <w:rPr>
          <w:color w:val="000000"/>
          <w:sz w:val="28"/>
          <w:szCs w:val="28"/>
        </w:rPr>
        <w:t xml:space="preserve">Одна из форм поощрения, которую я часто использую – это участие в </w:t>
      </w:r>
      <w:proofErr w:type="gramStart"/>
      <w:r w:rsidR="00912FB6" w:rsidRPr="009B1D82">
        <w:rPr>
          <w:color w:val="000000"/>
          <w:sz w:val="28"/>
          <w:szCs w:val="28"/>
        </w:rPr>
        <w:t xml:space="preserve">классной </w:t>
      </w:r>
      <w:r w:rsidRPr="009B1D82">
        <w:rPr>
          <w:color w:val="000000"/>
          <w:sz w:val="28"/>
          <w:szCs w:val="28"/>
        </w:rPr>
        <w:t xml:space="preserve"> выставке</w:t>
      </w:r>
      <w:proofErr w:type="gramEnd"/>
      <w:r w:rsidRPr="009B1D82">
        <w:rPr>
          <w:color w:val="000000"/>
          <w:sz w:val="28"/>
          <w:szCs w:val="28"/>
        </w:rPr>
        <w:t xml:space="preserve">. </w:t>
      </w:r>
      <w:r w:rsidR="00912FB6" w:rsidRPr="009B1D82">
        <w:rPr>
          <w:color w:val="000000"/>
          <w:sz w:val="28"/>
          <w:szCs w:val="28"/>
        </w:rPr>
        <w:t>П</w:t>
      </w:r>
      <w:r w:rsidRPr="009B1D82">
        <w:rPr>
          <w:color w:val="000000"/>
          <w:sz w:val="28"/>
          <w:szCs w:val="28"/>
        </w:rPr>
        <w:t xml:space="preserve">роводятся </w:t>
      </w:r>
      <w:r w:rsidR="00912FB6" w:rsidRPr="009B1D82">
        <w:rPr>
          <w:color w:val="000000"/>
          <w:sz w:val="28"/>
          <w:szCs w:val="28"/>
        </w:rPr>
        <w:t xml:space="preserve">они </w:t>
      </w:r>
      <w:r w:rsidRPr="009B1D82">
        <w:rPr>
          <w:color w:val="000000"/>
          <w:sz w:val="28"/>
          <w:szCs w:val="28"/>
        </w:rPr>
        <w:t xml:space="preserve">регулярно, для </w:t>
      </w:r>
      <w:r w:rsidR="00912FB6" w:rsidRPr="009B1D82">
        <w:rPr>
          <w:color w:val="000000"/>
          <w:sz w:val="28"/>
          <w:szCs w:val="28"/>
        </w:rPr>
        <w:t>обучающихся класса</w:t>
      </w:r>
      <w:r w:rsidRPr="009B1D82">
        <w:rPr>
          <w:color w:val="000000"/>
          <w:sz w:val="28"/>
          <w:szCs w:val="28"/>
        </w:rPr>
        <w:t>, для родителей, на праздники и т.д.</w:t>
      </w:r>
      <w:r w:rsidR="00912FB6" w:rsidRPr="009B1D82">
        <w:rPr>
          <w:color w:val="000000"/>
          <w:sz w:val="28"/>
          <w:szCs w:val="28"/>
        </w:rPr>
        <w:t xml:space="preserve"> </w:t>
      </w:r>
      <w:r w:rsidRPr="009B1D82">
        <w:rPr>
          <w:color w:val="000000"/>
          <w:sz w:val="28"/>
          <w:szCs w:val="28"/>
        </w:rPr>
        <w:t>Периодическая организация выставок дает детям возможность заново увидеть и оценить свои работы, ощутить радость успеха. Выполненные на уроках работы учащихся могут быть использованы как подарки для родных и друзей</w:t>
      </w:r>
      <w:r w:rsidR="00912FB6" w:rsidRPr="009B1D82">
        <w:rPr>
          <w:b/>
          <w:bCs/>
          <w:color w:val="000000"/>
          <w:sz w:val="28"/>
          <w:szCs w:val="28"/>
        </w:rPr>
        <w:t>.</w:t>
      </w:r>
    </w:p>
    <w:p w:rsidR="00893441" w:rsidRPr="009B1D82" w:rsidRDefault="00893441" w:rsidP="00912FB6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9B1D82">
        <w:rPr>
          <w:color w:val="000000"/>
          <w:sz w:val="28"/>
          <w:szCs w:val="28"/>
          <w:shd w:val="clear" w:color="auto" w:fill="FFFFFF"/>
        </w:rPr>
        <w:t>Творческая активность одаренных детей повышается через создание благоприятной атмосферы, доброжелательности оценок со стороны учителя. Необходимо открыть талант в каждом учащемся, определить зоны его потенциального развития, в результате чего даже самые замкнутые дети раскрываются, становятся уверенными в себе.</w:t>
      </w:r>
    </w:p>
    <w:p w:rsidR="00893441" w:rsidRPr="009B1D82" w:rsidRDefault="00893441" w:rsidP="008930B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93441" w:rsidRPr="009B1D82" w:rsidRDefault="00893441" w:rsidP="008930B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B1D82" w:rsidRDefault="009B1D82" w:rsidP="007F09B5">
      <w:pP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7F09B5" w:rsidRPr="009B1D82" w:rsidRDefault="007F09B5" w:rsidP="007F09B5">
      <w:pP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9B1D8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lastRenderedPageBreak/>
        <w:t>Приложение 1</w:t>
      </w:r>
    </w:p>
    <w:p w:rsidR="007F09B5" w:rsidRPr="009B1D82" w:rsidRDefault="007F09B5" w:rsidP="007F09B5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B1D8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Методика "Карта одаренности" </w:t>
      </w:r>
      <w:proofErr w:type="spellStart"/>
      <w:r w:rsidRPr="009B1D8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Хаана</w:t>
      </w:r>
      <w:proofErr w:type="spellEnd"/>
      <w:r w:rsidRPr="009B1D8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и </w:t>
      </w:r>
      <w:proofErr w:type="spellStart"/>
      <w:r w:rsidRPr="009B1D8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Каффа</w:t>
      </w:r>
      <w:proofErr w:type="spellEnd"/>
      <w:r w:rsidRPr="009B1D8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(5-10 лет)</w:t>
      </w:r>
    </w:p>
    <w:p w:rsidR="007F09B5" w:rsidRPr="009B1D82" w:rsidRDefault="007F09B5" w:rsidP="007F09B5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B1D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9B1D8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Общая характеристика: </w:t>
      </w:r>
      <w:r w:rsidRPr="009B1D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Эта методика создана на основе методики </w:t>
      </w:r>
      <w:proofErr w:type="spellStart"/>
      <w:r w:rsidRPr="009B1D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Хаана</w:t>
      </w:r>
      <w:proofErr w:type="spellEnd"/>
      <w:r w:rsidRPr="009B1D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</w:t>
      </w:r>
      <w:proofErr w:type="spellStart"/>
      <w:r w:rsidRPr="009B1D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Каффа</w:t>
      </w:r>
      <w:proofErr w:type="spellEnd"/>
      <w:r w:rsidRPr="009B1D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Она отличается от методики вышеназванных авторов тем, что для обработки результатов было "выброшено" несколько вопросов по каждому разделу, а также в целях облегчения подведения итогов был введен "лист опроса", позволяющий сравнительно легко систематизировать полученную информацию. Методика адресована родителям и также может применяться педагогами. Возрастной диапазон, в котором она может применяться, от 5 до 10 лет.</w:t>
      </w:r>
    </w:p>
    <w:p w:rsidR="007F09B5" w:rsidRPr="009B1D82" w:rsidRDefault="007F09B5" w:rsidP="007F09B5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B1D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9B1D8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Инструкция: </w:t>
      </w:r>
      <w:r w:rsidRPr="009B1D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Перед вами 80 вопросов, систематизированных по десяти относительно самостоятельным областям поведения и деятельности ребенка. Внимательно изучите их и дайте оценку вашему ребенку по каждому параметру, пользуясь следующей шкалой:</w:t>
      </w:r>
      <w:r w:rsidRPr="009B1D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(++) - если оцениваемое свойство личности развито хорошо, четко выражено, проявляется часто;</w:t>
      </w:r>
      <w:r w:rsidRPr="009B1D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(+) - свойство заметно выражено, но проявляется непостоянно;</w:t>
      </w:r>
      <w:r w:rsidRPr="009B1D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(0) - оцениваемое и противоположное свойства личности выражены нечетко, в проявлениях редки, в поведении и деятельности уравновешивают друг друга;</w:t>
      </w:r>
      <w:r w:rsidRPr="009B1D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(-) - более ярко выражено и чаще проявляется свойство личности, противоположное оцениваемому.</w:t>
      </w:r>
      <w:r w:rsidRPr="009B1D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9B1D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Оценки ставьте на листе ответов. Оценку по первому утверждению помещаем в первую клетку листа ответов, оценку по второму — во вторую и т.д. Всего на это должно уйти 10-15 минут. Если вы затрудняетесь дать оценку, потому что у вас нет достаточных для этого сведений, оставьте соответствующую клетку пустой, но понаблюдайте за этой стороной деятельности ребенка. Попросите других взрослых, хорошо знающих ребенка, </w:t>
      </w:r>
      <w:proofErr w:type="gramStart"/>
      <w:r w:rsidRPr="009B1D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например</w:t>
      </w:r>
      <w:proofErr w:type="gramEnd"/>
      <w:r w:rsidRPr="009B1D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бабушек и дедушек, дать свои оценки по этой методике. Потом можно легко вычислить средние показатели, что сделает результаты более объективными.</w:t>
      </w:r>
    </w:p>
    <w:p w:rsidR="007F09B5" w:rsidRPr="009B1D82" w:rsidRDefault="007F09B5" w:rsidP="007F09B5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F09B5" w:rsidRPr="009B1D82" w:rsidRDefault="007F09B5" w:rsidP="007F09B5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9B1D8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Лист вопросов</w:t>
      </w:r>
    </w:p>
    <w:p w:rsidR="007F09B5" w:rsidRPr="009B1D82" w:rsidRDefault="007F09B5" w:rsidP="007F09B5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B1D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br/>
        <w:t>1. Склонен к логическим рассуждениям, способен оперировать абстрактными понятиями.</w:t>
      </w:r>
      <w:r w:rsidRPr="009B1D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2. Нестандартно мыслит и часто предлагает неожиданные, оригинальные решения.</w:t>
      </w:r>
      <w:r w:rsidRPr="009B1D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3. Учится новым знаниям очень быстро, все "схватывает на лету".</w:t>
      </w:r>
      <w:r w:rsidRPr="009B1D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4. В рисунках нет однообразия. Оригинален в выборе сюжетов. Обычно изображает много разных предметов, людей, ситуаций.</w:t>
      </w:r>
      <w:r w:rsidRPr="009B1D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5. Проявляет большой интерес к музыкальным занятиям.</w:t>
      </w:r>
      <w:r w:rsidRPr="009B1D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6. Любит сочинять (писать) рассказы или стихи.</w:t>
      </w:r>
      <w:r w:rsidRPr="009B1D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7. Легко входит в роль </w:t>
      </w:r>
      <w:proofErr w:type="gramStart"/>
      <w:r w:rsidRPr="009B1D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какого либо</w:t>
      </w:r>
      <w:proofErr w:type="gramEnd"/>
      <w:r w:rsidRPr="009B1D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персонажа: человека, животного и других.</w:t>
      </w:r>
      <w:r w:rsidRPr="009B1D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8. Интересуется механизмами и машинами.</w:t>
      </w:r>
      <w:r w:rsidRPr="009B1D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9. Инициативен в общении со сверстниками.</w:t>
      </w:r>
      <w:r w:rsidRPr="009B1D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10. Энергичен, производит впечатление ребенка, нуждающегося в большом объеме движений.</w:t>
      </w:r>
      <w:r w:rsidRPr="009B1D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11. Проявляет большой интерес и исключительные способности к классификации.</w:t>
      </w:r>
      <w:r w:rsidRPr="009B1D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12. Не боится новых попыток, стремится всегда проверить новую идею.</w:t>
      </w:r>
      <w:r w:rsidRPr="009B1D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13. Быстро запоминает услышанное и прочитанное без специального заучивания, не тратит много времени на то, что нужно запомнить.</w:t>
      </w:r>
      <w:r w:rsidRPr="009B1D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14. Становится вдумчивым и очень серьезным, когда видит хорошую картину, слышит музыку, видит необычную скульптуру, красивую (художественно выполненную) вещь.</w:t>
      </w:r>
      <w:r w:rsidRPr="009B1D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15. Чутко реагирует на характер и настроение музыки.</w:t>
      </w:r>
      <w:r w:rsidRPr="009B1D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16. Может легко построить рассказ, начиная от завязки сюжета и кончая разрешением какого либо конфликта.</w:t>
      </w:r>
      <w:r w:rsidRPr="009B1D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17. Интересуется актерской игрой.</w:t>
      </w:r>
      <w:r w:rsidRPr="009B1D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18. Может легко чинить испорченные приборы, использовать старые детали для создания новых поделок, игрушек, приборов.</w:t>
      </w:r>
      <w:r w:rsidRPr="009B1D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19. Сохраняет уверенность в окружении незнакомых людей.</w:t>
      </w:r>
      <w:r w:rsidRPr="009B1D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20. Любит участвовать в спортивных играх и состязаниях.</w:t>
      </w:r>
      <w:r w:rsidRPr="009B1D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21. Умеет хорошо излагать свои мысли, имеет большой словарный запас.</w:t>
      </w:r>
      <w:r w:rsidRPr="009B1D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22. Изобретателен в выборе и использовании различных предметов (например, использует в играх не только игрушки, но и мебель, предметы быта и другие средства).</w:t>
      </w:r>
      <w:r w:rsidRPr="009B1D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23. Знает много о таких событиях и проблемах, о которых его сверстники обычно не знают.</w:t>
      </w:r>
      <w:r w:rsidRPr="009B1D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24. Способен составлять оригинальные композиции из цветов, рисунков, </w:t>
      </w:r>
      <w:r w:rsidRPr="009B1D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камней, марок, открыток и т.д.</w:t>
      </w:r>
      <w:r w:rsidRPr="009B1D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25. Хорошо поет.</w:t>
      </w:r>
      <w:r w:rsidRPr="009B1D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26. Рассказывая о чем-то, умеет хорошо придерживаться выбранного сюжета, не теряет основную мысль.</w:t>
      </w:r>
      <w:r w:rsidRPr="009B1D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27. Меняет тональность и выражение голоса, когда изображает другого человека.</w:t>
      </w:r>
      <w:r w:rsidRPr="009B1D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28. Любит разбираться в причинах неисправности механизмов, любит загадочные поломки.</w:t>
      </w:r>
      <w:r w:rsidRPr="009B1D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29. Легко общается с детьми и взрослыми.</w:t>
      </w:r>
      <w:r w:rsidRPr="009B1D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30. Часто выигрывает в разных спортивных играх у сверстников.</w:t>
      </w:r>
      <w:r w:rsidRPr="009B1D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31. Хорошо улавливает связь между одним событием и другим, между причиной и следствием.</w:t>
      </w:r>
      <w:r w:rsidRPr="009B1D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32. Способен увлечься, уйти "с головой" в интересующее его занятие.</w:t>
      </w:r>
      <w:r w:rsidRPr="009B1D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33. Обгоняет своих сверстников по учебе на год или на два, то есть реально должен бы учиться в более старшем классе, чем учится сейчас.</w:t>
      </w:r>
      <w:r w:rsidRPr="009B1D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34. Любит использовать какой либо новый материал для изготовления игрушек, коллажей, рисунков, в строительстве детских домиков на игровой площадке.</w:t>
      </w:r>
      <w:r w:rsidRPr="009B1D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35. В игру на инструменте, в песню или танец вкладывает много энергии и чувств.</w:t>
      </w:r>
      <w:r w:rsidRPr="009B1D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36. Придерживается только необходимых деталей в рассказах о событиях, все несущественное отбрасывает, оставляет главное, наиболее характерное.</w:t>
      </w:r>
      <w:r w:rsidRPr="009B1D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37. Разыгрывая драматическую сцену, способен понять и изобразить конфликт.</w:t>
      </w:r>
      <w:r w:rsidRPr="009B1D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38. Любит рисовать чертежи и схемы механизмов.</w:t>
      </w:r>
      <w:r w:rsidRPr="009B1D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39. Улавливает причины поступков других людей, мотивы их поведения. Хорошо понимает недосказанное.</w:t>
      </w:r>
      <w:r w:rsidRPr="009B1D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40. Бегает быстрее всех в детском саду, в классе.</w:t>
      </w:r>
      <w:r w:rsidRPr="009B1D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41. Любит решать сложные задачи, требующие умственного усилия.</w:t>
      </w:r>
      <w:r w:rsidRPr="009B1D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42. Способен </w:t>
      </w:r>
      <w:proofErr w:type="gramStart"/>
      <w:r w:rsidRPr="009B1D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разному</w:t>
      </w:r>
      <w:proofErr w:type="gramEnd"/>
      <w:r w:rsidRPr="009B1D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подойти к одной и той же проблеме.</w:t>
      </w:r>
      <w:r w:rsidRPr="009B1D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43. Проявляет ярко выраженную, разностороннюю любознательность.</w:t>
      </w:r>
      <w:r w:rsidRPr="009B1D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44. Охотно рисует, лепит, создает композиции, имеющие художественное назначение (украшения для дома, одежды и т.д.) в свободное время, без побуждения взрослых.</w:t>
      </w:r>
      <w:r w:rsidRPr="009B1D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45. Любит музыкальные записи. Стремится пойти на концерт или туда, где можно слушать музыку.</w:t>
      </w:r>
      <w:r w:rsidRPr="009B1D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46. Выбирает в своих рассказах такие слова, которые хорошо передают эмоциональные состояния героев, их переживания и чувства.</w:t>
      </w:r>
      <w:r w:rsidRPr="009B1D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47. Склонен передавать чувства через мимику, жесты, движения.</w:t>
      </w:r>
      <w:r w:rsidRPr="009B1D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9B1D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48. Читает (любит, когда ему читают) журналы и статьи о создании новых приборов, машин, механизмов.</w:t>
      </w:r>
      <w:r w:rsidRPr="009B1D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49. Часто руководит играми и занятиями других детей.</w:t>
      </w:r>
      <w:r w:rsidRPr="009B1D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50. Движется легко, грациозно. Имеет хорошую координацию движений.</w:t>
      </w:r>
      <w:r w:rsidRPr="009B1D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51. Наблюдателен, любит анализировать события и явления.</w:t>
      </w:r>
      <w:r w:rsidRPr="009B1D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52. Способен не только предлагать, но и разрабатывать собственные и чужие идеи.</w:t>
      </w:r>
      <w:r w:rsidRPr="009B1D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53. Читает книги, статьи, научно-популярные издания с опережением своих сверстников на год или на два.</w:t>
      </w:r>
      <w:r w:rsidRPr="009B1D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54. Обращается к рисунку или лепке для того, чтобы выразить свои чувства и настроение.</w:t>
      </w:r>
      <w:r w:rsidRPr="009B1D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55. Хорошо играет на каком-нибудь инструменте.</w:t>
      </w:r>
      <w:r w:rsidRPr="009B1D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56. Умеет передавать в рассказах такие детали, которые важны для понимания события (что обычно не умеют делать его сверстники), и в то же время не упускает основной линии событий, о которых рассказывает.</w:t>
      </w:r>
      <w:r w:rsidRPr="009B1D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57. Стремится вызывать эмоциональные реакции у других людей, когда о чем то с увлечением рассказывает.</w:t>
      </w:r>
      <w:r w:rsidRPr="009B1D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58. Любит обсуждать изобретения, часто задумывается об этом.</w:t>
      </w:r>
      <w:r w:rsidRPr="009B1D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59. Склонен принимать на себя ответственность, выходящую за рамки, характерные для его возраста.</w:t>
      </w:r>
      <w:r w:rsidRPr="009B1D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60. Любит ходить в походы, играть на открытых спортивных площадках.</w:t>
      </w:r>
      <w:r w:rsidRPr="009B1D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61. Способен долго удерживать в памяти символы, буквы, слова.</w:t>
      </w:r>
      <w:r w:rsidRPr="009B1D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62. Любит пробовать новые способы решения жизненных задач, не любит уже испытанных вариантов.</w:t>
      </w:r>
      <w:r w:rsidRPr="009B1D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63. Умеет делать выводы и обобщения.</w:t>
      </w:r>
      <w:r w:rsidRPr="009B1D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64. Любит создавать объемные изображения, работать с глиной, пластилином, бумагой и клеем.</w:t>
      </w:r>
      <w:r w:rsidRPr="009B1D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65. В пении и музыке стремится выразить свои чувства и настроение.</w:t>
      </w:r>
      <w:r w:rsidRPr="009B1D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66. Склонен фантазировать, старается добавить что-то новое и необычное, когда рассказывает о чем-то уже знакомом и известном всем.</w:t>
      </w:r>
      <w:r w:rsidRPr="009B1D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67. С большой легкостью драматизирует, передает чувства и эмоциональные переживания.</w:t>
      </w:r>
      <w:r w:rsidRPr="009B1D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68. Проводит много времени над конструированием и воплощением собственных "проектов" (модели летательных аппаратов, автомобилей, кораблей).</w:t>
      </w:r>
      <w:r w:rsidRPr="009B1D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69. Другие дети предпочитают выбирать его в качестве партнера по играм и занятиям.</w:t>
      </w:r>
      <w:r w:rsidRPr="009B1D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70. Предпочитает проводить свободное время в подвижных играх (хоккей, баскетбол, футбол и т.д.).</w:t>
      </w:r>
      <w:r w:rsidRPr="009B1D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9B1D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71. Имеет широкий круг интересов, задает много вопросов о происхождении и функциях предметов.</w:t>
      </w:r>
      <w:r w:rsidRPr="009B1D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72. Способен предложить большое количество самых разных идей и решений.</w:t>
      </w:r>
      <w:r w:rsidRPr="009B1D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73. В свободное время любит читать научно популярные издания (детские энциклопедии и справочники), делает это, как правило, с большим интересом, чем читает художественные книги (сказки и др.)</w:t>
      </w:r>
      <w:r w:rsidRPr="009B1D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74. Может высказать свою собственную оценку произведениям искусства, пытается воспроизвести то, что ему понравилось, в своем собственном рисунке или созданной игрушке, скульптуре.</w:t>
      </w:r>
      <w:r w:rsidRPr="009B1D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75. Сочиняет собственные, оригинальные мелодии.</w:t>
      </w:r>
      <w:r w:rsidRPr="009B1D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76. Умеет в рассказе изобразить своих героев очень живыми, передает их характер, чувства, настроения.</w:t>
      </w:r>
      <w:r w:rsidRPr="009B1D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77. Любит игры драматизации.</w:t>
      </w:r>
      <w:r w:rsidRPr="009B1D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78. Быстро и легко осваивает компьютер.</w:t>
      </w:r>
      <w:r w:rsidRPr="009B1D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79. Обладает даром убеждения, способен внушать свои идеи другим.</w:t>
      </w:r>
      <w:r w:rsidRPr="009B1D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80. Физически выносливее сверстников.</w:t>
      </w:r>
      <w:r w:rsidRPr="009B1D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9B1D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9B1D8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Методика рассчитана на выполнение основных функций: </w:t>
      </w:r>
      <w:r w:rsidRPr="009B1D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9B1D8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Первая и основная функция — диагностическая. </w:t>
      </w:r>
      <w:r w:rsidRPr="009B1D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помощью данной методики вы можете количественно оценить степень выраженности у ребенка различных видов одаренности и определить, какой вид у него преобладает в настоящее время. Сопоставление всех десяти полученных оценок позволит вам увидеть индивидуальный, свойственный только вашему ребенку "портрет" развития его дарований.</w:t>
      </w:r>
      <w:r w:rsidRPr="009B1D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9B1D8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Вторая функция — развивающая. </w:t>
      </w:r>
      <w:r w:rsidRPr="009B1D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Утверждения, по которым вам придется оценивать ребенка, можно рассматривать как программу его дальнейшего развития. Вы сможете обратить внимание на то, чего, может быть, раньше не замечали, усилить внимание к тем сторонам, которые вам представляются наиболее ценными. Конечно, эта методика не охватывает всех возможных проявлений детской одаренности. Но она и не претендует на роль единственной. Ее следует рассматривать как одну из составных частей общего комплекта методик диагностики детской одаренности.</w:t>
      </w:r>
      <w:r w:rsidRPr="009B1D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9B1D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9B1D8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Обработка результатов: </w:t>
      </w:r>
      <w:r w:rsidRPr="009B1D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Сосчитайте количество плюсов и минусов по вертикали (плюс и минус взаимно сокращаются). Результаты подсчетов напишите внизу, под каждым столбцом. Полученные суммы баллов характеризуют вашу оценку степени развития у ребенка следующих видов одаренности:</w:t>
      </w:r>
    </w:p>
    <w:p w:rsidR="007F09B5" w:rsidRPr="009B1D82" w:rsidRDefault="007F09B5" w:rsidP="007F09B5">
      <w:pPr>
        <w:numPr>
          <w:ilvl w:val="0"/>
          <w:numId w:val="6"/>
        </w:numPr>
        <w:shd w:val="clear" w:color="auto" w:fill="FFFFFF"/>
        <w:spacing w:before="30" w:after="30"/>
        <w:ind w:left="48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B1D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интеллектуальная (1-й столбец листа ответов);</w:t>
      </w:r>
    </w:p>
    <w:p w:rsidR="007F09B5" w:rsidRPr="009B1D82" w:rsidRDefault="007F09B5" w:rsidP="007F09B5">
      <w:pPr>
        <w:numPr>
          <w:ilvl w:val="0"/>
          <w:numId w:val="6"/>
        </w:numPr>
        <w:shd w:val="clear" w:color="auto" w:fill="FFFFFF"/>
        <w:spacing w:before="30" w:after="30"/>
        <w:ind w:left="48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B1D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творческая (2-й столбец листа ответов);</w:t>
      </w:r>
    </w:p>
    <w:p w:rsidR="007F09B5" w:rsidRPr="009B1D82" w:rsidRDefault="007F09B5" w:rsidP="007F09B5">
      <w:pPr>
        <w:numPr>
          <w:ilvl w:val="0"/>
          <w:numId w:val="6"/>
        </w:numPr>
        <w:shd w:val="clear" w:color="auto" w:fill="FFFFFF"/>
        <w:spacing w:before="30" w:after="30"/>
        <w:ind w:left="48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B1D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академическая (3-й столбец листа ответов);</w:t>
      </w:r>
    </w:p>
    <w:p w:rsidR="007F09B5" w:rsidRPr="009B1D82" w:rsidRDefault="007F09B5" w:rsidP="007F09B5">
      <w:pPr>
        <w:numPr>
          <w:ilvl w:val="0"/>
          <w:numId w:val="6"/>
        </w:numPr>
        <w:shd w:val="clear" w:color="auto" w:fill="FFFFFF"/>
        <w:spacing w:before="30" w:after="30"/>
        <w:ind w:left="48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B1D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художественно изобразительная (4-й столбец листа ответов);</w:t>
      </w:r>
    </w:p>
    <w:p w:rsidR="007F09B5" w:rsidRPr="009B1D82" w:rsidRDefault="007F09B5" w:rsidP="007F09B5">
      <w:pPr>
        <w:numPr>
          <w:ilvl w:val="0"/>
          <w:numId w:val="6"/>
        </w:numPr>
        <w:shd w:val="clear" w:color="auto" w:fill="FFFFFF"/>
        <w:spacing w:before="30" w:after="30"/>
        <w:ind w:left="48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B1D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музыкальная (5-й столбец листа ответов);</w:t>
      </w:r>
    </w:p>
    <w:p w:rsidR="007F09B5" w:rsidRPr="009B1D82" w:rsidRDefault="007F09B5" w:rsidP="007F09B5">
      <w:pPr>
        <w:numPr>
          <w:ilvl w:val="0"/>
          <w:numId w:val="6"/>
        </w:numPr>
        <w:shd w:val="clear" w:color="auto" w:fill="FFFFFF"/>
        <w:spacing w:before="30" w:after="30"/>
        <w:ind w:left="48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B1D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литературная (6-й столбец листа ответов);</w:t>
      </w:r>
    </w:p>
    <w:p w:rsidR="007F09B5" w:rsidRPr="009B1D82" w:rsidRDefault="007F09B5" w:rsidP="007F09B5">
      <w:pPr>
        <w:numPr>
          <w:ilvl w:val="0"/>
          <w:numId w:val="6"/>
        </w:numPr>
        <w:shd w:val="clear" w:color="auto" w:fill="FFFFFF"/>
        <w:spacing w:before="30" w:after="30"/>
        <w:ind w:left="48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B1D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артистическая (7-й столбец листа ответов);</w:t>
      </w:r>
    </w:p>
    <w:p w:rsidR="007F09B5" w:rsidRPr="009B1D82" w:rsidRDefault="007F09B5" w:rsidP="007F09B5">
      <w:pPr>
        <w:numPr>
          <w:ilvl w:val="0"/>
          <w:numId w:val="6"/>
        </w:numPr>
        <w:shd w:val="clear" w:color="auto" w:fill="FFFFFF"/>
        <w:spacing w:before="30" w:after="30"/>
        <w:ind w:left="48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B1D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техническая (8-й столбец листа ответов);</w:t>
      </w:r>
    </w:p>
    <w:p w:rsidR="007F09B5" w:rsidRPr="009B1D82" w:rsidRDefault="007F09B5" w:rsidP="007F09B5">
      <w:pPr>
        <w:numPr>
          <w:ilvl w:val="0"/>
          <w:numId w:val="6"/>
        </w:numPr>
        <w:shd w:val="clear" w:color="auto" w:fill="FFFFFF"/>
        <w:spacing w:before="30" w:after="30"/>
        <w:ind w:left="48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B1D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лидерская (9-й столбец листа ответов);</w:t>
      </w:r>
    </w:p>
    <w:p w:rsidR="007F09B5" w:rsidRPr="009B1D82" w:rsidRDefault="007F09B5" w:rsidP="007F09B5">
      <w:pPr>
        <w:numPr>
          <w:ilvl w:val="0"/>
          <w:numId w:val="6"/>
        </w:numPr>
        <w:shd w:val="clear" w:color="auto" w:fill="FFFFFF"/>
        <w:spacing w:before="30" w:after="30"/>
        <w:ind w:left="48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B1D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спортивная (10-й столбец листа ответов)</w:t>
      </w:r>
    </w:p>
    <w:p w:rsidR="007F09B5" w:rsidRPr="009B1D82" w:rsidRDefault="007F09B5" w:rsidP="007F09B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B1D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Лист ответов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4"/>
        <w:gridCol w:w="984"/>
        <w:gridCol w:w="984"/>
        <w:gridCol w:w="984"/>
        <w:gridCol w:w="985"/>
        <w:gridCol w:w="985"/>
        <w:gridCol w:w="985"/>
        <w:gridCol w:w="985"/>
        <w:gridCol w:w="985"/>
        <w:gridCol w:w="582"/>
      </w:tblGrid>
      <w:tr w:rsidR="007F09B5" w:rsidRPr="009B1D82" w:rsidTr="007F09B5"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F4F4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7F09B5" w:rsidRPr="009B1D82" w:rsidRDefault="007F09B5" w:rsidP="007F09B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1" w:name="0"/>
            <w:bookmarkEnd w:id="1"/>
            <w:r w:rsidRPr="009B1D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F4F4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7F09B5" w:rsidRPr="009B1D82" w:rsidRDefault="007F09B5" w:rsidP="007F09B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B1D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F4F4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7F09B5" w:rsidRPr="009B1D82" w:rsidRDefault="007F09B5" w:rsidP="007F09B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B1D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F4F4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7F09B5" w:rsidRPr="009B1D82" w:rsidRDefault="007F09B5" w:rsidP="007F09B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B1D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F4F4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7F09B5" w:rsidRPr="009B1D82" w:rsidRDefault="007F09B5" w:rsidP="007F09B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B1D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F4F4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7F09B5" w:rsidRPr="009B1D82" w:rsidRDefault="007F09B5" w:rsidP="007F09B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B1D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F4F4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7F09B5" w:rsidRPr="009B1D82" w:rsidRDefault="007F09B5" w:rsidP="007F09B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B1D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F4F4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7F09B5" w:rsidRPr="009B1D82" w:rsidRDefault="007F09B5" w:rsidP="007F09B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B1D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F4F4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7F09B5" w:rsidRPr="009B1D82" w:rsidRDefault="007F09B5" w:rsidP="007F09B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B1D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6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F4F4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7F09B5" w:rsidRPr="009B1D82" w:rsidRDefault="007F09B5" w:rsidP="007F09B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B1D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</w:tr>
      <w:tr w:rsidR="007F09B5" w:rsidRPr="009B1D82" w:rsidTr="007F09B5"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F4F4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7F09B5" w:rsidRPr="009B1D82" w:rsidRDefault="007F09B5" w:rsidP="007F09B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B1D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F4F4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7F09B5" w:rsidRPr="009B1D82" w:rsidRDefault="007F09B5" w:rsidP="007F09B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B1D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F4F4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7F09B5" w:rsidRPr="009B1D82" w:rsidRDefault="007F09B5" w:rsidP="007F09B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B1D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F4F4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7F09B5" w:rsidRPr="009B1D82" w:rsidRDefault="007F09B5" w:rsidP="007F09B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B1D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F4F4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7F09B5" w:rsidRPr="009B1D82" w:rsidRDefault="007F09B5" w:rsidP="007F09B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B1D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F4F4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7F09B5" w:rsidRPr="009B1D82" w:rsidRDefault="007F09B5" w:rsidP="007F09B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B1D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F4F4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7F09B5" w:rsidRPr="009B1D82" w:rsidRDefault="007F09B5" w:rsidP="007F09B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B1D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F4F4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7F09B5" w:rsidRPr="009B1D82" w:rsidRDefault="007F09B5" w:rsidP="007F09B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B1D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F4F4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7F09B5" w:rsidRPr="009B1D82" w:rsidRDefault="007F09B5" w:rsidP="007F09B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B1D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6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F4F4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7F09B5" w:rsidRPr="009B1D82" w:rsidRDefault="007F09B5" w:rsidP="007F09B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B1D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</w:t>
            </w:r>
          </w:p>
        </w:tc>
      </w:tr>
      <w:tr w:rsidR="007F09B5" w:rsidRPr="009B1D82" w:rsidTr="007F09B5"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F4F4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7F09B5" w:rsidRPr="009B1D82" w:rsidRDefault="007F09B5" w:rsidP="007F09B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B1D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F4F4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7F09B5" w:rsidRPr="009B1D82" w:rsidRDefault="007F09B5" w:rsidP="007F09B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B1D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F4F4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7F09B5" w:rsidRPr="009B1D82" w:rsidRDefault="007F09B5" w:rsidP="007F09B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B1D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F4F4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7F09B5" w:rsidRPr="009B1D82" w:rsidRDefault="007F09B5" w:rsidP="007F09B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B1D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F4F4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7F09B5" w:rsidRPr="009B1D82" w:rsidRDefault="007F09B5" w:rsidP="007F09B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B1D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F4F4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7F09B5" w:rsidRPr="009B1D82" w:rsidRDefault="007F09B5" w:rsidP="007F09B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B1D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F4F4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7F09B5" w:rsidRPr="009B1D82" w:rsidRDefault="007F09B5" w:rsidP="007F09B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B1D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F4F4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7F09B5" w:rsidRPr="009B1D82" w:rsidRDefault="007F09B5" w:rsidP="007F09B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B1D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28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F4F4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7F09B5" w:rsidRPr="009B1D82" w:rsidRDefault="007F09B5" w:rsidP="007F09B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B1D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29</w:t>
            </w:r>
          </w:p>
        </w:tc>
        <w:tc>
          <w:tcPr>
            <w:tcW w:w="6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F4F4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7F09B5" w:rsidRPr="009B1D82" w:rsidRDefault="007F09B5" w:rsidP="007F09B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B1D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</w:t>
            </w:r>
          </w:p>
        </w:tc>
      </w:tr>
      <w:tr w:rsidR="007F09B5" w:rsidRPr="009B1D82" w:rsidTr="007F09B5"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F4F4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7F09B5" w:rsidRPr="009B1D82" w:rsidRDefault="007F09B5" w:rsidP="007F09B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B1D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31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F4F4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7F09B5" w:rsidRPr="009B1D82" w:rsidRDefault="007F09B5" w:rsidP="007F09B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B1D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32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F4F4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7F09B5" w:rsidRPr="009B1D82" w:rsidRDefault="007F09B5" w:rsidP="007F09B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B1D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33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F4F4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7F09B5" w:rsidRPr="009B1D82" w:rsidRDefault="007F09B5" w:rsidP="007F09B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B1D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F4F4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7F09B5" w:rsidRPr="009B1D82" w:rsidRDefault="007F09B5" w:rsidP="007F09B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B1D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35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F4F4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7F09B5" w:rsidRPr="009B1D82" w:rsidRDefault="007F09B5" w:rsidP="007F09B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B1D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36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F4F4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7F09B5" w:rsidRPr="009B1D82" w:rsidRDefault="007F09B5" w:rsidP="007F09B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B1D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37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F4F4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7F09B5" w:rsidRPr="009B1D82" w:rsidRDefault="007F09B5" w:rsidP="007F09B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B1D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38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F4F4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7F09B5" w:rsidRPr="009B1D82" w:rsidRDefault="007F09B5" w:rsidP="007F09B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B1D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39</w:t>
            </w:r>
          </w:p>
        </w:tc>
        <w:tc>
          <w:tcPr>
            <w:tcW w:w="6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F4F4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7F09B5" w:rsidRPr="009B1D82" w:rsidRDefault="007F09B5" w:rsidP="007F09B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B1D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40</w:t>
            </w:r>
          </w:p>
        </w:tc>
      </w:tr>
      <w:tr w:rsidR="007F09B5" w:rsidRPr="009B1D82" w:rsidTr="007F09B5"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F4F4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7F09B5" w:rsidRPr="009B1D82" w:rsidRDefault="007F09B5" w:rsidP="007F09B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B1D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41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F4F4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7F09B5" w:rsidRPr="009B1D82" w:rsidRDefault="007F09B5" w:rsidP="007F09B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B1D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42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F4F4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7F09B5" w:rsidRPr="009B1D82" w:rsidRDefault="007F09B5" w:rsidP="007F09B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B1D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43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F4F4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7F09B5" w:rsidRPr="009B1D82" w:rsidRDefault="007F09B5" w:rsidP="007F09B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B1D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44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F4F4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7F09B5" w:rsidRPr="009B1D82" w:rsidRDefault="007F09B5" w:rsidP="007F09B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B1D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45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F4F4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7F09B5" w:rsidRPr="009B1D82" w:rsidRDefault="007F09B5" w:rsidP="007F09B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B1D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F4F4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7F09B5" w:rsidRPr="009B1D82" w:rsidRDefault="007F09B5" w:rsidP="007F09B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B1D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F4F4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7F09B5" w:rsidRPr="009B1D82" w:rsidRDefault="007F09B5" w:rsidP="007F09B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B1D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48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F4F4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7F09B5" w:rsidRPr="009B1D82" w:rsidRDefault="007F09B5" w:rsidP="007F09B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B1D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49</w:t>
            </w:r>
          </w:p>
        </w:tc>
        <w:tc>
          <w:tcPr>
            <w:tcW w:w="6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F4F4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7F09B5" w:rsidRPr="009B1D82" w:rsidRDefault="007F09B5" w:rsidP="007F09B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B1D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50</w:t>
            </w:r>
          </w:p>
        </w:tc>
      </w:tr>
      <w:tr w:rsidR="007F09B5" w:rsidRPr="009B1D82" w:rsidTr="007F09B5"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F4F4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7F09B5" w:rsidRPr="009B1D82" w:rsidRDefault="007F09B5" w:rsidP="007F09B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B1D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51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F4F4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7F09B5" w:rsidRPr="009B1D82" w:rsidRDefault="007F09B5" w:rsidP="007F09B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B1D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52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F4F4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7F09B5" w:rsidRPr="009B1D82" w:rsidRDefault="007F09B5" w:rsidP="007F09B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B1D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53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F4F4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7F09B5" w:rsidRPr="009B1D82" w:rsidRDefault="007F09B5" w:rsidP="007F09B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B1D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54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F4F4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7F09B5" w:rsidRPr="009B1D82" w:rsidRDefault="007F09B5" w:rsidP="007F09B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B1D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55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F4F4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7F09B5" w:rsidRPr="009B1D82" w:rsidRDefault="007F09B5" w:rsidP="007F09B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B1D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56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F4F4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7F09B5" w:rsidRPr="009B1D82" w:rsidRDefault="007F09B5" w:rsidP="007F09B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B1D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57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F4F4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7F09B5" w:rsidRPr="009B1D82" w:rsidRDefault="007F09B5" w:rsidP="007F09B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B1D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58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F4F4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7F09B5" w:rsidRPr="009B1D82" w:rsidRDefault="007F09B5" w:rsidP="007F09B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B1D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59</w:t>
            </w:r>
          </w:p>
        </w:tc>
        <w:tc>
          <w:tcPr>
            <w:tcW w:w="6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F4F4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7F09B5" w:rsidRPr="009B1D82" w:rsidRDefault="007F09B5" w:rsidP="007F09B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B1D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60</w:t>
            </w:r>
          </w:p>
        </w:tc>
      </w:tr>
      <w:tr w:rsidR="007F09B5" w:rsidRPr="009B1D82" w:rsidTr="007F09B5"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F4F4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7F09B5" w:rsidRPr="009B1D82" w:rsidRDefault="007F09B5" w:rsidP="007F09B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B1D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61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F4F4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7F09B5" w:rsidRPr="009B1D82" w:rsidRDefault="007F09B5" w:rsidP="007F09B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B1D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62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F4F4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7F09B5" w:rsidRPr="009B1D82" w:rsidRDefault="007F09B5" w:rsidP="007F09B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B1D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63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F4F4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7F09B5" w:rsidRPr="009B1D82" w:rsidRDefault="007F09B5" w:rsidP="007F09B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B1D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64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F4F4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7F09B5" w:rsidRPr="009B1D82" w:rsidRDefault="007F09B5" w:rsidP="007F09B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B1D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65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F4F4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7F09B5" w:rsidRPr="009B1D82" w:rsidRDefault="007F09B5" w:rsidP="007F09B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B1D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66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F4F4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7F09B5" w:rsidRPr="009B1D82" w:rsidRDefault="007F09B5" w:rsidP="007F09B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B1D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67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F4F4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7F09B5" w:rsidRPr="009B1D82" w:rsidRDefault="007F09B5" w:rsidP="007F09B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B1D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68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F4F4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7F09B5" w:rsidRPr="009B1D82" w:rsidRDefault="007F09B5" w:rsidP="007F09B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B1D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69</w:t>
            </w:r>
          </w:p>
        </w:tc>
        <w:tc>
          <w:tcPr>
            <w:tcW w:w="6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F4F4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7F09B5" w:rsidRPr="009B1D82" w:rsidRDefault="007F09B5" w:rsidP="007F09B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B1D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70</w:t>
            </w:r>
          </w:p>
        </w:tc>
      </w:tr>
      <w:tr w:rsidR="007F09B5" w:rsidRPr="009B1D82" w:rsidTr="007F09B5"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F4F4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7F09B5" w:rsidRPr="009B1D82" w:rsidRDefault="007F09B5" w:rsidP="007F09B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B1D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71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F4F4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7F09B5" w:rsidRPr="009B1D82" w:rsidRDefault="007F09B5" w:rsidP="007F09B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B1D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72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F4F4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7F09B5" w:rsidRPr="009B1D82" w:rsidRDefault="007F09B5" w:rsidP="007F09B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B1D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73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F4F4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7F09B5" w:rsidRPr="009B1D82" w:rsidRDefault="007F09B5" w:rsidP="007F09B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B1D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74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F4F4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7F09B5" w:rsidRPr="009B1D82" w:rsidRDefault="007F09B5" w:rsidP="007F09B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B1D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75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F4F4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7F09B5" w:rsidRPr="009B1D82" w:rsidRDefault="007F09B5" w:rsidP="007F09B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B1D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76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F4F4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7F09B5" w:rsidRPr="009B1D82" w:rsidRDefault="007F09B5" w:rsidP="007F09B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B1D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77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F4F4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7F09B5" w:rsidRPr="009B1D82" w:rsidRDefault="007F09B5" w:rsidP="007F09B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B1D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78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F4F4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7F09B5" w:rsidRPr="009B1D82" w:rsidRDefault="007F09B5" w:rsidP="007F09B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B1D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79</w:t>
            </w:r>
          </w:p>
        </w:tc>
        <w:tc>
          <w:tcPr>
            <w:tcW w:w="6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F4F4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7F09B5" w:rsidRPr="009B1D82" w:rsidRDefault="007F09B5" w:rsidP="007F09B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B1D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80</w:t>
            </w:r>
          </w:p>
        </w:tc>
      </w:tr>
    </w:tbl>
    <w:p w:rsidR="007F09B5" w:rsidRPr="009B1D82" w:rsidRDefault="007F09B5" w:rsidP="007F09B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B1D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Лист ответов Ф.И. ребёнка _______________________ класс____________</w:t>
      </w:r>
      <w:r w:rsidRPr="009B1D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ФИО диагностируемого _____________________________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4"/>
        <w:gridCol w:w="984"/>
        <w:gridCol w:w="984"/>
        <w:gridCol w:w="984"/>
        <w:gridCol w:w="985"/>
        <w:gridCol w:w="985"/>
        <w:gridCol w:w="985"/>
        <w:gridCol w:w="985"/>
        <w:gridCol w:w="985"/>
        <w:gridCol w:w="582"/>
      </w:tblGrid>
      <w:tr w:rsidR="007F09B5" w:rsidRPr="009B1D82" w:rsidTr="007F09B5"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F4F4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7F09B5" w:rsidRPr="009B1D82" w:rsidRDefault="007F09B5" w:rsidP="007F09B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2" w:name="1"/>
            <w:bookmarkEnd w:id="2"/>
            <w:r w:rsidRPr="009B1D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F4F4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7F09B5" w:rsidRPr="009B1D82" w:rsidRDefault="007F09B5" w:rsidP="007F09B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B1D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F4F4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7F09B5" w:rsidRPr="009B1D82" w:rsidRDefault="007F09B5" w:rsidP="007F09B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B1D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F4F4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7F09B5" w:rsidRPr="009B1D82" w:rsidRDefault="007F09B5" w:rsidP="007F09B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B1D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F4F4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7F09B5" w:rsidRPr="009B1D82" w:rsidRDefault="007F09B5" w:rsidP="007F09B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B1D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F4F4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7F09B5" w:rsidRPr="009B1D82" w:rsidRDefault="007F09B5" w:rsidP="007F09B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B1D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F4F4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7F09B5" w:rsidRPr="009B1D82" w:rsidRDefault="007F09B5" w:rsidP="007F09B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B1D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F4F4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7F09B5" w:rsidRPr="009B1D82" w:rsidRDefault="007F09B5" w:rsidP="007F09B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B1D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F4F4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7F09B5" w:rsidRPr="009B1D82" w:rsidRDefault="007F09B5" w:rsidP="007F09B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B1D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6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F4F4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7F09B5" w:rsidRPr="009B1D82" w:rsidRDefault="007F09B5" w:rsidP="007F09B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B1D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</w:tr>
      <w:tr w:rsidR="007F09B5" w:rsidRPr="009B1D82" w:rsidTr="007F09B5"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F4F4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7F09B5" w:rsidRPr="009B1D82" w:rsidRDefault="007F09B5" w:rsidP="007F09B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B1D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F4F4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7F09B5" w:rsidRPr="009B1D82" w:rsidRDefault="007F09B5" w:rsidP="007F09B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B1D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F4F4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7F09B5" w:rsidRPr="009B1D82" w:rsidRDefault="007F09B5" w:rsidP="007F09B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B1D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F4F4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7F09B5" w:rsidRPr="009B1D82" w:rsidRDefault="007F09B5" w:rsidP="007F09B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B1D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F4F4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7F09B5" w:rsidRPr="009B1D82" w:rsidRDefault="007F09B5" w:rsidP="007F09B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B1D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F4F4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7F09B5" w:rsidRPr="009B1D82" w:rsidRDefault="007F09B5" w:rsidP="007F09B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B1D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F4F4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7F09B5" w:rsidRPr="009B1D82" w:rsidRDefault="007F09B5" w:rsidP="007F09B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B1D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F4F4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7F09B5" w:rsidRPr="009B1D82" w:rsidRDefault="007F09B5" w:rsidP="007F09B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B1D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F4F4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7F09B5" w:rsidRPr="009B1D82" w:rsidRDefault="007F09B5" w:rsidP="007F09B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B1D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6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F4F4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7F09B5" w:rsidRPr="009B1D82" w:rsidRDefault="007F09B5" w:rsidP="007F09B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B1D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</w:t>
            </w:r>
          </w:p>
        </w:tc>
      </w:tr>
      <w:tr w:rsidR="007F09B5" w:rsidRPr="009B1D82" w:rsidTr="007F09B5"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F4F4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7F09B5" w:rsidRPr="009B1D82" w:rsidRDefault="007F09B5" w:rsidP="007F09B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B1D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F4F4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7F09B5" w:rsidRPr="009B1D82" w:rsidRDefault="007F09B5" w:rsidP="007F09B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B1D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F4F4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7F09B5" w:rsidRPr="009B1D82" w:rsidRDefault="007F09B5" w:rsidP="007F09B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B1D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F4F4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7F09B5" w:rsidRPr="009B1D82" w:rsidRDefault="007F09B5" w:rsidP="007F09B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B1D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F4F4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7F09B5" w:rsidRPr="009B1D82" w:rsidRDefault="007F09B5" w:rsidP="007F09B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B1D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F4F4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7F09B5" w:rsidRPr="009B1D82" w:rsidRDefault="007F09B5" w:rsidP="007F09B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B1D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F4F4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7F09B5" w:rsidRPr="009B1D82" w:rsidRDefault="007F09B5" w:rsidP="007F09B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B1D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F4F4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7F09B5" w:rsidRPr="009B1D82" w:rsidRDefault="007F09B5" w:rsidP="007F09B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B1D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28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F4F4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7F09B5" w:rsidRPr="009B1D82" w:rsidRDefault="007F09B5" w:rsidP="007F09B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B1D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29</w:t>
            </w:r>
          </w:p>
        </w:tc>
        <w:tc>
          <w:tcPr>
            <w:tcW w:w="6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F4F4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7F09B5" w:rsidRPr="009B1D82" w:rsidRDefault="007F09B5" w:rsidP="007F09B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B1D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</w:t>
            </w:r>
          </w:p>
        </w:tc>
      </w:tr>
      <w:tr w:rsidR="007F09B5" w:rsidRPr="009B1D82" w:rsidTr="007F09B5"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F4F4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7F09B5" w:rsidRPr="009B1D82" w:rsidRDefault="007F09B5" w:rsidP="007F09B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B1D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31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F4F4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7F09B5" w:rsidRPr="009B1D82" w:rsidRDefault="007F09B5" w:rsidP="007F09B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B1D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32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F4F4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7F09B5" w:rsidRPr="009B1D82" w:rsidRDefault="007F09B5" w:rsidP="007F09B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B1D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33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F4F4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7F09B5" w:rsidRPr="009B1D82" w:rsidRDefault="007F09B5" w:rsidP="007F09B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B1D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F4F4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7F09B5" w:rsidRPr="009B1D82" w:rsidRDefault="007F09B5" w:rsidP="007F09B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B1D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35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F4F4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7F09B5" w:rsidRPr="009B1D82" w:rsidRDefault="007F09B5" w:rsidP="007F09B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B1D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36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F4F4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7F09B5" w:rsidRPr="009B1D82" w:rsidRDefault="007F09B5" w:rsidP="007F09B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B1D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37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F4F4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7F09B5" w:rsidRPr="009B1D82" w:rsidRDefault="007F09B5" w:rsidP="007F09B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B1D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38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F4F4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7F09B5" w:rsidRPr="009B1D82" w:rsidRDefault="007F09B5" w:rsidP="007F09B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B1D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39</w:t>
            </w:r>
          </w:p>
        </w:tc>
        <w:tc>
          <w:tcPr>
            <w:tcW w:w="6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F4F4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7F09B5" w:rsidRPr="009B1D82" w:rsidRDefault="007F09B5" w:rsidP="007F09B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B1D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40</w:t>
            </w:r>
          </w:p>
        </w:tc>
      </w:tr>
      <w:tr w:rsidR="007F09B5" w:rsidRPr="009B1D82" w:rsidTr="007F09B5"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F4F4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7F09B5" w:rsidRPr="009B1D82" w:rsidRDefault="007F09B5" w:rsidP="007F09B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B1D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41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F4F4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7F09B5" w:rsidRPr="009B1D82" w:rsidRDefault="007F09B5" w:rsidP="007F09B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B1D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42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F4F4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7F09B5" w:rsidRPr="009B1D82" w:rsidRDefault="007F09B5" w:rsidP="007F09B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B1D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43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F4F4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7F09B5" w:rsidRPr="009B1D82" w:rsidRDefault="007F09B5" w:rsidP="007F09B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B1D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44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F4F4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7F09B5" w:rsidRPr="009B1D82" w:rsidRDefault="007F09B5" w:rsidP="007F09B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B1D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45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F4F4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7F09B5" w:rsidRPr="009B1D82" w:rsidRDefault="007F09B5" w:rsidP="007F09B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B1D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F4F4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7F09B5" w:rsidRPr="009B1D82" w:rsidRDefault="007F09B5" w:rsidP="007F09B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B1D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F4F4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7F09B5" w:rsidRPr="009B1D82" w:rsidRDefault="007F09B5" w:rsidP="007F09B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B1D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48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F4F4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7F09B5" w:rsidRPr="009B1D82" w:rsidRDefault="007F09B5" w:rsidP="007F09B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B1D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49</w:t>
            </w:r>
          </w:p>
        </w:tc>
        <w:tc>
          <w:tcPr>
            <w:tcW w:w="6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F4F4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7F09B5" w:rsidRPr="009B1D82" w:rsidRDefault="007F09B5" w:rsidP="007F09B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B1D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50</w:t>
            </w:r>
          </w:p>
        </w:tc>
      </w:tr>
      <w:tr w:rsidR="007F09B5" w:rsidRPr="009B1D82" w:rsidTr="007F09B5"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F4F4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7F09B5" w:rsidRPr="009B1D82" w:rsidRDefault="007F09B5" w:rsidP="007F09B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B1D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51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F4F4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7F09B5" w:rsidRPr="009B1D82" w:rsidRDefault="007F09B5" w:rsidP="007F09B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B1D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52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F4F4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7F09B5" w:rsidRPr="009B1D82" w:rsidRDefault="007F09B5" w:rsidP="007F09B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B1D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53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F4F4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7F09B5" w:rsidRPr="009B1D82" w:rsidRDefault="007F09B5" w:rsidP="007F09B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B1D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54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F4F4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7F09B5" w:rsidRPr="009B1D82" w:rsidRDefault="007F09B5" w:rsidP="007F09B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B1D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55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F4F4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7F09B5" w:rsidRPr="009B1D82" w:rsidRDefault="007F09B5" w:rsidP="007F09B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B1D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56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F4F4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7F09B5" w:rsidRPr="009B1D82" w:rsidRDefault="007F09B5" w:rsidP="007F09B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B1D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57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F4F4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7F09B5" w:rsidRPr="009B1D82" w:rsidRDefault="007F09B5" w:rsidP="007F09B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B1D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58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F4F4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7F09B5" w:rsidRPr="009B1D82" w:rsidRDefault="007F09B5" w:rsidP="007F09B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B1D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59</w:t>
            </w:r>
          </w:p>
        </w:tc>
        <w:tc>
          <w:tcPr>
            <w:tcW w:w="6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F4F4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7F09B5" w:rsidRPr="009B1D82" w:rsidRDefault="007F09B5" w:rsidP="007F09B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B1D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60</w:t>
            </w:r>
          </w:p>
        </w:tc>
      </w:tr>
      <w:tr w:rsidR="007F09B5" w:rsidRPr="009B1D82" w:rsidTr="007F09B5"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F4F4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7F09B5" w:rsidRPr="009B1D82" w:rsidRDefault="007F09B5" w:rsidP="007F09B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B1D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61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F4F4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7F09B5" w:rsidRPr="009B1D82" w:rsidRDefault="007F09B5" w:rsidP="007F09B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B1D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62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F4F4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7F09B5" w:rsidRPr="009B1D82" w:rsidRDefault="007F09B5" w:rsidP="007F09B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B1D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63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F4F4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7F09B5" w:rsidRPr="009B1D82" w:rsidRDefault="007F09B5" w:rsidP="007F09B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B1D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64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F4F4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7F09B5" w:rsidRPr="009B1D82" w:rsidRDefault="007F09B5" w:rsidP="007F09B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B1D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65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F4F4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7F09B5" w:rsidRPr="009B1D82" w:rsidRDefault="007F09B5" w:rsidP="007F09B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B1D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66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F4F4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7F09B5" w:rsidRPr="009B1D82" w:rsidRDefault="007F09B5" w:rsidP="007F09B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B1D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67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F4F4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7F09B5" w:rsidRPr="009B1D82" w:rsidRDefault="007F09B5" w:rsidP="007F09B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B1D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68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F4F4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7F09B5" w:rsidRPr="009B1D82" w:rsidRDefault="007F09B5" w:rsidP="007F09B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B1D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69</w:t>
            </w:r>
          </w:p>
        </w:tc>
        <w:tc>
          <w:tcPr>
            <w:tcW w:w="6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F4F4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7F09B5" w:rsidRPr="009B1D82" w:rsidRDefault="007F09B5" w:rsidP="007F09B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B1D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70</w:t>
            </w:r>
          </w:p>
        </w:tc>
      </w:tr>
      <w:tr w:rsidR="007F09B5" w:rsidRPr="009B1D82" w:rsidTr="007F09B5"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F4F4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7F09B5" w:rsidRPr="009B1D82" w:rsidRDefault="007F09B5" w:rsidP="007F09B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B1D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71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F4F4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7F09B5" w:rsidRPr="009B1D82" w:rsidRDefault="007F09B5" w:rsidP="007F09B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B1D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72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F4F4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7F09B5" w:rsidRPr="009B1D82" w:rsidRDefault="007F09B5" w:rsidP="007F09B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B1D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73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F4F4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7F09B5" w:rsidRPr="009B1D82" w:rsidRDefault="007F09B5" w:rsidP="007F09B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B1D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74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F4F4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7F09B5" w:rsidRPr="009B1D82" w:rsidRDefault="007F09B5" w:rsidP="007F09B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B1D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75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F4F4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7F09B5" w:rsidRPr="009B1D82" w:rsidRDefault="007F09B5" w:rsidP="007F09B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B1D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76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F4F4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7F09B5" w:rsidRPr="009B1D82" w:rsidRDefault="007F09B5" w:rsidP="007F09B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B1D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77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F4F4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7F09B5" w:rsidRPr="009B1D82" w:rsidRDefault="007F09B5" w:rsidP="007F09B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B1D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78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F4F4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7F09B5" w:rsidRPr="009B1D82" w:rsidRDefault="007F09B5" w:rsidP="007F09B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B1D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79</w:t>
            </w:r>
          </w:p>
        </w:tc>
        <w:tc>
          <w:tcPr>
            <w:tcW w:w="6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F4F4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7F09B5" w:rsidRPr="009B1D82" w:rsidRDefault="007F09B5" w:rsidP="007F09B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B1D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80</w:t>
            </w:r>
          </w:p>
        </w:tc>
      </w:tr>
    </w:tbl>
    <w:p w:rsidR="007F09B5" w:rsidRPr="009B1D82" w:rsidRDefault="007F09B5" w:rsidP="007F09B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B1D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7F09B5" w:rsidRPr="00A44AD6" w:rsidRDefault="007F09B5" w:rsidP="009E59C0">
      <w:pPr>
        <w:ind w:firstLine="708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sectPr w:rsidR="007F09B5" w:rsidRPr="00A44A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5D0CDA"/>
    <w:multiLevelType w:val="hybridMultilevel"/>
    <w:tmpl w:val="82627374"/>
    <w:lvl w:ilvl="0" w:tplc="0419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>
    <w:nsid w:val="0DCA2779"/>
    <w:multiLevelType w:val="hybridMultilevel"/>
    <w:tmpl w:val="23AA8D84"/>
    <w:lvl w:ilvl="0" w:tplc="041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1EC6542F"/>
    <w:multiLevelType w:val="multilevel"/>
    <w:tmpl w:val="9AA8B0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22E41F2"/>
    <w:multiLevelType w:val="hybridMultilevel"/>
    <w:tmpl w:val="2F02D7F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F49227C"/>
    <w:multiLevelType w:val="hybridMultilevel"/>
    <w:tmpl w:val="5BEA9B98"/>
    <w:lvl w:ilvl="0" w:tplc="A5145ECE">
      <w:numFmt w:val="bullet"/>
      <w:lvlText w:val="·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29731D8"/>
    <w:multiLevelType w:val="multilevel"/>
    <w:tmpl w:val="F51255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0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2CD2"/>
    <w:rsid w:val="001416C3"/>
    <w:rsid w:val="003467F5"/>
    <w:rsid w:val="00361725"/>
    <w:rsid w:val="00482CD2"/>
    <w:rsid w:val="00643336"/>
    <w:rsid w:val="006F2400"/>
    <w:rsid w:val="006F5586"/>
    <w:rsid w:val="00714742"/>
    <w:rsid w:val="007A1E98"/>
    <w:rsid w:val="007F09B5"/>
    <w:rsid w:val="0088136E"/>
    <w:rsid w:val="008930B4"/>
    <w:rsid w:val="00893441"/>
    <w:rsid w:val="00912FB6"/>
    <w:rsid w:val="009452CE"/>
    <w:rsid w:val="00960850"/>
    <w:rsid w:val="009B1D82"/>
    <w:rsid w:val="009E59C0"/>
    <w:rsid w:val="00A03BE0"/>
    <w:rsid w:val="00A44AD6"/>
    <w:rsid w:val="00C73180"/>
    <w:rsid w:val="00D0741A"/>
    <w:rsid w:val="00E30139"/>
    <w:rsid w:val="00E9125C"/>
    <w:rsid w:val="00EC2A49"/>
    <w:rsid w:val="00F30FBD"/>
    <w:rsid w:val="00FC2EA8"/>
    <w:rsid w:val="00FE2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8A20DFE-3956-4AC3-881F-AFF9A6ACF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44A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893441"/>
    <w:rPr>
      <w:color w:val="0000FF"/>
      <w:u w:val="single"/>
    </w:rPr>
  </w:style>
  <w:style w:type="character" w:customStyle="1" w:styleId="c0">
    <w:name w:val="c0"/>
    <w:basedOn w:val="a0"/>
    <w:rsid w:val="00893441"/>
  </w:style>
  <w:style w:type="character" w:customStyle="1" w:styleId="c5">
    <w:name w:val="c5"/>
    <w:basedOn w:val="a0"/>
    <w:rsid w:val="00893441"/>
  </w:style>
  <w:style w:type="paragraph" w:styleId="a5">
    <w:name w:val="List Paragraph"/>
    <w:basedOn w:val="a"/>
    <w:uiPriority w:val="34"/>
    <w:qFormat/>
    <w:rsid w:val="00EC2A49"/>
    <w:pPr>
      <w:ind w:left="720"/>
      <w:contextualSpacing/>
    </w:pPr>
  </w:style>
  <w:style w:type="paragraph" w:customStyle="1" w:styleId="c1">
    <w:name w:val="c1"/>
    <w:basedOn w:val="a"/>
    <w:rsid w:val="007F09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FollowedHyperlink"/>
    <w:basedOn w:val="a0"/>
    <w:uiPriority w:val="99"/>
    <w:semiHidden/>
    <w:unhideWhenUsed/>
    <w:rsid w:val="007F09B5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291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1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0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1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584</TotalTime>
  <Pages>12</Pages>
  <Words>3226</Words>
  <Characters>18393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21576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User</cp:lastModifiedBy>
  <cp:revision>11</cp:revision>
  <dcterms:created xsi:type="dcterms:W3CDTF">2021-01-26T16:39:00Z</dcterms:created>
  <dcterms:modified xsi:type="dcterms:W3CDTF">2021-01-28T10:11:00Z</dcterms:modified>
</cp:coreProperties>
</file>