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>
  <w:body>
    <w:p>
      <w:p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Конспект интегрированного занятия по ФЭМП в старшей группе.</w:t>
      </w:r>
    </w:p>
    <w:p>
      <w:pPr>
        <w:rPr>
          <w:rFonts w:ascii="Times New Roman" w:cs="Times New Roman" w:hAnsi="Times New Roman"/>
          <w:b/>
          <w:bCs/>
          <w:i/>
          <w:iCs/>
          <w:sz w:val="28"/>
          <w:szCs w:val="28"/>
          <w:u w:val="single"/>
          <w:lang w:val="en-US"/>
        </w:rPr>
      </w:pPr>
      <w:r>
        <w:rPr>
          <w:rFonts w:ascii="Times New Roman" w:cs="Times New Roman" w:hAnsi="Times New Roman"/>
          <w:b/>
          <w:bCs/>
          <w:i/>
          <w:iCs/>
          <w:sz w:val="28"/>
          <w:szCs w:val="28"/>
          <w:u w:val="single"/>
          <w:lang w:val="en-US"/>
        </w:rPr>
        <w:t>Тема: «Путешествие по сказке».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Программное содержание: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учить детей пересчету предметов только одного названия (наименования) в пределах первого десятка, а также познакомить с понятиями «лишний», «не хватает», их взаимодополняемостью;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сравнивать группы по количеству (на сколько больше, на сколько меньше);правильно устанавливать знаки сравнения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</w:rPr>
        <w:t>•</w:t>
      </w:r>
      <w:r>
        <w:rPr>
          <w:rFonts w:ascii="Times New Roman" w:cs="Times New Roman" w:hAnsi="Times New Roman"/>
          <w:sz w:val="28"/>
          <w:szCs w:val="28"/>
          <w:lang w:val="en-US"/>
        </w:rPr>
        <w:t>выстраивать алгоритм последовательности действий при построении по образцу, совершенствовать умение различать и называть плоские геометрические фигуры (круг, квадрат, овал, прямоугольник, треугольник,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закрепить правила пересчета в линии, по кругу, врассыпную и знание того, что разноименные предметы складывать нельзя;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совершенствовать навыки устного счета до 10 и последовательность цифр друг за другом, в движении, продолжать устанавливать соответствие между цифрой и количеством предметов;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развивать логическое мышление, целеустремленность в играх-головоломках;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совершенствовать навык перестроения по сигналу.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• прививать доброту, внимание, умение работать вместе, взаимопомощь, навыки самостоятельной работы.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Интеграция образовательных областей: познавательное развитие, речевое развитие, физическое развитие, социально-коммуникативное развитие.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Материалы и оборудование: презентация, Тарелочки с фасолью и горохом, гимнастические палки, часы с определенным количеством предметов напротив каждого деления до 10, цифры, наборы плоскостных геометрических фигур, карточки с образцом постройки кареты,головоломка «Соедини фигуру по точкам», фломастеры.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I Организационный момент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-Сегодня к нам на занятие пришли гости. Давайте поздороваемся с ними.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-Ребята, встаньте, пожалуйста, в круг.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 круг широкий, вижу я,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Встали все мои друзья.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Мы сейчас пойдём направо,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А теперь пойдём налево,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 центре круга соберёмся,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И на место все вернёмся.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Улыбнёмся, подмигнём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И на места свои пройдём.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II часть.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1 слайд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Появляется Фея математических сказок показывает вещи из одной сказки :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крупа (фасоль, горох, платье, часы, волшебная палочка, туфелька.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Просит детей отгадать, из какой сказки эти предметы.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После ответов детей Фея сказок просит помочь Золушке попасть на бал, но только не с помощью волшебства, а своими добрыми делами, а также узнать, где </w:t>
      </w:r>
      <w:r>
        <w:rPr>
          <w:rFonts w:ascii="Times New Roman" w:cs="Times New Roman" w:hAnsi="Times New Roman"/>
          <w:sz w:val="28"/>
          <w:szCs w:val="28"/>
          <w:lang w:val="en-US"/>
        </w:rPr>
        <w:t>в этой сказке встречается математика.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Воспитатель: Ребята, вы готовы помочь Золушке? (Да)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Тогда отправляемся в путь.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2 слайд. А вот и первое задание.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Мачеха ссыпала вместе фасоль и орехи, чтобы у Золушки было много работы и она не попала на бал.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Упражнение «Помоги Золушке разложить продукты».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Детям предлагают превратиться в голубей и помочь ей разложить продукты: фасоль – в желтую тарелку, горох – в красную.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Все дети рассчитываются на первый-второй и перестраиваются в две группы.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Одна группа становится черными голубями, другая – белыми.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 сигналу воспитателя дети – черные голубки – берут фасоль, дети – белые голубки – берут горошины и выполняют определенные действия.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«Голубки, голубки, вы летите не спеша, в клюве зернышки держа,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Черны гули-голубки, ну-ка выгнитесь дугой, словно мостик над водой,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Белы гули-голубки, закрутитесь-ка в кольцо, словно кругло озерцо», –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произносит воспитатель.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После выполнения упражнения в каждой группе выбирается вожак, который должен сосчитать количество фасоли и гороха и объяснить правила счета.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Вспомнить с детьми правило пересчета предметов в ряду: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считать слева направо, последовательно, друг за другом, не пропуская предметы.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Правило счета по кругу: запоминать предмет, от которого начинается отсчет, считать, не пропуская и не пересчитывая предметы дважды.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После подсчета все дети складывают фасоль и горох согласно заданию.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Вопросы: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Можно ли складывать все вместе – и фасоль, и горох? (Нет, можно складывать вместе только одинаковые предметы.)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Вспомните правила счета предметов, расположенных в ряд и по кругу.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Чего больше – гороха или фасоли?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На сколько больше?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Как без пересчета узнать, чего больше? (Объединить их в пары.)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Дети объединяются в пары.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Сделать вывод, что пересчитывать вместе можно предметы с одним названием или назначением.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3слайд. А вот и следующее задание.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2. Дидактическая игра «Можно – нельзя».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Золушка просит детей помочь ей разобраться, что же можно пересчитывать вместе, а что – нельзя, ведь злая мачеха заставила ее пересчитать все в своем хозяйстве.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Детям предлагается подумать и быстро ответить, сделав выводы, обобщить предметы, называя их одним словом.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Можно ли считать вместе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шкафы и коров,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платья и кастрюли,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цветы и собак,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большие и маленькие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корзины,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девочек и мальчиков,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коров и телят?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Почему? (дети отвечают)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4 слайд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Подвижно-дидактическая игра «Волшебные палочки».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Фея сказок просит детей сделать волшебную палочку, чтобы помогать Золушке.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Для этого они должны, держа перед собой гимнастические палки, образовать фигуру, изображенную </w:t>
      </w:r>
      <w:r>
        <w:rPr>
          <w:rFonts w:ascii="Times New Roman" w:cs="Times New Roman" w:hAnsi="Times New Roman"/>
          <w:sz w:val="28"/>
          <w:szCs w:val="28"/>
          <w:lang w:val="en-US"/>
        </w:rPr>
        <w:t>на карточке, показанной воспитателем.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Воспитатель показывает карточку, на которой изображена волшебная палочка в виде геометрической фигуры (треугольник, квадрат, ромб.) Дети, назвав предложенную фигуру, перестраиваются тройками или четверками так, чтобы при соединении концов палок получилась необходимая фигура.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5 слайд.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Фея сказок предлагает помочь – быстро сшить платье для Золушки.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Физкультминутка «Иголка, нитка, узелок».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Играющие становятся в круг, держасьза руки. Выбранные педагогом «иголка», «нитка» и «узелок», держась за руки, то забегают, то выбегают из круга. Вот и готово платье для Золушки. Отправляем Золушку на бал.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6 слайд</w:t>
      </w:r>
    </w:p>
    <w:p>
      <w:pPr>
        <w:rPr>
          <w:rFonts w:ascii="Times New Roman" w:cs="Times New Roman" w:hAnsi="Times New Roman"/>
          <w:sz w:val="28"/>
          <w:szCs w:val="28"/>
        </w:rPr>
      </w:pP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Подвижно-дидактическая игра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«Бьют часы».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Попав на бал, Золушка забывает о времени, так как часы заколдованы и вместо цифр на них нарисованы предметы. Фея просит расколдовать часы, посчитать количество предметов на каждом делении часов и поставить нужную цифру.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Проговорив: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«Стрелки спешат, стоять не велят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Предметы считай, цифры вставляй», дети выполняют бег по кругу 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и по сигналу останавливаются. Воспитатель называет имя ребенка, который должен пересчитать предметы, находящиеся возле того деления, напротив которого он остановился, соблюдая правила счета. Ребенок ищет за кругом нужную цифру и накладывает </w:t>
      </w:r>
      <w:r>
        <w:rPr>
          <w:rFonts w:ascii="Times New Roman" w:cs="Times New Roman" w:hAnsi="Times New Roman"/>
          <w:sz w:val="28"/>
          <w:szCs w:val="28"/>
          <w:lang w:val="en-US"/>
        </w:rPr>
        <w:t>ее на предметы. Игра заканчивается, когда все цифры будут стоять на своих местах (счет до 10).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7 слайд.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Ребята пока мы ремонтировали часы. Пробило 12, и карета Золушки рассыпалась на мелкие кусочки. Надо собрать карету и помочь Золушке добраться домой.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Упражнение «Собери карету».(показ образца)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Вопросы: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Из каких геометрических фигур состоит постройка? Назовите их.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Расскажите об их расположении.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Дети приступают к построению кареты из плоскостных геометрических фигур. Вот и готовы наши кареты.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8слайд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Упражнение «Нарисуй туфельку».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Мы помогли Золушке добраться домой, построив ей карету, но по дороге она потеряла хрустальную туфельку. Помогите нарисовать ее образец и восстановить пару, чтобы принц нашел свою принцессу.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Нарисовать туфельку, соединяя точки с цифрами последовательно, друг за другом. Напомнить детям, что контур туфельки будет отчетливо виден только тогда, когда цифры будут соединены последовательно друг за другом.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9 слайд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Вот принц и нашел свою Золушку.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III часть.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Итог</w:t>
      </w:r>
    </w:p>
    <w:p>
      <w:pPr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Вопросы: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Где мы были? Что делали, кому помогали?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Что узнали нового?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Какие задания для вас были трудными?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– Где в сказке «Золушка» встречается математика?</w:t>
      </w:r>
    </w:p>
    <w:p>
      <w:pPr>
        <w:rPr>
          <w:rFonts w:ascii="Times New Roman" w:cs="Times New Roman" w:hAnsi="Times New Roman"/>
          <w:sz w:val="28"/>
          <w:szCs w:val="28"/>
        </w:rPr>
      </w:pP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footnotePr/>
  <w:endnotePr/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</cp:coreProperties>
</file>