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CEE" w:rsidRDefault="00D25CEE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373737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373737"/>
          <w:sz w:val="24"/>
          <w:szCs w:val="24"/>
          <w:bdr w:val="none" w:sz="0" w:space="0" w:color="auto" w:frame="1"/>
        </w:rPr>
        <w:t>МБОУ Одинцовская СОШ № 3</w:t>
      </w:r>
    </w:p>
    <w:p w:rsidR="00A4580F" w:rsidRPr="00D247B2" w:rsidRDefault="00D25CEE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73737"/>
          <w:sz w:val="24"/>
          <w:szCs w:val="24"/>
          <w:bdr w:val="none" w:sz="0" w:space="0" w:color="auto" w:frame="1"/>
        </w:rPr>
        <w:t>Структурное подразделение «Детский сад»</w:t>
      </w:r>
      <w:r w:rsidR="00A4580F" w:rsidRPr="00D247B2">
        <w:rPr>
          <w:rFonts w:ascii="Times New Roman" w:eastAsia="Times New Roman" w:hAnsi="Times New Roman" w:cs="Times New Roman"/>
          <w:bCs/>
          <w:color w:val="373737"/>
          <w:sz w:val="24"/>
          <w:szCs w:val="24"/>
          <w:bdr w:val="none" w:sz="0" w:space="0" w:color="auto" w:frame="1"/>
        </w:rPr>
        <w:t xml:space="preserve">  </w:t>
      </w:r>
    </w:p>
    <w:p w:rsidR="00A4580F" w:rsidRPr="00DF0CD5" w:rsidRDefault="00A4580F" w:rsidP="00A4580F">
      <w:pPr>
        <w:spacing w:after="0" w:line="312" w:lineRule="atLeast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</w:rPr>
      </w:pPr>
      <w:r w:rsidRPr="00DF0CD5">
        <w:rPr>
          <w:rFonts w:ascii="Helvetica" w:eastAsia="Times New Roman" w:hAnsi="Helvetica" w:cs="Helvetica"/>
          <w:b/>
          <w:bCs/>
          <w:color w:val="373737"/>
          <w:sz w:val="24"/>
          <w:szCs w:val="24"/>
          <w:bdr w:val="none" w:sz="0" w:space="0" w:color="auto" w:frame="1"/>
        </w:rPr>
        <w:t> </w:t>
      </w: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b/>
          <w:bCs/>
          <w:color w:val="373737"/>
          <w:sz w:val="24"/>
          <w:szCs w:val="24"/>
          <w:bdr w:val="none" w:sz="0" w:space="0" w:color="auto" w:frame="1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b/>
          <w:bCs/>
          <w:color w:val="373737"/>
          <w:sz w:val="24"/>
          <w:szCs w:val="24"/>
          <w:bdr w:val="none" w:sz="0" w:space="0" w:color="auto" w:frame="1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b/>
          <w:bCs/>
          <w:color w:val="373737"/>
          <w:sz w:val="24"/>
          <w:szCs w:val="24"/>
          <w:bdr w:val="none" w:sz="0" w:space="0" w:color="auto" w:frame="1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b/>
          <w:bCs/>
          <w:color w:val="373737"/>
          <w:sz w:val="24"/>
          <w:szCs w:val="24"/>
          <w:bdr w:val="none" w:sz="0" w:space="0" w:color="auto" w:frame="1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b/>
          <w:bCs/>
          <w:color w:val="373737"/>
          <w:sz w:val="24"/>
          <w:szCs w:val="24"/>
          <w:bdr w:val="none" w:sz="0" w:space="0" w:color="auto" w:frame="1"/>
        </w:rPr>
      </w:pPr>
    </w:p>
    <w:p w:rsidR="00A4580F" w:rsidRPr="00DF0CD5" w:rsidRDefault="00A4580F" w:rsidP="00A4580F">
      <w:pPr>
        <w:spacing w:after="0" w:line="312" w:lineRule="atLeast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</w:rPr>
      </w:pPr>
      <w:r w:rsidRPr="00DF0CD5">
        <w:rPr>
          <w:rFonts w:ascii="Helvetica" w:eastAsia="Times New Roman" w:hAnsi="Helvetica" w:cs="Helvetica"/>
          <w:b/>
          <w:bCs/>
          <w:color w:val="373737"/>
          <w:sz w:val="24"/>
          <w:szCs w:val="24"/>
          <w:bdr w:val="none" w:sz="0" w:space="0" w:color="auto" w:frame="1"/>
        </w:rPr>
        <w:t> </w:t>
      </w:r>
    </w:p>
    <w:p w:rsidR="00A4580F" w:rsidRPr="00522359" w:rsidRDefault="00A4580F" w:rsidP="00A4580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  <w:szCs w:val="48"/>
        </w:rPr>
      </w:pPr>
      <w:r>
        <w:rPr>
          <w:rFonts w:ascii="Times New Roman" w:eastAsia="Times New Roman" w:hAnsi="Times New Roman" w:cs="Times New Roman"/>
          <w:b/>
          <w:sz w:val="56"/>
          <w:szCs w:val="48"/>
        </w:rPr>
        <w:t xml:space="preserve">Познавательный </w:t>
      </w:r>
      <w:r w:rsidRPr="00522359">
        <w:rPr>
          <w:rFonts w:ascii="Times New Roman" w:eastAsia="Times New Roman" w:hAnsi="Times New Roman" w:cs="Times New Roman"/>
          <w:b/>
          <w:sz w:val="56"/>
          <w:szCs w:val="48"/>
        </w:rPr>
        <w:t>проект</w:t>
      </w:r>
    </w:p>
    <w:p w:rsidR="00A4580F" w:rsidRDefault="00A4580F" w:rsidP="00A4580F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48"/>
          <w:szCs w:val="48"/>
          <w:bdr w:val="none" w:sz="0" w:space="0" w:color="auto" w:frame="1"/>
        </w:rPr>
      </w:pPr>
      <w:r w:rsidRPr="00522359">
        <w:rPr>
          <w:rFonts w:ascii="Times New Roman" w:eastAsia="Times New Roman" w:hAnsi="Times New Roman" w:cs="Times New Roman"/>
          <w:sz w:val="48"/>
          <w:szCs w:val="48"/>
          <w:bdr w:val="none" w:sz="0" w:space="0" w:color="auto" w:frame="1"/>
        </w:rPr>
        <w:t>"</w:t>
      </w:r>
      <w:r>
        <w:rPr>
          <w:rFonts w:ascii="Times New Roman" w:eastAsia="Times New Roman" w:hAnsi="Times New Roman" w:cs="Times New Roman"/>
          <w:sz w:val="48"/>
          <w:szCs w:val="48"/>
          <w:bdr w:val="none" w:sz="0" w:space="0" w:color="auto" w:frame="1"/>
        </w:rPr>
        <w:t>Все профессии важны - все профессии нужны</w:t>
      </w:r>
      <w:r w:rsidRPr="00522359">
        <w:rPr>
          <w:rFonts w:ascii="Times New Roman" w:eastAsia="Times New Roman" w:hAnsi="Times New Roman" w:cs="Times New Roman"/>
          <w:sz w:val="48"/>
          <w:szCs w:val="48"/>
          <w:bdr w:val="none" w:sz="0" w:space="0" w:color="auto" w:frame="1"/>
        </w:rPr>
        <w:t>"</w:t>
      </w:r>
    </w:p>
    <w:p w:rsidR="00A4580F" w:rsidRPr="00A4580F" w:rsidRDefault="00A4580F" w:rsidP="00A4580F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48"/>
        </w:rPr>
      </w:pPr>
      <w:r w:rsidRPr="00A4580F">
        <w:rPr>
          <w:rFonts w:ascii="Times New Roman" w:eastAsia="Times New Roman" w:hAnsi="Times New Roman" w:cs="Times New Roman"/>
          <w:sz w:val="28"/>
          <w:szCs w:val="48"/>
          <w:bdr w:val="none" w:sz="0" w:space="0" w:color="auto" w:frame="1"/>
        </w:rPr>
        <w:t>для детей младшего дошкольного возраста</w:t>
      </w:r>
    </w:p>
    <w:p w:rsidR="00A4580F" w:rsidRPr="00522359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522359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522359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522359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A4580F" w:rsidRPr="0062182F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sz w:val="20"/>
          <w:szCs w:val="20"/>
        </w:rPr>
      </w:pPr>
    </w:p>
    <w:p w:rsidR="00A4580F" w:rsidRPr="00D74147" w:rsidRDefault="00A4580F" w:rsidP="00A4580F">
      <w:pPr>
        <w:spacing w:after="0" w:line="312" w:lineRule="atLeast"/>
        <w:jc w:val="center"/>
        <w:textAlignment w:val="baseline"/>
        <w:rPr>
          <w:rFonts w:eastAsia="Times New Roman" w:cs="Helvetica"/>
          <w:sz w:val="20"/>
          <w:szCs w:val="20"/>
        </w:rPr>
      </w:pPr>
      <w:r w:rsidRPr="00D74147">
        <w:rPr>
          <w:rFonts w:ascii="Helvetica" w:eastAsia="Times New Roman" w:hAnsi="Helvetica" w:cs="Helvetica"/>
          <w:b/>
          <w:bCs/>
          <w:sz w:val="24"/>
          <w:szCs w:val="24"/>
          <w:bdr w:val="none" w:sz="0" w:space="0" w:color="auto" w:frame="1"/>
        </w:rPr>
        <w:t> </w:t>
      </w:r>
    </w:p>
    <w:p w:rsidR="00A4580F" w:rsidRDefault="00A4580F" w:rsidP="00A4580F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D7414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Подготовила</w:t>
      </w: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:</w:t>
      </w:r>
      <w:r w:rsidRPr="00D7414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воспитатель </w:t>
      </w: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A4580F" w:rsidRDefault="00447D2B" w:rsidP="00D25CEE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Драгалева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Мария Викторовна</w:t>
      </w:r>
      <w:bookmarkStart w:id="0" w:name="_GoBack"/>
      <w:bookmarkEnd w:id="0"/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A4580F" w:rsidRDefault="00A4580F" w:rsidP="00A4580F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A4580F" w:rsidRDefault="00D25CEE" w:rsidP="00A4580F">
      <w:pPr>
        <w:spacing w:after="0" w:line="312" w:lineRule="atLeast"/>
        <w:jc w:val="center"/>
        <w:textAlignment w:val="baseline"/>
        <w:rPr>
          <w:rFonts w:eastAsia="Times New Roman" w:cs="Helvetica"/>
          <w:b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2022 </w:t>
      </w:r>
      <w:r w:rsidR="00A4580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г.</w:t>
      </w:r>
    </w:p>
    <w:p w:rsidR="00A4580F" w:rsidRDefault="00A4580F" w:rsidP="00A4580F"/>
    <w:p w:rsidR="00A4580F" w:rsidRDefault="00A4580F" w:rsidP="00A4580F"/>
    <w:p w:rsidR="00A4580F" w:rsidRPr="00D25CEE" w:rsidRDefault="00A4580F" w:rsidP="00A4580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6218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Вид проекта</w:t>
      </w:r>
      <w:r w:rsidRPr="006218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информационн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познавательный, социально-значимый, долгос</w:t>
      </w:r>
      <w:r w:rsidR="00A72B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рочный</w:t>
      </w:r>
      <w:r w:rsidR="00A72B0B" w:rsidRPr="00D25C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сентябрь  - май </w:t>
      </w:r>
      <w:r w:rsidRPr="00D25C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г.</w:t>
      </w:r>
    </w:p>
    <w:p w:rsidR="00A4580F" w:rsidRDefault="00A4580F" w:rsidP="00A4580F">
      <w:pPr>
        <w:tabs>
          <w:tab w:val="left" w:pos="709"/>
          <w:tab w:val="left" w:pos="851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6218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Участники проекта</w:t>
      </w:r>
      <w:r w:rsidRPr="006218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воспитатели группы</w:t>
      </w:r>
      <w:r w:rsidRPr="006218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воспитанники, родители.</w:t>
      </w:r>
      <w:r w:rsidRPr="0062182F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083A59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Интеграция образовательных областей: </w:t>
      </w:r>
      <w:r w:rsidRPr="00083A59">
        <w:rPr>
          <w:rFonts w:ascii="Times New Roman" w:hAnsi="Times New Roman" w:cs="Times New Roman"/>
          <w:color w:val="000000"/>
          <w:sz w:val="28"/>
          <w:szCs w:val="24"/>
        </w:rPr>
        <w:t>«Речевое развитие», «Познавательное развитие», «Социальн</w:t>
      </w:r>
      <w:proofErr w:type="gramStart"/>
      <w:r w:rsidRPr="00083A59">
        <w:rPr>
          <w:rFonts w:ascii="Times New Roman" w:hAnsi="Times New Roman" w:cs="Times New Roman"/>
          <w:color w:val="000000"/>
          <w:sz w:val="28"/>
          <w:szCs w:val="24"/>
        </w:rPr>
        <w:t>о-</w:t>
      </w:r>
      <w:proofErr w:type="gramEnd"/>
      <w:r w:rsidRPr="00083A59">
        <w:rPr>
          <w:rFonts w:ascii="Times New Roman" w:hAnsi="Times New Roman" w:cs="Times New Roman"/>
          <w:color w:val="000000"/>
          <w:sz w:val="28"/>
          <w:szCs w:val="24"/>
        </w:rPr>
        <w:t xml:space="preserve"> коммуникативное развитие», «Художественно – эстетическо</w:t>
      </w:r>
      <w:r>
        <w:rPr>
          <w:rFonts w:ascii="Times New Roman" w:hAnsi="Times New Roman" w:cs="Times New Roman"/>
          <w:color w:val="000000"/>
          <w:sz w:val="28"/>
          <w:szCs w:val="24"/>
        </w:rPr>
        <w:t>е развитие».</w:t>
      </w:r>
    </w:p>
    <w:p w:rsidR="00A4580F" w:rsidRPr="00083A59" w:rsidRDefault="00A4580F" w:rsidP="00A4580F">
      <w:pPr>
        <w:tabs>
          <w:tab w:val="left" w:pos="709"/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218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Актуальность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роекта</w:t>
      </w:r>
      <w:r w:rsidRPr="006218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  <w:r>
        <w:rPr>
          <w:rFonts w:eastAsia="Times New Roman" w:cs="Helvetica"/>
          <w:b/>
          <w:sz w:val="24"/>
          <w:szCs w:val="24"/>
          <w:bdr w:val="none" w:sz="0" w:space="0" w:color="auto" w:frame="1"/>
        </w:rPr>
        <w:t xml:space="preserve"> </w:t>
      </w:r>
    </w:p>
    <w:p w:rsidR="00A4580F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36"/>
        </w:rPr>
      </w:pPr>
      <w:r w:rsidRPr="000352C9">
        <w:rPr>
          <w:rFonts w:ascii="Times New Roman" w:eastAsia="Times New Roman" w:hAnsi="Times New Roman" w:cs="Times New Roman"/>
          <w:b/>
          <w:sz w:val="28"/>
          <w:szCs w:val="36"/>
        </w:rPr>
        <w:t xml:space="preserve">              </w:t>
      </w:r>
      <w:r w:rsidRPr="000352C9">
        <w:rPr>
          <w:rFonts w:ascii="Times New Roman" w:eastAsia="Times New Roman" w:hAnsi="Times New Roman" w:cs="Times New Roman"/>
          <w:sz w:val="28"/>
          <w:szCs w:val="36"/>
        </w:rPr>
        <w:t>Основной источник впечатлений дошкольников – их ближайшее окружение, та общественная среда, в которой они живут. Уже в раннем возрасте у ребёнка можно пробудить интерес к профессиям, т.к. в дошкольные годы дети проявляют живой интерес к труду взрослых, в игре и быту стремятся им подражать и стремятся сами что-то сделать. Педагогические и психологические исследования свидетельствуют о том, что существенные изменения в нравственном и умственном развитии детей происходят при условии, если дети получают знания в определённой последовательности, когда в доступной форме перед дошкольниками раскрываются основные закономерности тех ил</w:t>
      </w:r>
      <w:r w:rsidR="007A072B">
        <w:rPr>
          <w:rFonts w:ascii="Times New Roman" w:eastAsia="Times New Roman" w:hAnsi="Times New Roman" w:cs="Times New Roman"/>
          <w:sz w:val="28"/>
          <w:szCs w:val="36"/>
        </w:rPr>
        <w:t>и иных явлений действительности, в связи с эти мною было принято решение реализовать познавательный долгосрочный проект для детей младшего возраста "Все профессии важн</w:t>
      </w:r>
      <w:proofErr w:type="gramStart"/>
      <w:r w:rsidR="007A072B">
        <w:rPr>
          <w:rFonts w:ascii="Times New Roman" w:eastAsia="Times New Roman" w:hAnsi="Times New Roman" w:cs="Times New Roman"/>
          <w:sz w:val="28"/>
          <w:szCs w:val="36"/>
        </w:rPr>
        <w:t>ы-</w:t>
      </w:r>
      <w:proofErr w:type="gramEnd"/>
      <w:r w:rsidR="007A072B">
        <w:rPr>
          <w:rFonts w:ascii="Times New Roman" w:eastAsia="Times New Roman" w:hAnsi="Times New Roman" w:cs="Times New Roman"/>
          <w:sz w:val="28"/>
          <w:szCs w:val="36"/>
        </w:rPr>
        <w:t xml:space="preserve"> все профессии нужны</w:t>
      </w:r>
      <w:proofErr w:type="gramStart"/>
      <w:r w:rsidR="007A072B">
        <w:rPr>
          <w:rFonts w:ascii="Times New Roman" w:eastAsia="Times New Roman" w:hAnsi="Times New Roman" w:cs="Times New Roman"/>
          <w:sz w:val="28"/>
          <w:szCs w:val="36"/>
        </w:rPr>
        <w:t xml:space="preserve">!, </w:t>
      </w:r>
      <w:proofErr w:type="gramEnd"/>
      <w:r w:rsidR="007A072B">
        <w:rPr>
          <w:rFonts w:ascii="Times New Roman" w:eastAsia="Times New Roman" w:hAnsi="Times New Roman" w:cs="Times New Roman"/>
          <w:sz w:val="28"/>
          <w:szCs w:val="36"/>
        </w:rPr>
        <w:t>так как в процессе проектной деятельности создаются условия для систематичной деятельности по теме в разных видах деятельности детей.</w:t>
      </w:r>
    </w:p>
    <w:p w:rsidR="00A4580F" w:rsidRPr="00A21608" w:rsidRDefault="00A4580F" w:rsidP="00A4580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C668E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</w:rPr>
        <w:t>Цель</w:t>
      </w:r>
      <w:r w:rsidRPr="00C668E4">
        <w:rPr>
          <w:rFonts w:ascii="Times New Roman" w:eastAsia="Times New Roman" w:hAnsi="Times New Roman" w:cs="Times New Roman"/>
          <w:color w:val="000000"/>
          <w:sz w:val="28"/>
          <w:szCs w:val="27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7"/>
        </w:rPr>
        <w:t xml:space="preserve"> способствовать возникновению ранней профориентации у детей </w:t>
      </w:r>
      <w:r w:rsidR="007A072B">
        <w:rPr>
          <w:rFonts w:ascii="Times New Roman" w:eastAsia="Times New Roman" w:hAnsi="Times New Roman" w:cs="Times New Roman"/>
          <w:color w:val="000000"/>
          <w:sz w:val="28"/>
          <w:szCs w:val="27"/>
        </w:rPr>
        <w:t xml:space="preserve">младшего </w:t>
      </w:r>
      <w:r>
        <w:rPr>
          <w:rFonts w:ascii="Times New Roman" w:eastAsia="Times New Roman" w:hAnsi="Times New Roman" w:cs="Times New Roman"/>
          <w:color w:val="000000"/>
          <w:sz w:val="28"/>
          <w:szCs w:val="27"/>
        </w:rPr>
        <w:t xml:space="preserve">дошкольного возраста; </w:t>
      </w:r>
      <w:r w:rsidR="007A072B">
        <w:rPr>
          <w:rFonts w:ascii="Times New Roman" w:eastAsia="Times New Roman" w:hAnsi="Times New Roman" w:cs="Times New Roman"/>
          <w:color w:val="000000"/>
          <w:sz w:val="28"/>
          <w:szCs w:val="27"/>
          <w:lang w:bidi="ru-RU"/>
        </w:rPr>
        <w:t xml:space="preserve">формирование </w:t>
      </w:r>
      <w:r w:rsidRPr="000352C9">
        <w:rPr>
          <w:rFonts w:ascii="Times New Roman" w:eastAsia="Times New Roman" w:hAnsi="Times New Roman" w:cs="Times New Roman"/>
          <w:color w:val="000000"/>
          <w:sz w:val="28"/>
          <w:szCs w:val="27"/>
          <w:lang w:bidi="ru-RU"/>
        </w:rPr>
        <w:t>знаний о профессиях в процессе совместной и самостоятельной деятельности детей через «погружение» в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bidi="ru-RU"/>
        </w:rPr>
        <w:t xml:space="preserve"> реальные практические ситуации посредством </w:t>
      </w:r>
      <w:r w:rsidR="007A072B">
        <w:rPr>
          <w:rFonts w:ascii="Times New Roman" w:eastAsia="Times New Roman" w:hAnsi="Times New Roman" w:cs="Times New Roman"/>
          <w:color w:val="000000"/>
          <w:sz w:val="28"/>
          <w:szCs w:val="27"/>
          <w:lang w:bidi="ru-RU"/>
        </w:rPr>
        <w:t>различных видов деятельности.</w:t>
      </w:r>
    </w:p>
    <w:p w:rsidR="00A4580F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904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Задачи</w:t>
      </w:r>
      <w:r w:rsidRPr="0019049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: </w:t>
      </w:r>
    </w:p>
    <w:p w:rsidR="007A072B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0F38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Для детей:</w:t>
      </w:r>
    </w:p>
    <w:p w:rsidR="00A4580F" w:rsidRPr="007A072B" w:rsidRDefault="008D7AB7" w:rsidP="007A072B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A072B">
        <w:rPr>
          <w:color w:val="000000"/>
          <w:sz w:val="28"/>
          <w:szCs w:val="28"/>
        </w:rPr>
        <w:lastRenderedPageBreak/>
        <w:t>познакомить детей с различными профе</w:t>
      </w:r>
      <w:r>
        <w:rPr>
          <w:color w:val="000000"/>
          <w:sz w:val="28"/>
          <w:szCs w:val="28"/>
        </w:rPr>
        <w:t>ссиями,</w:t>
      </w:r>
      <w:r w:rsidRPr="000F38EC">
        <w:rPr>
          <w:color w:val="000000"/>
          <w:sz w:val="28"/>
          <w:szCs w:val="28"/>
        </w:rPr>
        <w:t xml:space="preserve"> </w:t>
      </w:r>
      <w:r w:rsidR="007A072B" w:rsidRPr="000F38EC">
        <w:rPr>
          <w:color w:val="000000"/>
          <w:sz w:val="28"/>
          <w:szCs w:val="28"/>
        </w:rPr>
        <w:t>развитие познавательной активности</w:t>
      </w:r>
      <w:r w:rsidR="007A072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интереса к профессиям взрослых</w:t>
      </w:r>
      <w:r w:rsidR="007A072B">
        <w:rPr>
          <w:color w:val="000000"/>
          <w:sz w:val="28"/>
          <w:szCs w:val="28"/>
        </w:rPr>
        <w:t>;</w:t>
      </w:r>
      <w:r w:rsidR="007A072B" w:rsidRPr="007A072B">
        <w:rPr>
          <w:color w:val="000000"/>
          <w:sz w:val="28"/>
          <w:szCs w:val="28"/>
        </w:rPr>
        <w:t xml:space="preserve"> </w:t>
      </w:r>
    </w:p>
    <w:p w:rsidR="00A4580F" w:rsidRPr="007A072B" w:rsidRDefault="00A4580F" w:rsidP="007A072B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0F38EC">
        <w:rPr>
          <w:sz w:val="28"/>
          <w:szCs w:val="28"/>
        </w:rPr>
        <w:t>формирование представлений о необходимости трудовой деятельности в жизни</w:t>
      </w:r>
      <w:r w:rsidRPr="000F38EC">
        <w:rPr>
          <w:spacing w:val="-1"/>
          <w:sz w:val="28"/>
          <w:szCs w:val="28"/>
        </w:rPr>
        <w:t xml:space="preserve"> </w:t>
      </w:r>
      <w:r w:rsidRPr="000F38EC">
        <w:rPr>
          <w:sz w:val="28"/>
          <w:szCs w:val="28"/>
        </w:rPr>
        <w:t>людей;</w:t>
      </w:r>
      <w:r w:rsidR="007A072B" w:rsidRPr="007A072B">
        <w:rPr>
          <w:sz w:val="28"/>
          <w:szCs w:val="28"/>
        </w:rPr>
        <w:t xml:space="preserve"> развитие эмоционально-положительного отношения к человеку</w:t>
      </w:r>
      <w:r w:rsidR="007A072B" w:rsidRPr="007A072B">
        <w:rPr>
          <w:spacing w:val="-8"/>
          <w:sz w:val="28"/>
          <w:szCs w:val="28"/>
        </w:rPr>
        <w:t xml:space="preserve"> </w:t>
      </w:r>
      <w:r w:rsidR="007A072B" w:rsidRPr="007A072B">
        <w:rPr>
          <w:sz w:val="28"/>
          <w:szCs w:val="28"/>
        </w:rPr>
        <w:t>труда</w:t>
      </w:r>
      <w:r w:rsidR="007A072B">
        <w:rPr>
          <w:sz w:val="28"/>
          <w:szCs w:val="28"/>
        </w:rPr>
        <w:t xml:space="preserve">; </w:t>
      </w:r>
      <w:r w:rsidRPr="007A072B">
        <w:rPr>
          <w:color w:val="000000"/>
          <w:sz w:val="28"/>
          <w:szCs w:val="28"/>
        </w:rPr>
        <w:t>воспитание бережного отношения к труду взрослых и результатам их труда;</w:t>
      </w:r>
    </w:p>
    <w:p w:rsidR="00A4580F" w:rsidRPr="000F38EC" w:rsidRDefault="00A4580F" w:rsidP="00A4580F">
      <w:pPr>
        <w:pStyle w:val="a3"/>
        <w:numPr>
          <w:ilvl w:val="0"/>
          <w:numId w:val="3"/>
        </w:numPr>
        <w:spacing w:line="360" w:lineRule="auto"/>
        <w:jc w:val="both"/>
        <w:rPr>
          <w:color w:val="000000"/>
          <w:sz w:val="28"/>
          <w:szCs w:val="28"/>
        </w:rPr>
      </w:pPr>
      <w:r w:rsidRPr="000F38EC">
        <w:rPr>
          <w:color w:val="000000"/>
          <w:sz w:val="28"/>
          <w:szCs w:val="28"/>
        </w:rPr>
        <w:t xml:space="preserve">формирование у детей желания научиться выполнять трудовые действия </w:t>
      </w:r>
      <w:r w:rsidR="007A072B">
        <w:rPr>
          <w:color w:val="000000"/>
          <w:sz w:val="28"/>
          <w:szCs w:val="28"/>
        </w:rPr>
        <w:t xml:space="preserve">в игровой деятельности </w:t>
      </w:r>
      <w:r w:rsidRPr="000F38EC">
        <w:rPr>
          <w:color w:val="000000"/>
          <w:sz w:val="28"/>
          <w:szCs w:val="28"/>
        </w:rPr>
        <w:t>представителей разных профессий.</w:t>
      </w:r>
    </w:p>
    <w:p w:rsidR="000D500C" w:rsidRDefault="00A4580F" w:rsidP="000D500C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360"/>
        <w:contextualSpacing/>
        <w:jc w:val="both"/>
        <w:textAlignment w:val="baseline"/>
        <w:rPr>
          <w:sz w:val="28"/>
          <w:szCs w:val="24"/>
          <w:bdr w:val="none" w:sz="0" w:space="0" w:color="auto" w:frame="1"/>
        </w:rPr>
      </w:pPr>
      <w:r w:rsidRPr="000F38EC">
        <w:rPr>
          <w:sz w:val="28"/>
          <w:szCs w:val="28"/>
        </w:rPr>
        <w:t>Развитие творческого воображения, памяти, речевой активности, креативного мышления</w:t>
      </w:r>
      <w:r w:rsidR="007A072B">
        <w:rPr>
          <w:sz w:val="28"/>
          <w:szCs w:val="28"/>
        </w:rPr>
        <w:t>.</w:t>
      </w:r>
      <w:r w:rsidR="000D500C" w:rsidRPr="000D500C">
        <w:rPr>
          <w:sz w:val="28"/>
          <w:szCs w:val="24"/>
          <w:bdr w:val="none" w:sz="0" w:space="0" w:color="auto" w:frame="1"/>
        </w:rPr>
        <w:t xml:space="preserve"> </w:t>
      </w:r>
    </w:p>
    <w:p w:rsidR="007A072B" w:rsidRPr="000D500C" w:rsidRDefault="000D500C" w:rsidP="000D500C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360"/>
        <w:contextualSpacing/>
        <w:jc w:val="both"/>
        <w:textAlignment w:val="baseline"/>
        <w:rPr>
          <w:sz w:val="28"/>
          <w:szCs w:val="24"/>
          <w:bdr w:val="none" w:sz="0" w:space="0" w:color="auto" w:frame="1"/>
        </w:rPr>
      </w:pPr>
      <w:r w:rsidRPr="006C1A82">
        <w:rPr>
          <w:sz w:val="28"/>
          <w:szCs w:val="24"/>
          <w:bdr w:val="none" w:sz="0" w:space="0" w:color="auto" w:frame="1"/>
        </w:rPr>
        <w:t>способствовать пополнению словарного запаса детей, расширению их кругозора;</w:t>
      </w:r>
    </w:p>
    <w:p w:rsidR="00A4580F" w:rsidRPr="000F38EC" w:rsidRDefault="00A4580F" w:rsidP="00A4580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8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педагогов:</w:t>
      </w:r>
    </w:p>
    <w:p w:rsidR="00A4580F" w:rsidRPr="00B913E5" w:rsidRDefault="00A4580F" w:rsidP="00A4580F">
      <w:pPr>
        <w:pStyle w:val="a3"/>
        <w:numPr>
          <w:ilvl w:val="0"/>
          <w:numId w:val="4"/>
        </w:numPr>
        <w:shd w:val="clear" w:color="auto" w:fill="FFFFFF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B913E5">
        <w:rPr>
          <w:color w:val="000000"/>
          <w:sz w:val="28"/>
          <w:szCs w:val="28"/>
        </w:rPr>
        <w:t>установить партнерские отношения с семьей каждого воспитанника, объединить усилия для развития и воспитания детей в вопросах  ранней профориентации детей.</w:t>
      </w:r>
    </w:p>
    <w:p w:rsidR="00A4580F" w:rsidRPr="000F38EC" w:rsidRDefault="00A4580F" w:rsidP="00A4580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8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родителей:</w:t>
      </w:r>
    </w:p>
    <w:p w:rsidR="00A4580F" w:rsidRPr="000F38EC" w:rsidRDefault="00A4580F" w:rsidP="00A4580F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0F38EC">
        <w:rPr>
          <w:color w:val="000000"/>
          <w:sz w:val="28"/>
          <w:szCs w:val="28"/>
        </w:rPr>
        <w:t>дать представление родителям о значимости</w:t>
      </w:r>
      <w:r w:rsidR="000D500C">
        <w:rPr>
          <w:color w:val="000000"/>
          <w:sz w:val="28"/>
          <w:szCs w:val="28"/>
        </w:rPr>
        <w:t xml:space="preserve"> знакомства детей  с разнообразием профессий </w:t>
      </w:r>
      <w:r w:rsidRPr="000F38EC">
        <w:rPr>
          <w:color w:val="000000"/>
          <w:sz w:val="28"/>
          <w:szCs w:val="28"/>
        </w:rPr>
        <w:t xml:space="preserve"> </w:t>
      </w:r>
      <w:r w:rsidR="000D500C">
        <w:rPr>
          <w:color w:val="000000"/>
          <w:sz w:val="28"/>
          <w:szCs w:val="28"/>
        </w:rPr>
        <w:t xml:space="preserve">и </w:t>
      </w:r>
      <w:r w:rsidRPr="000F38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ранней профориентации </w:t>
      </w:r>
      <w:r w:rsidRPr="000F38EC">
        <w:rPr>
          <w:color w:val="000000"/>
          <w:sz w:val="28"/>
          <w:szCs w:val="28"/>
        </w:rPr>
        <w:t xml:space="preserve">детей </w:t>
      </w:r>
      <w:r w:rsidR="000D500C">
        <w:rPr>
          <w:color w:val="000000"/>
          <w:sz w:val="28"/>
          <w:szCs w:val="28"/>
        </w:rPr>
        <w:t xml:space="preserve"> младшего </w:t>
      </w:r>
      <w:r w:rsidRPr="000F38EC">
        <w:rPr>
          <w:color w:val="000000"/>
          <w:sz w:val="28"/>
          <w:szCs w:val="28"/>
        </w:rPr>
        <w:t>дошкольного возраста</w:t>
      </w:r>
      <w:r w:rsidR="000D500C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</w:p>
    <w:p w:rsidR="00A4580F" w:rsidRPr="000F38EC" w:rsidRDefault="00A4580F" w:rsidP="00A4580F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0F38EC">
        <w:rPr>
          <w:color w:val="000000"/>
          <w:sz w:val="28"/>
          <w:szCs w:val="28"/>
        </w:rPr>
        <w:t>способствовать созданию активной позиции родителей в совместной деятельности с детьми.</w:t>
      </w:r>
    </w:p>
    <w:p w:rsidR="00A4580F" w:rsidRPr="000F38EC" w:rsidRDefault="00A4580F" w:rsidP="00A4580F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0F38EC">
        <w:rPr>
          <w:color w:val="000000"/>
          <w:sz w:val="28"/>
          <w:szCs w:val="28"/>
        </w:rPr>
        <w:t xml:space="preserve"> активизировать и обогащать воспитательные умения родителей, поддерживать их уверенность в собственных педагогических возможностях.</w:t>
      </w:r>
    </w:p>
    <w:p w:rsidR="00A4580F" w:rsidRPr="00A21608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Методы и формы работы с детьми:</w:t>
      </w:r>
    </w:p>
    <w:p w:rsid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беседы с </w:t>
      </w:r>
      <w:r w:rsidRPr="00030A7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рассматривание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иллюстраций; мини-выставки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в центрах группы, </w:t>
      </w:r>
    </w:p>
    <w:p w:rsid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обучающие презентации с применением ИКТ</w:t>
      </w:r>
    </w:p>
    <w:p w:rsidR="000D500C" w:rsidRPr="00030A70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просмотр видео и  мультфильмов</w:t>
      </w:r>
    </w:p>
    <w:p w:rsidR="000D500C" w:rsidRPr="0094425B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4425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ЧХЛ, художественное слово</w:t>
      </w:r>
    </w:p>
    <w:p w:rsid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театрализованная деятельность (различные виды театра)</w:t>
      </w:r>
    </w:p>
    <w:p w:rsid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сюжетно-ролевые игры</w:t>
      </w:r>
    </w:p>
    <w:p w:rsid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дидактические игры</w:t>
      </w:r>
    </w:p>
    <w:p w:rsidR="000D500C" w:rsidRPr="00A21608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подвижные игры</w:t>
      </w:r>
    </w:p>
    <w:p w:rsid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творческая мастерская (рисование, лепка, аппликация)</w:t>
      </w:r>
    </w:p>
    <w:p w:rsidR="000D500C" w:rsidRPr="000D500C" w:rsidRDefault="000D500C" w:rsidP="000D500C">
      <w:pPr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конструирование</w:t>
      </w:r>
    </w:p>
    <w:p w:rsidR="00A4580F" w:rsidRPr="00A21608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Формы работы с родителями воспитанников:</w:t>
      </w:r>
    </w:p>
    <w:p w:rsidR="00A4580F" w:rsidRPr="00A21608" w:rsidRDefault="00A4580F" w:rsidP="00A4580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Консультации для родителей, оформление информационных стендов: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Ранняя профориентация в ДОУ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», памятки для родителей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Семья и детский сад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»</w:t>
      </w:r>
      <w:proofErr w:type="gramStart"/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,</w:t>
      </w:r>
      <w:proofErr w:type="gramEnd"/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папка – передвижка«</w:t>
      </w:r>
      <w:r w:rsidR="000D500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Профессии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»</w:t>
      </w:r>
    </w:p>
    <w:p w:rsidR="00A4580F" w:rsidRPr="00A21608" w:rsidRDefault="00A4580F" w:rsidP="00A4580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Проведение выставки и творческих работ детей и родителей</w:t>
      </w:r>
      <w:r w:rsidR="000D500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"Профессии моей семьи"</w:t>
      </w:r>
    </w:p>
    <w:p w:rsidR="00A4580F" w:rsidRPr="00A21608" w:rsidRDefault="00A4580F" w:rsidP="00A4580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Участие родителей в обогащении РППС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: о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казание помощи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пополнении и обогащении</w:t>
      </w:r>
      <w:r w:rsidR="000D500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центра игр в  группе (атрибуты к сюжетно-ролевым играм</w:t>
      </w:r>
      <w:proofErr w:type="gramStart"/>
      <w:r w:rsidR="000D500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)</w:t>
      </w:r>
      <w:proofErr w:type="gramEnd"/>
    </w:p>
    <w:p w:rsidR="00A4580F" w:rsidRPr="000D500C" w:rsidRDefault="00A4580F" w:rsidP="000D500C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Индивидуальные б</w:t>
      </w:r>
      <w:r w:rsidRPr="00A2160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еседы с родителями по теме проекта</w:t>
      </w:r>
    </w:p>
    <w:p w:rsidR="00A4580F" w:rsidRPr="00A21608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Ожидаемый результат по проекту:</w:t>
      </w:r>
    </w:p>
    <w:p w:rsidR="00A4580F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A216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Для детей:</w:t>
      </w:r>
    </w:p>
    <w:p w:rsidR="00A4580F" w:rsidRPr="00B913E5" w:rsidRDefault="00A4580F" w:rsidP="00A4580F">
      <w:pPr>
        <w:pStyle w:val="a3"/>
        <w:numPr>
          <w:ilvl w:val="0"/>
          <w:numId w:val="8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B913E5">
        <w:rPr>
          <w:color w:val="000000"/>
          <w:sz w:val="28"/>
          <w:szCs w:val="28"/>
        </w:rPr>
        <w:t xml:space="preserve">у детей сформируется </w:t>
      </w:r>
      <w:r w:rsidR="000D500C">
        <w:rPr>
          <w:color w:val="000000"/>
          <w:sz w:val="28"/>
          <w:szCs w:val="28"/>
        </w:rPr>
        <w:t xml:space="preserve"> первичное </w:t>
      </w:r>
      <w:r w:rsidRPr="00B913E5">
        <w:rPr>
          <w:color w:val="000000"/>
          <w:sz w:val="28"/>
          <w:szCs w:val="28"/>
        </w:rPr>
        <w:t>представление о</w:t>
      </w:r>
      <w:r w:rsidR="000D500C">
        <w:rPr>
          <w:color w:val="000000"/>
          <w:sz w:val="28"/>
          <w:szCs w:val="28"/>
        </w:rPr>
        <w:t xml:space="preserve"> мире профессий взрослых;</w:t>
      </w:r>
    </w:p>
    <w:p w:rsidR="00A4580F" w:rsidRPr="00B913E5" w:rsidRDefault="00A4580F" w:rsidP="00A4580F">
      <w:pPr>
        <w:pStyle w:val="a3"/>
        <w:numPr>
          <w:ilvl w:val="0"/>
          <w:numId w:val="8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B913E5">
        <w:rPr>
          <w:color w:val="000000"/>
          <w:sz w:val="28"/>
          <w:szCs w:val="28"/>
        </w:rPr>
        <w:t>повышение познавательной активности о  профессиональной деятельности человек</w:t>
      </w:r>
      <w:r w:rsidR="000D500C">
        <w:rPr>
          <w:color w:val="000000"/>
          <w:sz w:val="28"/>
          <w:szCs w:val="28"/>
        </w:rPr>
        <w:t>а;</w:t>
      </w:r>
    </w:p>
    <w:p w:rsidR="00A4580F" w:rsidRPr="00B913E5" w:rsidRDefault="00A4580F" w:rsidP="00A4580F">
      <w:pPr>
        <w:pStyle w:val="a3"/>
        <w:numPr>
          <w:ilvl w:val="0"/>
          <w:numId w:val="8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B913E5">
        <w:rPr>
          <w:color w:val="000000"/>
          <w:sz w:val="28"/>
          <w:szCs w:val="28"/>
        </w:rPr>
        <w:t xml:space="preserve">развитие </w:t>
      </w:r>
      <w:r w:rsidR="000D500C">
        <w:rPr>
          <w:color w:val="000000"/>
          <w:sz w:val="28"/>
          <w:szCs w:val="28"/>
        </w:rPr>
        <w:t xml:space="preserve"> творческого </w:t>
      </w:r>
      <w:r w:rsidRPr="00B913E5">
        <w:rPr>
          <w:color w:val="000000"/>
          <w:sz w:val="28"/>
          <w:szCs w:val="28"/>
        </w:rPr>
        <w:t>мышления</w:t>
      </w:r>
      <w:r w:rsidR="000D500C">
        <w:rPr>
          <w:color w:val="000000"/>
          <w:sz w:val="28"/>
          <w:szCs w:val="28"/>
        </w:rPr>
        <w:t xml:space="preserve"> и самостоятельной игровой деятельности </w:t>
      </w:r>
      <w:r w:rsidRPr="00B913E5">
        <w:rPr>
          <w:color w:val="000000"/>
          <w:sz w:val="28"/>
          <w:szCs w:val="28"/>
        </w:rPr>
        <w:t xml:space="preserve"> на основе творческого подхода изучения темы ранней профориентации посред</w:t>
      </w:r>
      <w:r w:rsidR="000D500C">
        <w:rPr>
          <w:color w:val="000000"/>
          <w:sz w:val="28"/>
          <w:szCs w:val="28"/>
        </w:rPr>
        <w:t>ством различных видов деятельности</w:t>
      </w:r>
      <w:r w:rsidRPr="00B913E5">
        <w:rPr>
          <w:color w:val="000000"/>
          <w:sz w:val="28"/>
          <w:szCs w:val="28"/>
        </w:rPr>
        <w:t>;</w:t>
      </w:r>
    </w:p>
    <w:p w:rsidR="00A4580F" w:rsidRPr="00E154B6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E154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Для педагогов:</w:t>
      </w:r>
    </w:p>
    <w:p w:rsidR="00A4580F" w:rsidRPr="00E154B6" w:rsidRDefault="00A4580F" w:rsidP="00A4580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E154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Осуществляют инновационную деятельность,</w:t>
      </w:r>
    </w:p>
    <w:p w:rsidR="00A4580F" w:rsidRPr="00E154B6" w:rsidRDefault="00A4580F" w:rsidP="00A4580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E154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Повышают профессиональный уровень</w:t>
      </w:r>
    </w:p>
    <w:p w:rsidR="00A4580F" w:rsidRPr="00E154B6" w:rsidRDefault="00A4580F" w:rsidP="00A4580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E154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Развитие у детей коммуникативных навыков, умение работать в команде.</w:t>
      </w:r>
    </w:p>
    <w:p w:rsidR="00A4580F" w:rsidRPr="00E154B6" w:rsidRDefault="00A4580F" w:rsidP="00A458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E154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lastRenderedPageBreak/>
        <w:t>Для родителей:</w:t>
      </w:r>
    </w:p>
    <w:p w:rsidR="00A4580F" w:rsidRPr="00B913E5" w:rsidRDefault="00A4580F" w:rsidP="00A4580F">
      <w:pPr>
        <w:pStyle w:val="a3"/>
        <w:numPr>
          <w:ilvl w:val="0"/>
          <w:numId w:val="10"/>
        </w:numPr>
        <w:spacing w:line="360" w:lineRule="auto"/>
        <w:jc w:val="both"/>
        <w:rPr>
          <w:color w:val="000000"/>
          <w:sz w:val="28"/>
          <w:szCs w:val="28"/>
        </w:rPr>
      </w:pPr>
      <w:r w:rsidRPr="00B913E5">
        <w:rPr>
          <w:color w:val="000000"/>
          <w:sz w:val="28"/>
          <w:szCs w:val="28"/>
        </w:rPr>
        <w:t>Активные и заинтересованные участники проекта;</w:t>
      </w:r>
    </w:p>
    <w:p w:rsidR="00A4580F" w:rsidRPr="00B913E5" w:rsidRDefault="00A4580F" w:rsidP="00A4580F">
      <w:pPr>
        <w:pStyle w:val="a3"/>
        <w:numPr>
          <w:ilvl w:val="0"/>
          <w:numId w:val="10"/>
        </w:numPr>
        <w:spacing w:line="360" w:lineRule="auto"/>
        <w:jc w:val="both"/>
        <w:rPr>
          <w:color w:val="000000"/>
          <w:sz w:val="28"/>
          <w:szCs w:val="28"/>
        </w:rPr>
      </w:pPr>
      <w:r w:rsidRPr="00B913E5">
        <w:rPr>
          <w:color w:val="000000"/>
          <w:sz w:val="28"/>
          <w:szCs w:val="28"/>
        </w:rPr>
        <w:t xml:space="preserve">Ориентированы на развитие у ребенка потребности к познанию, общению </w:t>
      </w:r>
      <w:proofErr w:type="gramStart"/>
      <w:r w:rsidRPr="00B913E5">
        <w:rPr>
          <w:color w:val="000000"/>
          <w:sz w:val="28"/>
          <w:szCs w:val="28"/>
        </w:rPr>
        <w:t>со</w:t>
      </w:r>
      <w:proofErr w:type="gramEnd"/>
      <w:r w:rsidRPr="00B913E5">
        <w:rPr>
          <w:color w:val="000000"/>
          <w:sz w:val="28"/>
          <w:szCs w:val="28"/>
        </w:rPr>
        <w:t xml:space="preserve"> взрослыми и сверстниками, через совместную – проектную деятельность.</w:t>
      </w:r>
    </w:p>
    <w:p w:rsidR="00A4580F" w:rsidRPr="009604BE" w:rsidRDefault="00A4580F" w:rsidP="00A4580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4BE">
        <w:rPr>
          <w:rFonts w:ascii="Times New Roman" w:hAnsi="Times New Roman" w:cs="Times New Roman"/>
          <w:b/>
          <w:sz w:val="28"/>
          <w:szCs w:val="28"/>
        </w:rPr>
        <w:t>Продукт проектной деятельности:</w:t>
      </w:r>
    </w:p>
    <w:p w:rsidR="00A4580F" w:rsidRDefault="00A4580F" w:rsidP="00A4580F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4BE">
        <w:rPr>
          <w:rFonts w:ascii="Times New Roman" w:hAnsi="Times New Roman" w:cs="Times New Roman"/>
          <w:sz w:val="28"/>
          <w:szCs w:val="28"/>
        </w:rPr>
        <w:t>использование полученных знаний, умений, навыков в самостоятельной игровой деятельности и в жизненных ситуациях.</w:t>
      </w:r>
    </w:p>
    <w:p w:rsidR="00A4580F" w:rsidRDefault="00A4580F" w:rsidP="00A4580F">
      <w:pPr>
        <w:pStyle w:val="a3"/>
        <w:numPr>
          <w:ilvl w:val="0"/>
          <w:numId w:val="11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 xml:space="preserve">Реализация данного проекта предполагает обновление и обогащение РППС группы методическими  материалами и </w:t>
      </w:r>
      <w:r w:rsidR="000D500C">
        <w:rPr>
          <w:color w:val="000000"/>
          <w:sz w:val="28"/>
          <w:szCs w:val="28"/>
        </w:rPr>
        <w:t>атрибутами к сюжетно-ролевым играм детей.</w:t>
      </w:r>
    </w:p>
    <w:p w:rsidR="000D500C" w:rsidRDefault="000D500C" w:rsidP="00A4580F">
      <w:pPr>
        <w:pStyle w:val="a3"/>
        <w:numPr>
          <w:ilvl w:val="0"/>
          <w:numId w:val="11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Выставка рисунков детско-родительского творчества  "Профессии </w:t>
      </w:r>
      <w:r w:rsidR="008D7AB7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мо</w:t>
      </w:r>
      <w:r w:rsidR="008D7AB7">
        <w:rPr>
          <w:color w:val="000000"/>
          <w:sz w:val="28"/>
          <w:szCs w:val="28"/>
        </w:rPr>
        <w:t>ей семье</w:t>
      </w:r>
      <w:r>
        <w:rPr>
          <w:color w:val="000000"/>
          <w:sz w:val="28"/>
          <w:szCs w:val="28"/>
        </w:rPr>
        <w:t>"</w:t>
      </w:r>
    </w:p>
    <w:p w:rsidR="000D500C" w:rsidRDefault="000D500C" w:rsidP="00A4580F">
      <w:pPr>
        <w:pStyle w:val="a3"/>
        <w:numPr>
          <w:ilvl w:val="0"/>
          <w:numId w:val="11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Лэпбук</w:t>
      </w:r>
      <w:proofErr w:type="spellEnd"/>
      <w:r>
        <w:rPr>
          <w:color w:val="000000"/>
          <w:sz w:val="28"/>
          <w:szCs w:val="28"/>
        </w:rPr>
        <w:t xml:space="preserve"> "Профессии"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9604BE">
        <w:rPr>
          <w:b/>
          <w:color w:val="000000"/>
          <w:sz w:val="28"/>
          <w:szCs w:val="28"/>
        </w:rPr>
        <w:t>Этапы осуществления проекта.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  <w:lang w:val="en-US"/>
        </w:rPr>
        <w:t>I</w:t>
      </w:r>
      <w:r w:rsidRPr="009604BE">
        <w:rPr>
          <w:color w:val="000000"/>
          <w:sz w:val="28"/>
          <w:szCs w:val="28"/>
        </w:rPr>
        <w:t xml:space="preserve"> этап - подготовительный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  <w:lang w:val="en-US"/>
        </w:rPr>
        <w:t>II</w:t>
      </w:r>
      <w:r w:rsidRPr="009604BE">
        <w:rPr>
          <w:color w:val="000000"/>
          <w:sz w:val="28"/>
          <w:szCs w:val="28"/>
        </w:rPr>
        <w:t xml:space="preserve"> этап -основной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  <w:lang w:val="en-US"/>
        </w:rPr>
        <w:t>III</w:t>
      </w:r>
      <w:r w:rsidRPr="009604BE">
        <w:rPr>
          <w:color w:val="000000"/>
          <w:sz w:val="28"/>
          <w:szCs w:val="28"/>
        </w:rPr>
        <w:t xml:space="preserve"> этап -заключительный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b/>
          <w:color w:val="000000"/>
          <w:sz w:val="28"/>
          <w:szCs w:val="28"/>
        </w:rPr>
      </w:pPr>
      <w:r w:rsidRPr="009604BE">
        <w:rPr>
          <w:b/>
          <w:color w:val="000000"/>
          <w:sz w:val="28"/>
          <w:szCs w:val="28"/>
        </w:rPr>
        <w:t>План реализации проекта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b/>
          <w:color w:val="000000"/>
          <w:sz w:val="28"/>
          <w:szCs w:val="28"/>
        </w:rPr>
      </w:pPr>
      <w:r w:rsidRPr="009604BE">
        <w:rPr>
          <w:b/>
          <w:color w:val="000000"/>
          <w:sz w:val="28"/>
          <w:szCs w:val="28"/>
          <w:lang w:val="en-US"/>
        </w:rPr>
        <w:t>I</w:t>
      </w:r>
      <w:r w:rsidRPr="009604BE">
        <w:rPr>
          <w:b/>
          <w:color w:val="000000"/>
          <w:sz w:val="28"/>
          <w:szCs w:val="28"/>
        </w:rPr>
        <w:t xml:space="preserve"> этап – подготовительный</w:t>
      </w:r>
    </w:p>
    <w:p w:rsidR="00A4580F" w:rsidRPr="009604BE" w:rsidRDefault="00A4580F" w:rsidP="00A4580F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 xml:space="preserve">подобрать и систематизировать </w:t>
      </w:r>
      <w:r w:rsidR="004C0077">
        <w:rPr>
          <w:color w:val="000000"/>
          <w:sz w:val="28"/>
          <w:szCs w:val="28"/>
        </w:rPr>
        <w:t xml:space="preserve">дидактический, </w:t>
      </w:r>
      <w:r w:rsidRPr="009604BE">
        <w:rPr>
          <w:color w:val="000000"/>
          <w:sz w:val="28"/>
          <w:szCs w:val="28"/>
        </w:rPr>
        <w:t xml:space="preserve">наглядный материал </w:t>
      </w:r>
      <w:r w:rsidR="000D500C">
        <w:rPr>
          <w:color w:val="000000"/>
          <w:sz w:val="28"/>
          <w:szCs w:val="28"/>
        </w:rPr>
        <w:t xml:space="preserve">и атрибуты для игровой деятельности </w:t>
      </w:r>
      <w:r w:rsidR="004C0077">
        <w:rPr>
          <w:color w:val="000000"/>
          <w:sz w:val="28"/>
          <w:szCs w:val="28"/>
        </w:rPr>
        <w:t>по теме проекта</w:t>
      </w:r>
    </w:p>
    <w:p w:rsidR="00A4580F" w:rsidRPr="009604BE" w:rsidRDefault="00A4580F" w:rsidP="00A4580F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>подобрать художественную литературу по теме для чтения детям (стихи, ска</w:t>
      </w:r>
      <w:r w:rsidR="004C0077">
        <w:rPr>
          <w:color w:val="000000"/>
          <w:sz w:val="28"/>
          <w:szCs w:val="28"/>
        </w:rPr>
        <w:t>зки, рассказы)</w:t>
      </w:r>
    </w:p>
    <w:p w:rsidR="00A4580F" w:rsidRPr="009604BE" w:rsidRDefault="00A4580F" w:rsidP="00A4580F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 xml:space="preserve">подбор </w:t>
      </w:r>
      <w:r w:rsidR="004C0077">
        <w:rPr>
          <w:color w:val="000000"/>
          <w:sz w:val="28"/>
          <w:szCs w:val="28"/>
        </w:rPr>
        <w:t xml:space="preserve">бесед  и консультаций для родителей </w:t>
      </w:r>
    </w:p>
    <w:p w:rsidR="000F423F" w:rsidRDefault="00A4580F" w:rsidP="000F423F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 xml:space="preserve">изготовление папки-передвижки  для родителей. </w:t>
      </w:r>
    </w:p>
    <w:p w:rsidR="00A4580F" w:rsidRPr="000F423F" w:rsidRDefault="00A4580F" w:rsidP="000F423F">
      <w:pPr>
        <w:pStyle w:val="a3"/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0F423F">
        <w:rPr>
          <w:b/>
          <w:color w:val="000000"/>
          <w:sz w:val="28"/>
          <w:szCs w:val="28"/>
          <w:lang w:val="en-US"/>
        </w:rPr>
        <w:t>II</w:t>
      </w:r>
      <w:r w:rsidRPr="000F423F">
        <w:rPr>
          <w:b/>
          <w:color w:val="000000"/>
          <w:sz w:val="28"/>
          <w:szCs w:val="28"/>
        </w:rPr>
        <w:t xml:space="preserve"> этап - основной</w:t>
      </w:r>
    </w:p>
    <w:p w:rsidR="00A4580F" w:rsidRPr="009604BE" w:rsidRDefault="00A4580F" w:rsidP="00A4580F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9604BE">
        <w:rPr>
          <w:color w:val="000000"/>
          <w:sz w:val="28"/>
          <w:szCs w:val="28"/>
        </w:rPr>
        <w:t>ыполнение основных мероприятий, необходимых для достижения поставленной цели.</w:t>
      </w:r>
    </w:p>
    <w:p w:rsidR="00A4580F" w:rsidRPr="009604BE" w:rsidRDefault="00A4580F" w:rsidP="000F423F">
      <w:pPr>
        <w:pStyle w:val="a3"/>
        <w:spacing w:line="360" w:lineRule="auto"/>
        <w:ind w:left="241"/>
        <w:jc w:val="both"/>
        <w:rPr>
          <w:i/>
          <w:iCs/>
          <w:color w:val="000000"/>
          <w:sz w:val="28"/>
          <w:szCs w:val="28"/>
        </w:rPr>
      </w:pPr>
      <w:proofErr w:type="gramStart"/>
      <w:r w:rsidRPr="009604BE">
        <w:rPr>
          <w:b/>
          <w:bCs/>
          <w:color w:val="000000"/>
          <w:sz w:val="28"/>
          <w:szCs w:val="28"/>
          <w:lang w:val="en-US"/>
        </w:rPr>
        <w:t>III</w:t>
      </w:r>
      <w:r w:rsidRPr="00B913E5">
        <w:rPr>
          <w:b/>
          <w:bCs/>
          <w:color w:val="000000"/>
          <w:sz w:val="28"/>
          <w:szCs w:val="28"/>
        </w:rPr>
        <w:t xml:space="preserve"> </w:t>
      </w:r>
      <w:r w:rsidRPr="009604BE">
        <w:rPr>
          <w:b/>
          <w:bCs/>
          <w:color w:val="000000"/>
          <w:sz w:val="28"/>
          <w:szCs w:val="28"/>
        </w:rPr>
        <w:t xml:space="preserve"> этап</w:t>
      </w:r>
      <w:proofErr w:type="gramEnd"/>
      <w:r w:rsidRPr="009604BE">
        <w:rPr>
          <w:b/>
          <w:bCs/>
          <w:color w:val="000000"/>
          <w:sz w:val="28"/>
          <w:szCs w:val="28"/>
        </w:rPr>
        <w:t>. Заключительный.</w:t>
      </w:r>
    </w:p>
    <w:p w:rsidR="00A4580F" w:rsidRPr="009604BE" w:rsidRDefault="00A4580F" w:rsidP="00A4580F">
      <w:pPr>
        <w:pStyle w:val="a3"/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lastRenderedPageBreak/>
        <w:t>анализ  полученных результатов реализации проекта в соответствии с поставленной целью и ожидаемыми результатами.</w:t>
      </w:r>
    </w:p>
    <w:p w:rsidR="004C0077" w:rsidRDefault="00A4580F" w:rsidP="004C0077">
      <w:pPr>
        <w:pStyle w:val="a3"/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 xml:space="preserve">оформление </w:t>
      </w:r>
      <w:r w:rsidR="004C0077">
        <w:rPr>
          <w:color w:val="000000"/>
          <w:sz w:val="28"/>
          <w:szCs w:val="28"/>
        </w:rPr>
        <w:t xml:space="preserve"> </w:t>
      </w:r>
      <w:proofErr w:type="spellStart"/>
      <w:r w:rsidR="004C0077">
        <w:rPr>
          <w:color w:val="000000"/>
          <w:sz w:val="28"/>
          <w:szCs w:val="28"/>
        </w:rPr>
        <w:t>лэпбука</w:t>
      </w:r>
      <w:proofErr w:type="spellEnd"/>
      <w:r w:rsidR="004C0077">
        <w:rPr>
          <w:color w:val="000000"/>
          <w:sz w:val="28"/>
          <w:szCs w:val="28"/>
        </w:rPr>
        <w:t xml:space="preserve"> "Профессии" </w:t>
      </w:r>
    </w:p>
    <w:p w:rsidR="004C0077" w:rsidRPr="004C0077" w:rsidRDefault="004C0077" w:rsidP="004C0077">
      <w:pPr>
        <w:pStyle w:val="a3"/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r w:rsidRPr="004C0077">
        <w:rPr>
          <w:color w:val="000000"/>
          <w:sz w:val="28"/>
          <w:szCs w:val="28"/>
        </w:rPr>
        <w:t xml:space="preserve">презентация выставки рисунков детско-родительского творчества  "Профессии </w:t>
      </w:r>
      <w:r w:rsidR="00797B50">
        <w:rPr>
          <w:color w:val="000000"/>
          <w:sz w:val="28"/>
          <w:szCs w:val="28"/>
        </w:rPr>
        <w:t xml:space="preserve">в </w:t>
      </w:r>
      <w:r w:rsidRPr="004C0077">
        <w:rPr>
          <w:color w:val="000000"/>
          <w:sz w:val="28"/>
          <w:szCs w:val="28"/>
        </w:rPr>
        <w:t>мо</w:t>
      </w:r>
      <w:r w:rsidR="00797B50">
        <w:rPr>
          <w:color w:val="000000"/>
          <w:sz w:val="28"/>
          <w:szCs w:val="28"/>
        </w:rPr>
        <w:t>ей семье</w:t>
      </w:r>
      <w:r w:rsidRPr="004C0077">
        <w:rPr>
          <w:color w:val="000000"/>
          <w:sz w:val="28"/>
          <w:szCs w:val="28"/>
        </w:rPr>
        <w:t>"</w:t>
      </w:r>
    </w:p>
    <w:p w:rsidR="00A4580F" w:rsidRPr="009604BE" w:rsidRDefault="00A4580F" w:rsidP="00A4580F">
      <w:pPr>
        <w:pStyle w:val="a3"/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r w:rsidRPr="009604BE">
        <w:rPr>
          <w:color w:val="000000"/>
          <w:sz w:val="28"/>
          <w:szCs w:val="28"/>
        </w:rPr>
        <w:t xml:space="preserve">презентация </w:t>
      </w:r>
      <w:r w:rsidR="004C0077">
        <w:rPr>
          <w:color w:val="000000"/>
          <w:sz w:val="28"/>
          <w:szCs w:val="28"/>
        </w:rPr>
        <w:t xml:space="preserve"> проектной деятельности </w:t>
      </w:r>
      <w:r w:rsidRPr="009604BE">
        <w:rPr>
          <w:color w:val="000000"/>
          <w:sz w:val="28"/>
          <w:szCs w:val="28"/>
        </w:rPr>
        <w:t>на педсовете ДОУ</w:t>
      </w:r>
    </w:p>
    <w:p w:rsidR="00A4580F" w:rsidRDefault="00A4580F" w:rsidP="00A4580F">
      <w:pPr>
        <w:pStyle w:val="a3"/>
        <w:ind w:left="720" w:firstLine="0"/>
        <w:jc w:val="center"/>
        <w:rPr>
          <w:b/>
          <w:bCs/>
          <w:sz w:val="24"/>
          <w:szCs w:val="24"/>
        </w:rPr>
      </w:pPr>
    </w:p>
    <w:p w:rsidR="00A4580F" w:rsidRDefault="00A4580F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Pr="001319F9" w:rsidRDefault="007F629C" w:rsidP="007F62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0A8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План мероприятий по реализации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6"/>
        <w:gridCol w:w="61"/>
        <w:gridCol w:w="1999"/>
        <w:gridCol w:w="4560"/>
        <w:gridCol w:w="2195"/>
      </w:tblGrid>
      <w:tr w:rsidR="007F629C" w:rsidRPr="001319F9" w:rsidTr="007F629C">
        <w:tc>
          <w:tcPr>
            <w:tcW w:w="817" w:type="dxa"/>
            <w:gridSpan w:val="2"/>
          </w:tcPr>
          <w:p w:rsidR="007F629C" w:rsidRPr="001319F9" w:rsidRDefault="007F629C" w:rsidP="000311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54" w:type="dxa"/>
            <w:gridSpan w:val="3"/>
          </w:tcPr>
          <w:p w:rsidR="007F629C" w:rsidRPr="001319F9" w:rsidRDefault="007F629C" w:rsidP="007F62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80A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</w:t>
            </w:r>
            <w:r w:rsidRPr="001319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</w:p>
        </w:tc>
      </w:tr>
      <w:tr w:rsidR="007F629C" w:rsidRPr="001319F9" w:rsidTr="007F629C">
        <w:tc>
          <w:tcPr>
            <w:tcW w:w="817" w:type="dxa"/>
            <w:gridSpan w:val="2"/>
          </w:tcPr>
          <w:p w:rsidR="007F629C" w:rsidRPr="001319F9" w:rsidRDefault="007F629C" w:rsidP="000311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54" w:type="dxa"/>
            <w:gridSpan w:val="3"/>
          </w:tcPr>
          <w:p w:rsidR="007F629C" w:rsidRPr="001319F9" w:rsidRDefault="007F629C" w:rsidP="007F62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9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Подготовительный этап</w:t>
            </w:r>
          </w:p>
        </w:tc>
      </w:tr>
      <w:tr w:rsidR="007F629C" w:rsidRPr="001319F9" w:rsidTr="007F629C">
        <w:tc>
          <w:tcPr>
            <w:tcW w:w="817" w:type="dxa"/>
            <w:gridSpan w:val="2"/>
          </w:tcPr>
          <w:p w:rsidR="007F629C" w:rsidRPr="001319F9" w:rsidRDefault="007F629C" w:rsidP="000311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54" w:type="dxa"/>
            <w:gridSpan w:val="3"/>
          </w:tcPr>
          <w:p w:rsidR="007F629C" w:rsidRPr="001319F9" w:rsidRDefault="007F629C" w:rsidP="007F629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проектной деятельности. Составление плана. Подбор материалов для работы с детьми и родителями проекта.</w:t>
            </w:r>
          </w:p>
          <w:p w:rsidR="007F629C" w:rsidRPr="001319F9" w:rsidRDefault="007F629C" w:rsidP="007F629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родителей воспитанников о плане реализации проекта. Привлечение их  к активному взаимодействию.</w:t>
            </w:r>
          </w:p>
        </w:tc>
      </w:tr>
      <w:tr w:rsidR="007F629C" w:rsidTr="007F629C">
        <w:tc>
          <w:tcPr>
            <w:tcW w:w="817" w:type="dxa"/>
            <w:gridSpan w:val="2"/>
          </w:tcPr>
          <w:p w:rsidR="007F629C" w:rsidRPr="00D2673A" w:rsidRDefault="007F629C" w:rsidP="000311F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  <w:gridSpan w:val="3"/>
          </w:tcPr>
          <w:p w:rsidR="007F629C" w:rsidRPr="001319F9" w:rsidRDefault="007F629C" w:rsidP="000311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319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Основной этап</w:t>
            </w:r>
          </w:p>
        </w:tc>
      </w:tr>
      <w:tr w:rsidR="007F629C" w:rsidRPr="00885B32" w:rsidTr="007F629C">
        <w:trPr>
          <w:cantSplit/>
          <w:trHeight w:val="1134"/>
        </w:trPr>
        <w:tc>
          <w:tcPr>
            <w:tcW w:w="756" w:type="dxa"/>
            <w:textDirection w:val="btLr"/>
          </w:tcPr>
          <w:p w:rsidR="007F629C" w:rsidRPr="00885B32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B32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885B32" w:rsidRDefault="007F629C" w:rsidP="000311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5B32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4560" w:type="dxa"/>
          </w:tcPr>
          <w:p w:rsidR="007F629C" w:rsidRPr="00885B32" w:rsidRDefault="007F629C" w:rsidP="000311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5B32">
              <w:rPr>
                <w:rFonts w:ascii="Times New Roman" w:hAnsi="Times New Roman" w:cs="Times New Roman"/>
                <w:b/>
                <w:sz w:val="32"/>
                <w:szCs w:val="32"/>
              </w:rPr>
              <w:t>Содержание работы</w:t>
            </w:r>
          </w:p>
        </w:tc>
        <w:tc>
          <w:tcPr>
            <w:tcW w:w="2195" w:type="dxa"/>
          </w:tcPr>
          <w:p w:rsidR="007F629C" w:rsidRPr="00885B32" w:rsidRDefault="007F629C" w:rsidP="000311F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5B32">
              <w:rPr>
                <w:rFonts w:ascii="Times New Roman" w:hAnsi="Times New Roman" w:cs="Times New Roman"/>
                <w:b/>
                <w:sz w:val="32"/>
                <w:szCs w:val="32"/>
              </w:rPr>
              <w:t>Работа с родителями</w:t>
            </w:r>
          </w:p>
        </w:tc>
      </w:tr>
      <w:tr w:rsidR="007F629C" w:rsidRPr="00885B32" w:rsidTr="007F629C">
        <w:trPr>
          <w:cantSplit/>
          <w:trHeight w:val="3378"/>
        </w:trPr>
        <w:tc>
          <w:tcPr>
            <w:tcW w:w="756" w:type="dxa"/>
            <w:textDirection w:val="btLr"/>
          </w:tcPr>
          <w:p w:rsidR="007F629C" w:rsidRPr="00885B32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85B32">
              <w:rPr>
                <w:rFonts w:ascii="Times New Roman" w:hAnsi="Times New Roman" w:cs="Times New Roman"/>
                <w:b/>
                <w:sz w:val="44"/>
                <w:szCs w:val="44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«Воспитатель, воспитател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детских ярких душ создатель».</w:t>
            </w:r>
          </w:p>
        </w:tc>
        <w:tc>
          <w:tcPr>
            <w:tcW w:w="4560" w:type="dxa"/>
          </w:tcPr>
          <w:p w:rsidR="007F629C" w:rsidRPr="007F629C" w:rsidRDefault="007F629C" w:rsidP="007F629C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Знакомство с трудом воспитателя и  помощника воспитателя.</w:t>
            </w:r>
          </w:p>
          <w:p w:rsidR="007F629C" w:rsidRDefault="007F629C" w:rsidP="007F629C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Формировать представления о содержании труда воспитателя.  </w:t>
            </w: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Формировать представления о содержании труда помощника воспитателя и назначении соответствующего инвентаря;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Воспитывать чувство признательности и уважения к труду взрослых.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Беседа о работе воспитателя. Что делает воспитатель в детском саду и что было бы, если бы его не было?  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Наблюдение за трудом помощника воспитателя. 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Рассматривание картинок и фотографий о труде. 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Чтение худ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итературы:  И. Демьянов  «Я теперь большая», стихи о профессии «воспитатель».         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С/р. игры с комплектом «столовая»; «умывальная комната».,                                           -С/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игра «Я-воспитатель».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Д/и. «Найди ошибку».</w:t>
            </w:r>
          </w:p>
          <w:p w:rsidR="007F629C" w:rsidRPr="007F629C" w:rsidRDefault="007F629C" w:rsidP="007F629C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Трудовая деятельность «Мы 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омощники».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Предложить родителям прочитать дома детям произведение </w:t>
            </w:r>
            <w:proofErr w:type="spell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К.Чуковского</w:t>
            </w:r>
            <w:proofErr w:type="spell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Федорино</w:t>
            </w:r>
            <w:proofErr w:type="spell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горе". Побеседовать о необходимости содержать в порядке свои вещи и игрушки.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Привлекать к оказанию посильной помощи дома.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29C" w:rsidRPr="00571AAC" w:rsidTr="007F629C">
        <w:trPr>
          <w:cantSplit/>
          <w:trHeight w:val="1134"/>
        </w:trPr>
        <w:tc>
          <w:tcPr>
            <w:tcW w:w="756" w:type="dxa"/>
            <w:textDirection w:val="btLr"/>
          </w:tcPr>
          <w:p w:rsidR="007F629C" w:rsidRPr="00D248C4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248C4">
              <w:rPr>
                <w:rFonts w:ascii="Times New Roman" w:hAnsi="Times New Roman" w:cs="Times New Roman"/>
                <w:b/>
                <w:sz w:val="44"/>
                <w:szCs w:val="44"/>
              </w:rPr>
              <w:lastRenderedPageBreak/>
              <w:t>Октябрь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«Он всё время за рулём, возит всё, что нужно он!..»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профессией водитель. 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представление о людях труда – профессия водителя.</w:t>
            </w:r>
          </w:p>
          <w:p w:rsid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представление детям о транспорте (грузовом, пассажирском)</w:t>
            </w:r>
          </w:p>
          <w:p w:rsid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Воспитывать интерес к труду водителя.                    </w:t>
            </w:r>
          </w:p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F629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Презентация "Транспорт».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Чтение  стихотворения  Б. 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Заходера</w:t>
            </w:r>
            <w:proofErr w:type="spell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«Шофёр»; А. 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Барто</w:t>
            </w:r>
            <w:proofErr w:type="spell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«Грузовик», «Самолёт построим сами». </w:t>
            </w:r>
          </w:p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Инсценировка «Автобус отправляется в путь». </w:t>
            </w:r>
          </w:p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Конструирование</w:t>
            </w:r>
            <w:proofErr w:type="gram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:«</w:t>
            </w:r>
            <w:proofErr w:type="gram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Гараж для машины»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водители».</w:t>
            </w:r>
          </w:p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Аппликация: « Разные машины едут по дороге». </w:t>
            </w:r>
          </w:p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 и «Ловкий шофер», «Машины и пешеходы»</w:t>
            </w:r>
          </w:p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Мультфильм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Смешарики</w:t>
            </w:r>
            <w:proofErr w:type="spell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Азбука безопасности»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атрибуты для сюжетно-ролевой игры "Шоферы" 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Поговорить о правилах безопасного поведения на улице.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детям  С.Михалкова «Шла по улице машина», </w:t>
            </w:r>
          </w:p>
        </w:tc>
      </w:tr>
      <w:tr w:rsidR="007F629C" w:rsidRPr="00885B32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t>Ноябрь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«Выходит дворник из ворот и словно кисть метлу берёт».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 с трудом дворника  детского  сада.  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Дать детям понятие о труде дворника в разное время года, о его рабочем инвентаре.</w:t>
            </w:r>
          </w:p>
          <w:p w:rsid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Воспиты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вать желание помочь дворнику. 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Развивать желание поддерживать чистоту и порядок на своем участке.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Наблюдение за работой дворника в детском саду.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иллюстрации (рисунки) в книжках орудия труда дворника.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Трудовая деятельность: «наводим порядок на участке».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Чтение стихов из сборника «Детский сад».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С/р. игры  «Дворник» с игровым инвентарём.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Попросить родителей принять участие в субботнике вместе с детьми.</w:t>
            </w:r>
          </w:p>
        </w:tc>
      </w:tr>
      <w:tr w:rsidR="007F629C" w:rsidRPr="00885B32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Декабрь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«Музыкальный наш работник учит петь и танцевать…»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Знакомство с профессией музыкального работника.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Формирование элементарных представлений детей о музыкальном искусстве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работой музыкального руководителя во время музыкальных занятий;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музыкальными инструментами и др. атрибутами.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Прослушивание музыки: «Пастухи играют на рожке», музыка К. Сорокина.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С\р. игра «Оркестр».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Проведение пальчиковой игры «Мы играем».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Д/игры:  «Узнай по голосу», « Кто, на чем играет».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Предложить принять активное участие в подготовке к утреннику, украшении зала и группы к празднику.</w:t>
            </w:r>
          </w:p>
        </w:tc>
      </w:tr>
      <w:tr w:rsidR="007F629C" w:rsidRPr="00885B32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Я</w:t>
            </w: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t>нварь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«Тёмной ночью, ярким днём, он сражается с огнём»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Рассказать детям о важности работы пожарного.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богатить словарный запас названиями некоторых инструментов, используемых для тушения пожара.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Рассмотреть транспорт пожарной бригады.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ормировать представление у детей о правилах пожарной безопасности.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Презентация: «Пожарный. Транспорт.  Атрибуты».</w:t>
            </w:r>
          </w:p>
          <w:p w:rsid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росмотр мультфильмов о работе пожарных и про пожарные машины.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 «П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ожарная бригада».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Предложить родителям принять участие в оформлении уголка пожарной безопасности.</w:t>
            </w:r>
          </w:p>
        </w:tc>
      </w:tr>
      <w:tr w:rsidR="007F629C" w:rsidRPr="00571AAC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t>февраль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«Российский воин бережёт родной страны покой и славу…»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людьми военной профессии.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1.Воспитывать уважение к защитникам Отечества.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2.Формировать представление о людях военной профессии.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Рассмотреть книги с 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иллюстрациями на военную тему.</w:t>
            </w:r>
          </w:p>
          <w:p w:rsidR="007F629C" w:rsidRPr="007F629C" w:rsidRDefault="007F629C" w:rsidP="000311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Просмотр видеофильма "Защитники Отечества".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Ситуативный разговор «Солдат всегда должен быть опрятным».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Чтение художественной литературы: Е. 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Дюк</w:t>
            </w:r>
            <w:proofErr w:type="spell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 дедушку», Т. Прокофьева «Папе», 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А.Барто</w:t>
            </w:r>
            <w:proofErr w:type="spell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«На заставе».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Ситуативный разговор «Солдатская каша».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С/р. игра «Наши защитники» (мальчики </w:t>
            </w:r>
            <w:proofErr w:type="gram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–с</w:t>
            </w:r>
            <w:proofErr w:type="gram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олдаты, девочки — медсестра, повара).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 водой и песком «Солдатики строят мост через реку».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Конструирование «Гараж для военных машин», «солдаты на параде».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Акция «Книга Памяти».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Рассказать  детям  о службе в армии пап и дедушек. 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29C" w:rsidRPr="00885B32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Март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«Зовут его, когда больны, заботы так его нужны!»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Знакомство с   профессией врача и медицинской сестры.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1.Уточнить и обобщить знания детей о труде врача, медсестры и некоторые их трудовые действия.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2. Расширить словарный запас медицинскими терминологиями.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3. Воспитывать уважение к сотрудникам детского сада.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Экскурсия в медкабинет.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Наблюдение за трудом медицинской сестры и врача.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Презентация на тему: «Медицинский кабинет», «Работа врача».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Чтение худ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итературы: «Мне грустно, я сижу больной» (</w:t>
            </w:r>
            <w:proofErr w:type="spell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И.Токмакова</w:t>
            </w:r>
            <w:proofErr w:type="spell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), «Детский сад» (О. Высоцкая), «Айболит» К. Чуковский.</w:t>
            </w:r>
          </w:p>
          <w:p w:rsid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-Беседа: "Запомните, детки, таблетки - не конфетки»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(Уточнить представления детей о лекарственных средствах, объяснить опасность, которая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может от них исходить.)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- С/р. игры с игровым комплектом игрушек « Больница».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Д/и.: «Что нужно врачу», «Полезно - вредно».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Предложить родителям вечером прочитать детям произведение А. </w:t>
            </w:r>
            <w:proofErr w:type="spell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Кардашовой</w:t>
            </w:r>
            <w:proofErr w:type="spell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"Наш доктор", побеседовать по содержанию.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Предложить родителям пополнить уголок ряженья костюмами врача и/или медицинской сестры, пополнить уголок с/</w:t>
            </w:r>
            <w:proofErr w:type="gram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игр атрибутами для игры «Больница».</w:t>
            </w:r>
          </w:p>
        </w:tc>
      </w:tr>
      <w:tr w:rsidR="007F629C" w:rsidRPr="00571AAC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Апрель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 Кто нам варит  вкусный суп </w:t>
            </w:r>
            <w:r w:rsidRPr="007F62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из картошки  и из круп?»</w:t>
            </w:r>
            <w:r w:rsidRPr="007F62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4560" w:type="dxa"/>
          </w:tcPr>
          <w:p w:rsidR="007F629C" w:rsidRPr="007F629C" w:rsidRDefault="007F629C" w:rsidP="007F62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профессией повар.</w:t>
            </w:r>
          </w:p>
          <w:p w:rsidR="007F629C" w:rsidRPr="007F629C" w:rsidRDefault="007F629C" w:rsidP="007F6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Цель:1. Познакомить детей с помещением кухни, с сотрудниками, которые там работают.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2. Расширять представления об отдельных трудовых процессах, орудиях труда.                                                  - Экскурсия – путешествие на кухню детского сада. «Кто нас кормит?».                                            Наблюдение за работой повара.</w:t>
            </w:r>
          </w:p>
          <w:p w:rsidR="007F629C" w:rsidRPr="007F629C" w:rsidRDefault="007F629C" w:rsidP="000311F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«Красивые тарелочки».                                Лепка</w:t>
            </w:r>
            <w:r w:rsidRPr="007F629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7F629C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"Угощение для кукол".</w:t>
            </w:r>
            <w:r w:rsidRPr="007F62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инсценировка «Муха – Цокотуха» (сервировка стола).                                                        Конструирование: « Построим столовую для зверей».                                                                      Д/и «Подбери посуду для куклы»,  «Угостим нашу Катю».                                                             С/р. игра « Повара».</w:t>
            </w:r>
          </w:p>
        </w:tc>
        <w:tc>
          <w:tcPr>
            <w:tcW w:w="2195" w:type="dxa"/>
          </w:tcPr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Предложить родителям прочитать детям произведение </w:t>
            </w:r>
            <w:proofErr w:type="spellStart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С.Капутикяна</w:t>
            </w:r>
            <w:proofErr w:type="spellEnd"/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 "Машенька обедает", побеседовать по содержанию.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29C" w:rsidRPr="00571AAC" w:rsidTr="007F629C">
        <w:trPr>
          <w:trHeight w:val="1134"/>
        </w:trPr>
        <w:tc>
          <w:tcPr>
            <w:tcW w:w="756" w:type="dxa"/>
            <w:textDirection w:val="btLr"/>
          </w:tcPr>
          <w:p w:rsidR="007F629C" w:rsidRPr="007A7F7D" w:rsidRDefault="007F629C" w:rsidP="000311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A7F7D">
              <w:rPr>
                <w:rFonts w:ascii="Times New Roman" w:hAnsi="Times New Roman" w:cs="Times New Roman"/>
                <w:b/>
                <w:sz w:val="40"/>
                <w:szCs w:val="40"/>
              </w:rPr>
              <w:t>Май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060" w:type="dxa"/>
            <w:gridSpan w:val="2"/>
          </w:tcPr>
          <w:p w:rsidR="007F629C" w:rsidRPr="007F629C" w:rsidRDefault="007F629C" w:rsidP="000311F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«В магазине возле касс,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br/>
              <w:t>продавец встречает нас»</w:t>
            </w:r>
          </w:p>
        </w:tc>
        <w:tc>
          <w:tcPr>
            <w:tcW w:w="4560" w:type="dxa"/>
          </w:tcPr>
          <w:p w:rsidR="007F629C" w:rsidRPr="007F629C" w:rsidRDefault="007F629C" w:rsidP="000311FD">
            <w:pPr>
              <w:jc w:val="both"/>
              <w:rPr>
                <w:rStyle w:val="c7"/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Style w:val="c7"/>
                <w:rFonts w:ascii="Times New Roman" w:hAnsi="Times New Roman" w:cs="Times New Roman"/>
                <w:sz w:val="28"/>
                <w:szCs w:val="28"/>
              </w:rPr>
              <w:t> Знакомство  с профессией продавец.</w:t>
            </w:r>
          </w:p>
          <w:p w:rsidR="007F629C" w:rsidRPr="007F629C" w:rsidRDefault="007F629C" w:rsidP="000311FD">
            <w:pPr>
              <w:jc w:val="both"/>
              <w:rPr>
                <w:rStyle w:val="c7"/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Style w:val="c7"/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1.Формировать представления о профессии продавца; 2.Совершенствовать представления способах классификации предметов по типовым признакам;</w:t>
            </w:r>
          </w:p>
          <w:p w:rsidR="007F629C" w:rsidRPr="007F629C" w:rsidRDefault="007F629C" w:rsidP="0003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 xml:space="preserve">3. Воспитывать вежливое, доброжелательное общение продавцов и покупателей.                       - </w:t>
            </w:r>
            <w:r w:rsidRPr="007F62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Д/и. «Распредели и доставь товар в магазины».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С/р</w:t>
            </w:r>
            <w:proofErr w:type="gram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 « Магазин».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</w:t>
            </w:r>
            <w:proofErr w:type="spellEnd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Литературы Н. </w:t>
            </w:r>
            <w:proofErr w:type="spellStart"/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Кнушевицкая</w:t>
            </w:r>
            <w:proofErr w:type="spellEnd"/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«Продавец».</w:t>
            </w:r>
          </w:p>
          <w:p w:rsidR="007F629C" w:rsidRPr="007F629C" w:rsidRDefault="007F629C" w:rsidP="000311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Раскрашивание раскрасок «Профессии».</w:t>
            </w:r>
          </w:p>
          <w:p w:rsidR="007F629C" w:rsidRPr="007F629C" w:rsidRDefault="007F629C" w:rsidP="000311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6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Рисование: </w:t>
            </w:r>
            <w:r w:rsidRPr="007F62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Вспомни, что ты купил </w:t>
            </w:r>
            <w:r w:rsidRPr="007F629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магазине, и нарисуй».</w:t>
            </w:r>
          </w:p>
          <w:p w:rsidR="007F629C" w:rsidRPr="007F629C" w:rsidRDefault="007F629C" w:rsidP="000311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5" w:type="dxa"/>
          </w:tcPr>
          <w:p w:rsidR="007F629C" w:rsidRPr="007F629C" w:rsidRDefault="007F629C" w:rsidP="007F6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</w:t>
            </w:r>
          </w:p>
          <w:p w:rsidR="007F629C" w:rsidRPr="007F629C" w:rsidRDefault="007F629C" w:rsidP="007F6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Выставки рисунков «Профессии в моей семье».</w:t>
            </w:r>
          </w:p>
        </w:tc>
      </w:tr>
      <w:tr w:rsidR="007F629C" w:rsidRPr="00A46C0C" w:rsidTr="007F629C">
        <w:tc>
          <w:tcPr>
            <w:tcW w:w="9571" w:type="dxa"/>
            <w:gridSpan w:val="5"/>
          </w:tcPr>
          <w:p w:rsidR="007F629C" w:rsidRPr="00A46C0C" w:rsidRDefault="007F629C" w:rsidP="000311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46C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Заключительный этап</w:t>
            </w:r>
          </w:p>
        </w:tc>
      </w:tr>
      <w:tr w:rsidR="007F629C" w:rsidRPr="00A46C0C" w:rsidTr="007F629C">
        <w:tc>
          <w:tcPr>
            <w:tcW w:w="9571" w:type="dxa"/>
            <w:gridSpan w:val="5"/>
          </w:tcPr>
          <w:p w:rsidR="007F629C" w:rsidRPr="007F629C" w:rsidRDefault="007F629C" w:rsidP="007F629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Оформление выставки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рисунков</w:t>
            </w:r>
            <w:r w:rsidRPr="007F62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совместного семейного творчества: </w:t>
            </w:r>
            <w:r w:rsidRPr="007F629C">
              <w:rPr>
                <w:rFonts w:ascii="Times New Roman" w:hAnsi="Times New Roman" w:cs="Times New Roman"/>
                <w:sz w:val="28"/>
                <w:szCs w:val="28"/>
              </w:rPr>
              <w:t>«Профессии в моей семье».</w:t>
            </w:r>
          </w:p>
          <w:p w:rsidR="007F629C" w:rsidRPr="00A46C0C" w:rsidRDefault="007F629C" w:rsidP="007F629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2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 проекта на педсовете ДОУ</w:t>
            </w:r>
          </w:p>
        </w:tc>
      </w:tr>
    </w:tbl>
    <w:p w:rsidR="007F629C" w:rsidRDefault="007F629C" w:rsidP="00A4580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7F629C" w:rsidRPr="00461DCF" w:rsidRDefault="007F629C" w:rsidP="007F629C">
      <w:pPr>
        <w:shd w:val="clear" w:color="auto" w:fill="FFFFFF"/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61DC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Список литературы к проекту</w:t>
      </w:r>
    </w:p>
    <w:p w:rsidR="007F629C" w:rsidRDefault="00F33654" w:rsidP="00960E5E">
      <w:pPr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7F629C" w:rsidRPr="00461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«От рождения до школы»</w:t>
      </w:r>
      <w:r w:rsidR="007F629C"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Инновационная </w:t>
      </w:r>
      <w:r w:rsidR="007F629C"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общеобразовательная программа дошкольного образования / Н.Е. </w:t>
      </w:r>
      <w:proofErr w:type="spellStart"/>
      <w:r w:rsidR="007F629C"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Веракса</w:t>
      </w:r>
      <w:proofErr w:type="spellEnd"/>
      <w:r w:rsidR="007F629C"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, Т.С. Комарова, М.А. Васильева –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.: МОЗАИКА-СИНТЕЗ, 2019</w:t>
      </w:r>
      <w:r w:rsidR="007F62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60E5E" w:rsidRDefault="00960E5E" w:rsidP="00960E5E">
      <w:pPr>
        <w:pStyle w:val="a3"/>
        <w:numPr>
          <w:ilvl w:val="0"/>
          <w:numId w:val="16"/>
        </w:numPr>
        <w:shd w:val="clear" w:color="auto" w:fill="FFFFFF"/>
        <w:spacing w:line="276" w:lineRule="auto"/>
        <w:ind w:right="158"/>
        <w:outlineLvl w:val="0"/>
        <w:rPr>
          <w:bCs/>
          <w:color w:val="1A1A1A"/>
          <w:kern w:val="36"/>
          <w:sz w:val="28"/>
          <w:szCs w:val="36"/>
        </w:rPr>
      </w:pPr>
      <w:r w:rsidRPr="00960E5E">
        <w:rPr>
          <w:bCs/>
          <w:color w:val="1A1A1A"/>
          <w:kern w:val="36"/>
          <w:sz w:val="28"/>
          <w:szCs w:val="36"/>
        </w:rPr>
        <w:t>Т. Шорыгина: Беседы о профессиях. Методическое пособие</w:t>
      </w:r>
    </w:p>
    <w:p w:rsidR="00960E5E" w:rsidRPr="00F33654" w:rsidRDefault="00960E5E" w:rsidP="00960E5E">
      <w:pPr>
        <w:pStyle w:val="a3"/>
        <w:numPr>
          <w:ilvl w:val="0"/>
          <w:numId w:val="16"/>
        </w:numPr>
        <w:spacing w:before="120" w:line="276" w:lineRule="auto"/>
        <w:textAlignment w:val="baseline"/>
        <w:outlineLvl w:val="2"/>
        <w:rPr>
          <w:bCs/>
          <w:sz w:val="28"/>
          <w:szCs w:val="28"/>
        </w:rPr>
      </w:pPr>
      <w:r w:rsidRPr="00F33654">
        <w:rPr>
          <w:bCs/>
          <w:sz w:val="28"/>
          <w:szCs w:val="28"/>
        </w:rPr>
        <w:t xml:space="preserve">Г. П. Шалаева  Кем мне стать? Большая книга профессий </w:t>
      </w:r>
      <w:r w:rsidRPr="00F33654">
        <w:rPr>
          <w:sz w:val="28"/>
          <w:szCs w:val="28"/>
        </w:rPr>
        <w:t>ООО "Филологическое общество  "Слово ", 2009</w:t>
      </w:r>
    </w:p>
    <w:p w:rsidR="007F629C" w:rsidRPr="007F629C" w:rsidRDefault="007F629C" w:rsidP="00960E5E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/>
          <w:szCs w:val="21"/>
        </w:rPr>
      </w:pPr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 xml:space="preserve">Смирнов А., </w:t>
      </w: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Новак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 xml:space="preserve"> В., Кравченко А. Приключения </w:t>
      </w: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Бабахина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 xml:space="preserve"> и его друзей в стране </w:t>
      </w: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Взросляндии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. – М.: «Onebook.ru», 2016.</w:t>
      </w:r>
    </w:p>
    <w:p w:rsidR="007F629C" w:rsidRPr="007F629C" w:rsidRDefault="007F629C" w:rsidP="00960E5E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/>
          <w:szCs w:val="21"/>
        </w:rPr>
      </w:pP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Седлачкова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 xml:space="preserve"> Я. Кем я стану, когда вырасту? Выбери профессию своей мечты. – М.: Клевер, 2017 (макет 2018).</w:t>
      </w:r>
    </w:p>
    <w:p w:rsidR="007F629C" w:rsidRPr="007F629C" w:rsidRDefault="007F629C" w:rsidP="00960E5E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/>
          <w:szCs w:val="21"/>
        </w:rPr>
      </w:pP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Траини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 xml:space="preserve"> А. А если я стану… Книга о профессиях. – М.: «Издательство «</w:t>
      </w: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Эксмо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», 2017.</w:t>
      </w:r>
    </w:p>
    <w:p w:rsidR="007F629C" w:rsidRPr="007F629C" w:rsidRDefault="007F629C" w:rsidP="00960E5E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/>
          <w:szCs w:val="21"/>
        </w:rPr>
      </w:pPr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 xml:space="preserve">Гордиенко Н.И. Большая книга профессий. – М.: </w:t>
      </w:r>
      <w:proofErr w:type="spellStart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Аванта</w:t>
      </w:r>
      <w:proofErr w:type="spellEnd"/>
      <w:r w:rsidRPr="007F629C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</w:rPr>
        <w:t>, 2018.</w:t>
      </w:r>
    </w:p>
    <w:p w:rsidR="007F629C" w:rsidRPr="00461DCF" w:rsidRDefault="007F629C" w:rsidP="00960E5E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629C" w:rsidRDefault="007F629C" w:rsidP="007F629C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:rsidR="00A4580F" w:rsidRDefault="00A4580F" w:rsidP="00A4580F"/>
    <w:p w:rsidR="00AF12EA" w:rsidRDefault="00AF12EA"/>
    <w:sectPr w:rsidR="00AF12EA" w:rsidSect="00B31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1E42"/>
    <w:multiLevelType w:val="hybridMultilevel"/>
    <w:tmpl w:val="FBCEB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D1574"/>
    <w:multiLevelType w:val="hybridMultilevel"/>
    <w:tmpl w:val="848A40F6"/>
    <w:lvl w:ilvl="0" w:tplc="79C4C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21AC1"/>
    <w:multiLevelType w:val="hybridMultilevel"/>
    <w:tmpl w:val="1758E1E6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F33041"/>
    <w:multiLevelType w:val="hybridMultilevel"/>
    <w:tmpl w:val="B4ACA896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EF96557"/>
    <w:multiLevelType w:val="hybridMultilevel"/>
    <w:tmpl w:val="F1AC11E4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593B1B"/>
    <w:multiLevelType w:val="hybridMultilevel"/>
    <w:tmpl w:val="54BE9296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9F1DBC"/>
    <w:multiLevelType w:val="hybridMultilevel"/>
    <w:tmpl w:val="FA8A0568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2B0761"/>
    <w:multiLevelType w:val="hybridMultilevel"/>
    <w:tmpl w:val="9B78B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132E1A"/>
    <w:multiLevelType w:val="multilevel"/>
    <w:tmpl w:val="EA8E1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4E6F09"/>
    <w:multiLevelType w:val="hybridMultilevel"/>
    <w:tmpl w:val="EE501E0C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75C5693"/>
    <w:multiLevelType w:val="hybridMultilevel"/>
    <w:tmpl w:val="3CD8A2AC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8175A8C"/>
    <w:multiLevelType w:val="hybridMultilevel"/>
    <w:tmpl w:val="F388468E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A3B0976"/>
    <w:multiLevelType w:val="hybridMultilevel"/>
    <w:tmpl w:val="59104D82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CD84583"/>
    <w:multiLevelType w:val="multilevel"/>
    <w:tmpl w:val="E6E6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F2709B"/>
    <w:multiLevelType w:val="hybridMultilevel"/>
    <w:tmpl w:val="6E24DE42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0782444"/>
    <w:multiLevelType w:val="hybridMultilevel"/>
    <w:tmpl w:val="EFA65CE8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7A37A45"/>
    <w:multiLevelType w:val="hybridMultilevel"/>
    <w:tmpl w:val="EB20E8CA"/>
    <w:lvl w:ilvl="0" w:tplc="79C4C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11"/>
  </w:num>
  <w:num w:numId="5">
    <w:abstractNumId w:val="5"/>
  </w:num>
  <w:num w:numId="6">
    <w:abstractNumId w:val="6"/>
  </w:num>
  <w:num w:numId="7">
    <w:abstractNumId w:val="2"/>
  </w:num>
  <w:num w:numId="8">
    <w:abstractNumId w:val="9"/>
  </w:num>
  <w:num w:numId="9">
    <w:abstractNumId w:val="10"/>
  </w:num>
  <w:num w:numId="10">
    <w:abstractNumId w:val="12"/>
  </w:num>
  <w:num w:numId="11">
    <w:abstractNumId w:val="3"/>
  </w:num>
  <w:num w:numId="12">
    <w:abstractNumId w:val="7"/>
  </w:num>
  <w:num w:numId="13">
    <w:abstractNumId w:val="0"/>
  </w:num>
  <w:num w:numId="14">
    <w:abstractNumId w:val="4"/>
  </w:num>
  <w:num w:numId="15">
    <w:abstractNumId w:val="16"/>
  </w:num>
  <w:num w:numId="16">
    <w:abstractNumId w:val="8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580F"/>
    <w:rsid w:val="000D500C"/>
    <w:rsid w:val="000F423F"/>
    <w:rsid w:val="002441AE"/>
    <w:rsid w:val="00447D2B"/>
    <w:rsid w:val="004C0077"/>
    <w:rsid w:val="00551779"/>
    <w:rsid w:val="00554AD0"/>
    <w:rsid w:val="00797B50"/>
    <w:rsid w:val="007A072B"/>
    <w:rsid w:val="007E0146"/>
    <w:rsid w:val="007F629C"/>
    <w:rsid w:val="008D7AB7"/>
    <w:rsid w:val="00960E5E"/>
    <w:rsid w:val="00A4580F"/>
    <w:rsid w:val="00A72B0B"/>
    <w:rsid w:val="00AF12EA"/>
    <w:rsid w:val="00B318CB"/>
    <w:rsid w:val="00D25CEE"/>
    <w:rsid w:val="00EB6AE0"/>
    <w:rsid w:val="00F3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8CB"/>
  </w:style>
  <w:style w:type="paragraph" w:styleId="1">
    <w:name w:val="heading 1"/>
    <w:basedOn w:val="a"/>
    <w:link w:val="10"/>
    <w:uiPriority w:val="9"/>
    <w:qFormat/>
    <w:rsid w:val="00960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80F"/>
    <w:pPr>
      <w:widowControl w:val="0"/>
      <w:autoSpaceDE w:val="0"/>
      <w:autoSpaceDN w:val="0"/>
      <w:spacing w:after="0" w:line="240" w:lineRule="auto"/>
      <w:ind w:left="1222" w:hanging="241"/>
    </w:pPr>
    <w:rPr>
      <w:rFonts w:ascii="Times New Roman" w:eastAsia="Times New Roman" w:hAnsi="Times New Roman" w:cs="Times New Roman"/>
      <w:lang w:bidi="ru-RU"/>
    </w:rPr>
  </w:style>
  <w:style w:type="table" w:styleId="a4">
    <w:name w:val="Table Grid"/>
    <w:basedOn w:val="a1"/>
    <w:uiPriority w:val="59"/>
    <w:rsid w:val="007F629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7F629C"/>
    <w:rPr>
      <w:b/>
      <w:bCs/>
    </w:rPr>
  </w:style>
  <w:style w:type="character" w:customStyle="1" w:styleId="c7">
    <w:name w:val="c7"/>
    <w:basedOn w:val="a0"/>
    <w:rsid w:val="007F629C"/>
  </w:style>
  <w:style w:type="character" w:customStyle="1" w:styleId="10">
    <w:name w:val="Заголовок 1 Знак"/>
    <w:basedOn w:val="a0"/>
    <w:link w:val="1"/>
    <w:uiPriority w:val="9"/>
    <w:rsid w:val="00960E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960E5E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96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BA5DD-E09B-47F6-A912-E49A3117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12</Pages>
  <Words>2142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</dc:creator>
  <cp:keywords/>
  <dc:description/>
  <cp:lastModifiedBy>PC</cp:lastModifiedBy>
  <cp:revision>11</cp:revision>
  <dcterms:created xsi:type="dcterms:W3CDTF">2020-03-21T12:22:00Z</dcterms:created>
  <dcterms:modified xsi:type="dcterms:W3CDTF">2025-12-24T17:57:00Z</dcterms:modified>
</cp:coreProperties>
</file>