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2D2A5" w14:textId="77777777" w:rsidR="00D672EB" w:rsidRDefault="00D672EB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</w:p>
    <w:p w14:paraId="4DE7F30F" w14:textId="77777777" w:rsidR="00D672EB" w:rsidRDefault="00D672EB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</w:p>
    <w:p w14:paraId="56646E99" w14:textId="77777777" w:rsidR="00D672EB" w:rsidRDefault="00D672EB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</w:p>
    <w:p w14:paraId="5815D708" w14:textId="77777777" w:rsidR="009C2CBA" w:rsidRPr="00D672EB" w:rsidRDefault="009C2CBA" w:rsidP="00A83CEE">
      <w:pPr>
        <w:pStyle w:val="a3"/>
        <w:shd w:val="clear" w:color="auto" w:fill="FFFFFF"/>
        <w:jc w:val="both"/>
        <w:rPr>
          <w:b/>
          <w:color w:val="2C2D2E"/>
          <w:sz w:val="22"/>
          <w:szCs w:val="22"/>
        </w:rPr>
      </w:pPr>
      <w:r w:rsidRPr="00D672EB">
        <w:rPr>
          <w:b/>
          <w:color w:val="2C2D2E"/>
          <w:sz w:val="22"/>
          <w:szCs w:val="22"/>
        </w:rPr>
        <w:t>От декадника к системе: как личные увлечения пятиклассников становятся точкой роста читательского интереса</w:t>
      </w:r>
    </w:p>
    <w:p w14:paraId="58E722F3" w14:textId="77777777" w:rsidR="0005730A" w:rsidRPr="00F03510" w:rsidRDefault="0005730A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 xml:space="preserve">                                             (из опыта работы педагога-библиотекаря)</w:t>
      </w:r>
    </w:p>
    <w:p w14:paraId="3634A456" w14:textId="77777777" w:rsidR="009C2CBA" w:rsidRPr="00F03510" w:rsidRDefault="009C2CBA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 xml:space="preserve">В каждой школе учителя и библиотекари ищут такие формы </w:t>
      </w:r>
      <w:r w:rsidR="006362E6" w:rsidRPr="00F03510">
        <w:rPr>
          <w:color w:val="2C2D2E"/>
          <w:sz w:val="20"/>
          <w:szCs w:val="20"/>
        </w:rPr>
        <w:t>работы, которые</w:t>
      </w:r>
      <w:r w:rsidRPr="00F03510">
        <w:rPr>
          <w:color w:val="2C2D2E"/>
          <w:sz w:val="20"/>
          <w:szCs w:val="20"/>
        </w:rPr>
        <w:t xml:space="preserve"> вызывали бы и поддерживали интерес к осознанному чтению.</w:t>
      </w:r>
    </w:p>
    <w:p w14:paraId="1C914BD7" w14:textId="77777777" w:rsidR="00191BFF" w:rsidRPr="00D672EB" w:rsidRDefault="009C2CBA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 w:rsidRPr="00D672EB">
        <w:rPr>
          <w:color w:val="2C2D2E"/>
          <w:sz w:val="20"/>
          <w:szCs w:val="20"/>
        </w:rPr>
        <w:t>Авторитет учителя начальной школы помогает справляться</w:t>
      </w:r>
      <w:r w:rsidR="006362E6" w:rsidRPr="00D672EB">
        <w:rPr>
          <w:color w:val="2C2D2E"/>
          <w:sz w:val="20"/>
          <w:szCs w:val="20"/>
        </w:rPr>
        <w:t xml:space="preserve"> с   этой задачей. Посещение библиотеки обучающимися начальной школы составляет наибольший процент, который постепенно уменьшается при пе</w:t>
      </w:r>
      <w:r w:rsidR="00191BFF" w:rsidRPr="00D672EB">
        <w:rPr>
          <w:color w:val="2C2D2E"/>
          <w:sz w:val="20"/>
          <w:szCs w:val="20"/>
        </w:rPr>
        <w:t xml:space="preserve">реходе в основную школу, а </w:t>
      </w:r>
      <w:r w:rsidR="00191BFF" w:rsidRPr="00D672EB">
        <w:rPr>
          <w:color w:val="000000"/>
          <w:sz w:val="20"/>
          <w:szCs w:val="20"/>
        </w:rPr>
        <w:t>проблема снижения читательской активности учащихся 5 классов становится всё более актуальной. </w:t>
      </w:r>
    </w:p>
    <w:p w14:paraId="4D33C304" w14:textId="08789806" w:rsidR="00191BFF" w:rsidRPr="00D672EB" w:rsidRDefault="00191BFF" w:rsidP="00D672E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D672EB">
        <w:rPr>
          <w:rFonts w:ascii="Times New Roman" w:hAnsi="Times New Roman" w:cs="Times New Roman"/>
          <w:bCs/>
          <w:lang w:eastAsia="ru-RU"/>
        </w:rPr>
        <w:t xml:space="preserve">Диагностика </w:t>
      </w:r>
      <w:r w:rsidR="00D672EB">
        <w:rPr>
          <w:rFonts w:ascii="Times New Roman" w:hAnsi="Times New Roman" w:cs="Times New Roman"/>
          <w:bCs/>
          <w:lang w:eastAsia="ru-RU"/>
        </w:rPr>
        <w:t>интереса к чтению</w:t>
      </w:r>
      <w:r w:rsidRPr="00D672EB">
        <w:rPr>
          <w:rFonts w:ascii="Times New Roman" w:hAnsi="Times New Roman" w:cs="Times New Roman"/>
          <w:lang w:eastAsia="ru-RU"/>
        </w:rPr>
        <w:t> </w:t>
      </w:r>
      <w:r w:rsidR="00D672EB">
        <w:rPr>
          <w:rFonts w:ascii="Times New Roman" w:hAnsi="Times New Roman" w:cs="Times New Roman"/>
          <w:lang w:eastAsia="ru-RU"/>
        </w:rPr>
        <w:t>об</w:t>
      </w:r>
      <w:r w:rsidRPr="00D672EB">
        <w:rPr>
          <w:rFonts w:ascii="Times New Roman" w:hAnsi="Times New Roman" w:cs="Times New Roman"/>
          <w:lang w:eastAsia="ru-RU"/>
        </w:rPr>
        <w:t>уча</w:t>
      </w:r>
      <w:r w:rsidR="00D672EB">
        <w:rPr>
          <w:rFonts w:ascii="Times New Roman" w:hAnsi="Times New Roman" w:cs="Times New Roman"/>
          <w:lang w:eastAsia="ru-RU"/>
        </w:rPr>
        <w:t>ю</w:t>
      </w:r>
      <w:r w:rsidRPr="00D672EB">
        <w:rPr>
          <w:rFonts w:ascii="Times New Roman" w:hAnsi="Times New Roman" w:cs="Times New Roman"/>
          <w:lang w:eastAsia="ru-RU"/>
        </w:rPr>
        <w:t>щихся через анкетирование</w:t>
      </w:r>
      <w:r w:rsidR="00D672EB">
        <w:rPr>
          <w:rFonts w:ascii="Times New Roman" w:hAnsi="Times New Roman" w:cs="Times New Roman"/>
          <w:lang w:eastAsia="ru-RU"/>
        </w:rPr>
        <w:t xml:space="preserve"> </w:t>
      </w:r>
      <w:r w:rsidRPr="00D672EB">
        <w:rPr>
          <w:rFonts w:ascii="Times New Roman" w:hAnsi="Times New Roman" w:cs="Times New Roman"/>
          <w:color w:val="000000"/>
          <w:sz w:val="20"/>
          <w:szCs w:val="20"/>
        </w:rPr>
        <w:t>показывает, что при переходе из начальной в основную школу посещаемость библиотеки снижается на 40%. Особенно тревожным является факт, что 60% пятиклассников предпочитают гаджеты чтению, однако 70% имеют устойчивые увлечения, о которых не готовы делиться со сверстниками.</w:t>
      </w:r>
    </w:p>
    <w:p w14:paraId="55CD4AD1" w14:textId="020F7636" w:rsidR="00191BFF" w:rsidRPr="00F03510" w:rsidRDefault="00191BFF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  <w:r w:rsidRPr="00F03510">
        <w:rPr>
          <w:color w:val="000000"/>
          <w:sz w:val="20"/>
          <w:szCs w:val="20"/>
        </w:rPr>
        <w:t>Анкетирование включало</w:t>
      </w:r>
      <w:r w:rsidR="000C065A">
        <w:rPr>
          <w:color w:val="000000"/>
          <w:sz w:val="20"/>
          <w:szCs w:val="20"/>
        </w:rPr>
        <w:t xml:space="preserve"> и </w:t>
      </w:r>
      <w:r w:rsidR="000C065A" w:rsidRPr="00F03510">
        <w:rPr>
          <w:color w:val="000000"/>
          <w:sz w:val="20"/>
          <w:szCs w:val="20"/>
        </w:rPr>
        <w:t>вопросы</w:t>
      </w:r>
      <w:r w:rsidRPr="00F03510">
        <w:rPr>
          <w:color w:val="000000"/>
          <w:sz w:val="20"/>
          <w:szCs w:val="20"/>
        </w:rPr>
        <w:t>,</w:t>
      </w:r>
      <w:r w:rsidRPr="00F03510">
        <w:rPr>
          <w:sz w:val="20"/>
          <w:szCs w:val="20"/>
        </w:rPr>
        <w:t xml:space="preserve"> </w:t>
      </w:r>
      <w:r w:rsidRPr="00F03510">
        <w:rPr>
          <w:color w:val="000000"/>
          <w:sz w:val="20"/>
          <w:szCs w:val="20"/>
        </w:rPr>
        <w:t>касающиеся мира увлечений пятиклассников:</w:t>
      </w:r>
    </w:p>
    <w:p w14:paraId="3FBC1003" w14:textId="77777777" w:rsidR="00191BFF" w:rsidRPr="00F03510" w:rsidRDefault="00191BFF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 w:rsidRPr="00F03510">
        <w:rPr>
          <w:color w:val="000000"/>
          <w:sz w:val="20"/>
          <w:szCs w:val="20"/>
        </w:rPr>
        <w:t>-</w:t>
      </w:r>
      <w:r w:rsidRPr="00F03510">
        <w:rPr>
          <w:color w:val="000000"/>
          <w:sz w:val="20"/>
          <w:szCs w:val="20"/>
        </w:rPr>
        <w:tab/>
        <w:t>Любимые занятия в свободное время</w:t>
      </w:r>
    </w:p>
    <w:p w14:paraId="2CBF25FF" w14:textId="779BC3F7" w:rsidR="00191BFF" w:rsidRPr="00F03510" w:rsidRDefault="00191BFF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 w:rsidRPr="00F03510">
        <w:rPr>
          <w:color w:val="000000"/>
          <w:sz w:val="20"/>
          <w:szCs w:val="20"/>
        </w:rPr>
        <w:t>-</w:t>
      </w:r>
      <w:r w:rsidRPr="00F03510">
        <w:rPr>
          <w:color w:val="000000"/>
          <w:sz w:val="20"/>
          <w:szCs w:val="20"/>
        </w:rPr>
        <w:tab/>
      </w:r>
      <w:r w:rsidR="000C5E6B" w:rsidRPr="00F03510">
        <w:rPr>
          <w:color w:val="000000"/>
          <w:sz w:val="20"/>
          <w:szCs w:val="20"/>
        </w:rPr>
        <w:t>Дело</w:t>
      </w:r>
      <w:r w:rsidRPr="00F03510">
        <w:rPr>
          <w:color w:val="000000"/>
          <w:sz w:val="20"/>
          <w:szCs w:val="20"/>
        </w:rPr>
        <w:t>, которым увлекаюсь</w:t>
      </w:r>
      <w:r w:rsidR="000C065A">
        <w:rPr>
          <w:color w:val="000000"/>
          <w:sz w:val="20"/>
          <w:szCs w:val="20"/>
        </w:rPr>
        <w:t xml:space="preserve"> я и члены моей семьи (папа, мама, др.)</w:t>
      </w:r>
    </w:p>
    <w:p w14:paraId="3C21787C" w14:textId="77777777" w:rsidR="00191BFF" w:rsidRDefault="00191BFF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 w:rsidRPr="00F03510">
        <w:rPr>
          <w:color w:val="000000"/>
          <w:sz w:val="20"/>
          <w:szCs w:val="20"/>
        </w:rPr>
        <w:t>-</w:t>
      </w:r>
      <w:r w:rsidRPr="00F03510">
        <w:rPr>
          <w:color w:val="000000"/>
          <w:sz w:val="20"/>
          <w:szCs w:val="20"/>
        </w:rPr>
        <w:tab/>
        <w:t>Темы, которые интересно изучать</w:t>
      </w:r>
    </w:p>
    <w:p w14:paraId="2DB9E593" w14:textId="4005B66B" w:rsidR="000C065A" w:rsidRDefault="000C065A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            Готов ли рассказать о своём увлечении младшим школьникам</w:t>
      </w:r>
    </w:p>
    <w:p w14:paraId="3633EF2E" w14:textId="20001FB6" w:rsidR="000C065A" w:rsidRPr="00F03510" w:rsidRDefault="000C065A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            Готов ли обсудить темы твоего интереса с одноклассниками</w:t>
      </w:r>
    </w:p>
    <w:p w14:paraId="6B180682" w14:textId="77777777" w:rsidR="00191BFF" w:rsidRPr="00F03510" w:rsidRDefault="00191BFF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 w:rsidRPr="00F03510">
        <w:rPr>
          <w:color w:val="000000"/>
          <w:sz w:val="20"/>
          <w:szCs w:val="20"/>
        </w:rPr>
        <w:t>-</w:t>
      </w:r>
      <w:r w:rsidRPr="00F03510">
        <w:rPr>
          <w:color w:val="000000"/>
          <w:sz w:val="20"/>
          <w:szCs w:val="20"/>
        </w:rPr>
        <w:tab/>
        <w:t>Книги по интересующим темам (если есть)</w:t>
      </w:r>
    </w:p>
    <w:p w14:paraId="13BEA4C9" w14:textId="2C02A864" w:rsidR="00191BFF" w:rsidRPr="00F03510" w:rsidRDefault="00191BFF" w:rsidP="00A83CE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 w:rsidRPr="00F03510">
        <w:rPr>
          <w:color w:val="000000"/>
          <w:sz w:val="20"/>
          <w:szCs w:val="20"/>
        </w:rPr>
        <w:t>-</w:t>
      </w:r>
      <w:r w:rsidRPr="00F03510">
        <w:rPr>
          <w:color w:val="000000"/>
          <w:sz w:val="20"/>
          <w:szCs w:val="20"/>
        </w:rPr>
        <w:tab/>
      </w:r>
      <w:r w:rsidR="000C065A">
        <w:rPr>
          <w:color w:val="000000"/>
          <w:sz w:val="20"/>
          <w:szCs w:val="20"/>
        </w:rPr>
        <w:t xml:space="preserve"> Есть ли ж</w:t>
      </w:r>
      <w:r w:rsidRPr="00F03510">
        <w:rPr>
          <w:color w:val="000000"/>
          <w:sz w:val="20"/>
          <w:szCs w:val="20"/>
        </w:rPr>
        <w:t>елание выступать перед аудиторией</w:t>
      </w:r>
    </w:p>
    <w:p w14:paraId="13C47ABB" w14:textId="77777777" w:rsidR="00191BFF" w:rsidRPr="00F03510" w:rsidRDefault="00191BFF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  <w:r w:rsidRPr="00F03510">
        <w:rPr>
          <w:color w:val="000000"/>
          <w:sz w:val="20"/>
          <w:szCs w:val="20"/>
        </w:rPr>
        <w:t>-</w:t>
      </w:r>
      <w:r w:rsidRPr="00F03510">
        <w:rPr>
          <w:color w:val="000000"/>
          <w:sz w:val="20"/>
          <w:szCs w:val="20"/>
        </w:rPr>
        <w:tab/>
        <w:t xml:space="preserve">Предпочитаемые форматы </w:t>
      </w:r>
      <w:r w:rsidR="0075142F" w:rsidRPr="00F03510">
        <w:rPr>
          <w:color w:val="000000"/>
          <w:sz w:val="20"/>
          <w:szCs w:val="20"/>
        </w:rPr>
        <w:t>выступлений</w:t>
      </w:r>
    </w:p>
    <w:p w14:paraId="73A504E3" w14:textId="108DFDD5" w:rsidR="00D345CC" w:rsidRPr="00F03510" w:rsidRDefault="009C2CBA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>В своей работе мы решили сместить акц</w:t>
      </w:r>
      <w:r w:rsidR="002C0B2C">
        <w:rPr>
          <w:color w:val="2C2D2E"/>
          <w:sz w:val="20"/>
          <w:szCs w:val="20"/>
        </w:rPr>
        <w:t>ент с контроля на сотворчество совместно с родителями.</w:t>
      </w:r>
      <w:bookmarkStart w:id="0" w:name="_GoBack"/>
      <w:bookmarkEnd w:id="0"/>
      <w:r w:rsidRPr="00F03510">
        <w:rPr>
          <w:color w:val="2C2D2E"/>
          <w:sz w:val="20"/>
          <w:szCs w:val="20"/>
        </w:rPr>
        <w:t xml:space="preserve"> </w:t>
      </w:r>
      <w:r w:rsidR="006362E6" w:rsidRPr="00F03510">
        <w:rPr>
          <w:color w:val="2C2D2E"/>
          <w:sz w:val="20"/>
          <w:szCs w:val="20"/>
        </w:rPr>
        <w:t xml:space="preserve"> </w:t>
      </w:r>
    </w:p>
    <w:p w14:paraId="1CB97812" w14:textId="6E5787CA" w:rsidR="00D345CC" w:rsidRPr="00F03510" w:rsidRDefault="006362E6" w:rsidP="00A83CEE">
      <w:pPr>
        <w:shd w:val="clear" w:color="auto" w:fill="FFFFFF"/>
        <w:spacing w:before="120" w:after="120" w:line="420" w:lineRule="atLeast"/>
        <w:jc w:val="both"/>
        <w:rPr>
          <w:rFonts w:ascii="Times New Roman" w:hAnsi="Times New Roman" w:cs="Times New Roman"/>
          <w:color w:val="2C2D2E"/>
          <w:sz w:val="20"/>
          <w:szCs w:val="20"/>
        </w:rPr>
      </w:pPr>
      <w:r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На начальном этапе увлекли детей созданием небольших «лекторских </w:t>
      </w:r>
      <w:r w:rsidR="00B46F0D" w:rsidRPr="00F03510">
        <w:rPr>
          <w:rFonts w:ascii="Times New Roman" w:hAnsi="Times New Roman" w:cs="Times New Roman"/>
          <w:color w:val="2C2D2E"/>
          <w:sz w:val="20"/>
          <w:szCs w:val="20"/>
        </w:rPr>
        <w:t>групп»</w:t>
      </w:r>
      <w:r w:rsidR="002D182F"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 </w:t>
      </w:r>
      <w:r w:rsidR="0075142F"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с учётом </w:t>
      </w:r>
      <w:r w:rsidR="002D182F"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желания </w:t>
      </w:r>
      <w:r w:rsidR="000C065A">
        <w:rPr>
          <w:rFonts w:ascii="Times New Roman" w:hAnsi="Times New Roman" w:cs="Times New Roman"/>
          <w:color w:val="2C2D2E"/>
          <w:sz w:val="20"/>
          <w:szCs w:val="20"/>
        </w:rPr>
        <w:t xml:space="preserve">детей: </w:t>
      </w:r>
      <w:r w:rsidR="00605B37">
        <w:rPr>
          <w:rFonts w:ascii="Times New Roman" w:hAnsi="Times New Roman" w:cs="Times New Roman"/>
          <w:color w:val="2C2D2E"/>
          <w:sz w:val="20"/>
          <w:szCs w:val="20"/>
        </w:rPr>
        <w:t>хочу с другом, подругой и тд</w:t>
      </w:r>
      <w:r w:rsidR="0075142F"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 </w:t>
      </w:r>
    </w:p>
    <w:p w14:paraId="12400AE8" w14:textId="77777777" w:rsidR="00C02A89" w:rsidRPr="00F03510" w:rsidRDefault="00B46F0D" w:rsidP="00A83CEE">
      <w:pPr>
        <w:pStyle w:val="a3"/>
        <w:shd w:val="clear" w:color="auto" w:fill="FFFFFF"/>
        <w:jc w:val="both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>Тематика выступлений</w:t>
      </w:r>
      <w:r w:rsidR="00D345CC" w:rsidRPr="00F03510">
        <w:rPr>
          <w:color w:val="2C2D2E"/>
          <w:sz w:val="20"/>
          <w:szCs w:val="20"/>
        </w:rPr>
        <w:t xml:space="preserve"> была разной</w:t>
      </w:r>
      <w:r w:rsidR="00C02A89" w:rsidRPr="00F03510">
        <w:rPr>
          <w:color w:val="2C2D2E"/>
          <w:sz w:val="20"/>
          <w:szCs w:val="20"/>
        </w:rPr>
        <w:t>, традиционно приурочивалась к «красным датам», поэтому</w:t>
      </w:r>
      <w:r w:rsidRPr="00F03510">
        <w:rPr>
          <w:color w:val="2C2D2E"/>
          <w:sz w:val="20"/>
          <w:szCs w:val="20"/>
        </w:rPr>
        <w:t xml:space="preserve"> </w:t>
      </w:r>
      <w:r w:rsidR="00C02A89" w:rsidRPr="00F03510">
        <w:rPr>
          <w:color w:val="2C2D2E"/>
          <w:sz w:val="20"/>
          <w:szCs w:val="20"/>
        </w:rPr>
        <w:t>н</w:t>
      </w:r>
      <w:r w:rsidRPr="00F03510">
        <w:rPr>
          <w:color w:val="2C2D2E"/>
          <w:sz w:val="20"/>
          <w:szCs w:val="20"/>
        </w:rPr>
        <w:t>азвание</w:t>
      </w:r>
      <w:r w:rsidR="001D4E0A" w:rsidRPr="00F03510">
        <w:rPr>
          <w:color w:val="2C2D2E"/>
          <w:sz w:val="20"/>
          <w:szCs w:val="20"/>
        </w:rPr>
        <w:t xml:space="preserve"> группы</w:t>
      </w:r>
      <w:r w:rsidRPr="00F03510">
        <w:rPr>
          <w:color w:val="2C2D2E"/>
          <w:sz w:val="20"/>
          <w:szCs w:val="20"/>
        </w:rPr>
        <w:t xml:space="preserve"> «Про _ сто» придумали дети </w:t>
      </w:r>
      <w:r w:rsidR="00C02A89" w:rsidRPr="00F03510">
        <w:rPr>
          <w:color w:val="2C2D2E"/>
          <w:sz w:val="20"/>
          <w:szCs w:val="20"/>
        </w:rPr>
        <w:t>(</w:t>
      </w:r>
      <w:r w:rsidRPr="00F03510">
        <w:rPr>
          <w:color w:val="2C2D2E"/>
          <w:sz w:val="20"/>
          <w:szCs w:val="20"/>
        </w:rPr>
        <w:t>не без помощи ИИ</w:t>
      </w:r>
      <w:r w:rsidR="00C02A89" w:rsidRPr="00F03510">
        <w:rPr>
          <w:color w:val="2C2D2E"/>
          <w:sz w:val="20"/>
          <w:szCs w:val="20"/>
        </w:rPr>
        <w:t>).</w:t>
      </w:r>
      <w:r w:rsidR="00744D61" w:rsidRPr="00F03510">
        <w:rPr>
          <w:color w:val="2C2D2E"/>
          <w:sz w:val="20"/>
          <w:szCs w:val="20"/>
        </w:rPr>
        <w:t xml:space="preserve"> </w:t>
      </w:r>
      <w:r w:rsidR="00C02A89" w:rsidRPr="00F03510">
        <w:rPr>
          <w:color w:val="2C2D2E"/>
          <w:sz w:val="20"/>
          <w:szCs w:val="20"/>
        </w:rPr>
        <w:t>В этом тоже был свой положительный опыт.</w:t>
      </w:r>
    </w:p>
    <w:p w14:paraId="3DEF1AE2" w14:textId="77777777" w:rsidR="00A83CEE" w:rsidRPr="00F03510" w:rsidRDefault="0075142F" w:rsidP="00A83CEE">
      <w:pPr>
        <w:shd w:val="clear" w:color="auto" w:fill="FFFFFF"/>
        <w:spacing w:before="120" w:after="120" w:line="420" w:lineRule="atLeast"/>
        <w:jc w:val="both"/>
        <w:rPr>
          <w:rFonts w:ascii="Times New Roman" w:hAnsi="Times New Roman" w:cs="Times New Roman"/>
          <w:color w:val="2C2D2E"/>
          <w:sz w:val="20"/>
          <w:szCs w:val="20"/>
        </w:rPr>
      </w:pPr>
      <w:r w:rsidRPr="00F03510">
        <w:rPr>
          <w:rFonts w:ascii="Times New Roman" w:hAnsi="Times New Roman" w:cs="Times New Roman"/>
          <w:color w:val="2C2D2E"/>
          <w:sz w:val="20"/>
          <w:szCs w:val="20"/>
        </w:rPr>
        <w:t>Мотивационной основой стало желание пятиклассников проявить себя взрослыми и умными перед детьми первых-вторых классов, но не в кругу одноклассников.</w:t>
      </w:r>
      <w:r w:rsidR="004F7BDF"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 </w:t>
      </w:r>
    </w:p>
    <w:p w14:paraId="18E71736" w14:textId="77777777" w:rsidR="0075142F" w:rsidRPr="00F03510" w:rsidRDefault="004F7BDF" w:rsidP="00A83CEE">
      <w:pPr>
        <w:shd w:val="clear" w:color="auto" w:fill="FFFFFF"/>
        <w:spacing w:before="120" w:after="120" w:line="420" w:lineRule="atLeast"/>
        <w:jc w:val="both"/>
        <w:rPr>
          <w:rFonts w:ascii="Times New Roman" w:hAnsi="Times New Roman" w:cs="Times New Roman"/>
          <w:color w:val="2C2D2E"/>
          <w:sz w:val="20"/>
          <w:szCs w:val="20"/>
        </w:rPr>
      </w:pPr>
      <w:r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Совместно с лекторами написали </w:t>
      </w:r>
      <w:r w:rsidR="0075142F" w:rsidRPr="00F03510">
        <w:rPr>
          <w:rFonts w:ascii="Times New Roman" w:hAnsi="Times New Roman" w:cs="Times New Roman"/>
          <w:color w:val="2C2D2E"/>
          <w:sz w:val="20"/>
          <w:szCs w:val="20"/>
        </w:rPr>
        <w:t xml:space="preserve">правила и этапы работы для лекторских групп, которые </w:t>
      </w:r>
      <w:r w:rsidR="00D739BD" w:rsidRPr="00F03510">
        <w:rPr>
          <w:rFonts w:ascii="Times New Roman" w:hAnsi="Times New Roman" w:cs="Times New Roman"/>
          <w:color w:val="2C2D2E"/>
          <w:sz w:val="20"/>
          <w:szCs w:val="20"/>
        </w:rPr>
        <w:t>включали:</w:t>
      </w:r>
    </w:p>
    <w:p w14:paraId="7472348D" w14:textId="77777777" w:rsidR="0075142F" w:rsidRPr="00F03510" w:rsidRDefault="00D739BD" w:rsidP="00A83CE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-</w:t>
      </w:r>
      <w:r w:rsidR="004F7BD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коллективное обсуждение и выбор тем</w:t>
      </w:r>
      <w:r w:rsidR="0075142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выступления</w:t>
      </w:r>
      <w:r w:rsidR="004F7BD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группах</w:t>
      </w:r>
    </w:p>
    <w:p w14:paraId="5C56FF6E" w14:textId="77777777" w:rsidR="0075142F" w:rsidRPr="00F03510" w:rsidRDefault="00D739BD" w:rsidP="00A83CE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4F7BD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="0075142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оиск материалов в библиотеке</w:t>
      </w:r>
    </w:p>
    <w:p w14:paraId="7F00AAD8" w14:textId="77777777" w:rsidR="00605B37" w:rsidRDefault="00D739BD" w:rsidP="00A83CE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4F7BD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r w:rsidR="0075142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оставление плана выступления</w:t>
      </w:r>
      <w:r w:rsidR="004F7BD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каждой группой</w:t>
      </w:r>
    </w:p>
    <w:p w14:paraId="2F015502" w14:textId="4D21D091" w:rsidR="00605B37" w:rsidRPr="00F03510" w:rsidRDefault="00605B37" w:rsidP="00A83CE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совместная     корректировка плана</w:t>
      </w:r>
    </w:p>
    <w:p w14:paraId="4C7E1113" w14:textId="77777777" w:rsidR="0075142F" w:rsidRPr="00F03510" w:rsidRDefault="00D739BD" w:rsidP="00A83CE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4F7BDF" w:rsidRPr="00F035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репетиции (требования к устному выступлению)</w:t>
      </w:r>
    </w:p>
    <w:p w14:paraId="1B61D867" w14:textId="0D8A52C9" w:rsidR="004F7BDF" w:rsidRPr="00F03510" w:rsidRDefault="004F7BDF" w:rsidP="009B4CA2">
      <w:pPr>
        <w:rPr>
          <w:rFonts w:ascii="Times New Roman" w:hAnsi="Times New Roman" w:cs="Times New Roman"/>
          <w:sz w:val="20"/>
          <w:szCs w:val="20"/>
          <w:lang w:eastAsia="ru-RU"/>
        </w:rPr>
      </w:pPr>
      <w:r w:rsidRPr="00F03510">
        <w:rPr>
          <w:rFonts w:ascii="Times New Roman" w:hAnsi="Times New Roman" w:cs="Times New Roman"/>
          <w:sz w:val="20"/>
          <w:szCs w:val="20"/>
          <w:lang w:eastAsia="ru-RU"/>
        </w:rPr>
        <w:t>С ноября по май в младших классах ребята успешно выступил</w:t>
      </w:r>
      <w:r w:rsidR="00A83CEE" w:rsidRPr="00F03510">
        <w:rPr>
          <w:rFonts w:ascii="Times New Roman" w:hAnsi="Times New Roman" w:cs="Times New Roman"/>
          <w:sz w:val="20"/>
          <w:szCs w:val="20"/>
          <w:lang w:eastAsia="ru-RU"/>
        </w:rPr>
        <w:t>и</w:t>
      </w:r>
      <w:r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с темами о словарях и их авторах, о героях фронта и тыла, о женщинах-лётчицах, героях-покорителях Арктики(челюскинцах</w:t>
      </w:r>
      <w:r w:rsidR="00A26001" w:rsidRPr="00F03510">
        <w:rPr>
          <w:rFonts w:ascii="Times New Roman" w:hAnsi="Times New Roman" w:cs="Times New Roman"/>
          <w:sz w:val="20"/>
          <w:szCs w:val="20"/>
          <w:lang w:eastAsia="ru-RU"/>
        </w:rPr>
        <w:t>),</w:t>
      </w:r>
      <w:r w:rsidR="00CD658B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A83CEE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цикл </w:t>
      </w:r>
      <w:r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выступлений о космической </w:t>
      </w:r>
      <w:r w:rsidR="009B4CA2" w:rsidRPr="00F03510">
        <w:rPr>
          <w:rFonts w:ascii="Times New Roman" w:hAnsi="Times New Roman" w:cs="Times New Roman"/>
          <w:sz w:val="20"/>
          <w:szCs w:val="20"/>
          <w:lang w:eastAsia="ru-RU"/>
        </w:rPr>
        <w:t>эпопее (</w:t>
      </w:r>
      <w:r w:rsidR="00A26001" w:rsidRPr="00F03510">
        <w:rPr>
          <w:rFonts w:ascii="Times New Roman" w:hAnsi="Times New Roman" w:cs="Times New Roman"/>
          <w:sz w:val="20"/>
          <w:szCs w:val="20"/>
          <w:lang w:eastAsia="ru-RU"/>
        </w:rPr>
        <w:t>рассказывали</w:t>
      </w:r>
      <w:r w:rsidR="002D182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о </w:t>
      </w:r>
      <w:r w:rsidR="00A26001" w:rsidRPr="00F03510">
        <w:rPr>
          <w:rFonts w:ascii="Times New Roman" w:hAnsi="Times New Roman" w:cs="Times New Roman"/>
          <w:sz w:val="20"/>
          <w:szCs w:val="20"/>
          <w:lang w:eastAsia="ru-RU"/>
        </w:rPr>
        <w:t>К.Э.</w:t>
      </w:r>
      <w:r w:rsidR="0031016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2D182F" w:rsidRPr="00F03510">
        <w:rPr>
          <w:rFonts w:ascii="Times New Roman" w:hAnsi="Times New Roman" w:cs="Times New Roman"/>
          <w:sz w:val="20"/>
          <w:szCs w:val="20"/>
          <w:lang w:eastAsia="ru-RU"/>
        </w:rPr>
        <w:t>Циолковском,</w:t>
      </w:r>
      <w:r w:rsidR="0031016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A26001" w:rsidRPr="00F03510">
        <w:rPr>
          <w:rFonts w:ascii="Times New Roman" w:hAnsi="Times New Roman" w:cs="Times New Roman"/>
          <w:sz w:val="20"/>
          <w:szCs w:val="20"/>
          <w:lang w:eastAsia="ru-RU"/>
        </w:rPr>
        <w:t>С.П.</w:t>
      </w:r>
      <w:r w:rsidR="0031016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9B4CA2" w:rsidRPr="00F03510">
        <w:rPr>
          <w:rFonts w:ascii="Times New Roman" w:hAnsi="Times New Roman" w:cs="Times New Roman"/>
          <w:sz w:val="20"/>
          <w:szCs w:val="20"/>
          <w:lang w:eastAsia="ru-RU"/>
        </w:rPr>
        <w:t>Королеве, Ю.</w:t>
      </w:r>
      <w:r w:rsidR="0031016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Гагарине</w:t>
      </w:r>
      <w:r w:rsidR="002D182F" w:rsidRPr="00F03510">
        <w:rPr>
          <w:rFonts w:ascii="Times New Roman" w:hAnsi="Times New Roman" w:cs="Times New Roman"/>
          <w:sz w:val="20"/>
          <w:szCs w:val="20"/>
          <w:lang w:eastAsia="ru-RU"/>
        </w:rPr>
        <w:t>,</w:t>
      </w:r>
      <w:r w:rsidR="0031016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Г. Титове</w:t>
      </w:r>
      <w:r w:rsidR="002D182F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–героях покорения космоса,</w:t>
      </w:r>
      <w:r w:rsidR="00CD658B" w:rsidRPr="00F03510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2D182F" w:rsidRPr="00F03510">
        <w:rPr>
          <w:rFonts w:ascii="Times New Roman" w:hAnsi="Times New Roman" w:cs="Times New Roman"/>
          <w:sz w:val="20"/>
          <w:szCs w:val="20"/>
          <w:lang w:eastAsia="ru-RU"/>
        </w:rPr>
        <w:t>чьими именами названы улицы нашего города).</w:t>
      </w:r>
    </w:p>
    <w:p w14:paraId="05A9F5C6" w14:textId="4D1860E5" w:rsidR="009C2CBA" w:rsidRPr="00F03510" w:rsidRDefault="00C02A89" w:rsidP="0031016F">
      <w:pPr>
        <w:pStyle w:val="a3"/>
        <w:shd w:val="clear" w:color="auto" w:fill="FFFFFF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>Переломным моментом стал</w:t>
      </w:r>
      <w:r w:rsidR="009C2CBA" w:rsidRPr="00F03510">
        <w:rPr>
          <w:color w:val="2C2D2E"/>
          <w:sz w:val="20"/>
          <w:szCs w:val="20"/>
        </w:rPr>
        <w:t xml:space="preserve"> декадник "Мой мир — </w:t>
      </w:r>
      <w:r w:rsidRPr="00F03510">
        <w:rPr>
          <w:color w:val="2C2D2E"/>
          <w:sz w:val="20"/>
          <w:szCs w:val="20"/>
        </w:rPr>
        <w:t>не в телефоне", в ходе которого</w:t>
      </w:r>
      <w:r w:rsidR="00605B37">
        <w:rPr>
          <w:color w:val="2C2D2E"/>
          <w:sz w:val="20"/>
          <w:szCs w:val="20"/>
        </w:rPr>
        <w:t xml:space="preserve"> </w:t>
      </w:r>
      <w:r w:rsidRPr="00F03510">
        <w:rPr>
          <w:color w:val="2C2D2E"/>
          <w:sz w:val="20"/>
          <w:szCs w:val="20"/>
        </w:rPr>
        <w:t xml:space="preserve">сначала робко, а затем все активнее пятиклассники стали </w:t>
      </w:r>
      <w:r w:rsidR="006C3F12" w:rsidRPr="00F03510">
        <w:rPr>
          <w:color w:val="2C2D2E"/>
          <w:sz w:val="20"/>
          <w:szCs w:val="20"/>
        </w:rPr>
        <w:t xml:space="preserve">рассказывать о своих увлечениях, причём возникло желание говорить об увлечениях в кругу сверстников! </w:t>
      </w:r>
    </w:p>
    <w:p w14:paraId="64465670" w14:textId="1B130BFD" w:rsidR="009C2CBA" w:rsidRPr="00F03510" w:rsidRDefault="002D182F" w:rsidP="0031016F">
      <w:pPr>
        <w:pStyle w:val="a3"/>
        <w:shd w:val="clear" w:color="auto" w:fill="FFFFFF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 xml:space="preserve"> Переформировались группы,</w:t>
      </w:r>
      <w:r w:rsidR="0031016F" w:rsidRPr="00F03510">
        <w:rPr>
          <w:color w:val="2C2D2E"/>
          <w:sz w:val="20"/>
          <w:szCs w:val="20"/>
        </w:rPr>
        <w:t xml:space="preserve"> </w:t>
      </w:r>
      <w:r w:rsidRPr="00F03510">
        <w:rPr>
          <w:color w:val="2C2D2E"/>
          <w:sz w:val="20"/>
          <w:szCs w:val="20"/>
        </w:rPr>
        <w:t xml:space="preserve">образовав </w:t>
      </w:r>
      <w:r w:rsidR="006C3F12" w:rsidRPr="00F03510">
        <w:rPr>
          <w:color w:val="2C2D2E"/>
          <w:sz w:val="20"/>
          <w:szCs w:val="20"/>
        </w:rPr>
        <w:t xml:space="preserve">небольшие сообщества детей, </w:t>
      </w:r>
      <w:r w:rsidR="0031016F" w:rsidRPr="00F03510">
        <w:rPr>
          <w:color w:val="2C2D2E"/>
          <w:sz w:val="20"/>
          <w:szCs w:val="20"/>
        </w:rPr>
        <w:t xml:space="preserve">объединённых </w:t>
      </w:r>
      <w:r w:rsidR="009B4CA2" w:rsidRPr="00F03510">
        <w:rPr>
          <w:color w:val="2C2D2E"/>
          <w:sz w:val="20"/>
          <w:szCs w:val="20"/>
          <w:u w:val="single"/>
        </w:rPr>
        <w:t>уже не</w:t>
      </w:r>
      <w:r w:rsidR="000C5E6B" w:rsidRPr="00F03510">
        <w:rPr>
          <w:color w:val="2C2D2E"/>
          <w:sz w:val="20"/>
          <w:szCs w:val="20"/>
          <w:u w:val="single"/>
        </w:rPr>
        <w:t xml:space="preserve"> просто</w:t>
      </w:r>
      <w:r w:rsidR="0031016F" w:rsidRPr="00F03510">
        <w:rPr>
          <w:color w:val="2C2D2E"/>
          <w:sz w:val="20"/>
          <w:szCs w:val="20"/>
          <w:u w:val="single"/>
        </w:rPr>
        <w:t xml:space="preserve"> </w:t>
      </w:r>
      <w:r w:rsidR="000C5E6B" w:rsidRPr="00F03510">
        <w:rPr>
          <w:color w:val="2C2D2E"/>
          <w:sz w:val="20"/>
          <w:szCs w:val="20"/>
          <w:u w:val="single"/>
        </w:rPr>
        <w:t xml:space="preserve">дружбой, </w:t>
      </w:r>
      <w:r w:rsidR="009B4CA2" w:rsidRPr="00F03510">
        <w:rPr>
          <w:color w:val="2C2D2E"/>
          <w:sz w:val="20"/>
          <w:szCs w:val="20"/>
          <w:u w:val="single"/>
        </w:rPr>
        <w:t>а интересом</w:t>
      </w:r>
      <w:r w:rsidR="00F03510">
        <w:rPr>
          <w:color w:val="2C2D2E"/>
          <w:sz w:val="20"/>
          <w:szCs w:val="20"/>
        </w:rPr>
        <w:t xml:space="preserve">   </w:t>
      </w:r>
      <w:r w:rsidR="004461C6" w:rsidRPr="00F03510">
        <w:rPr>
          <w:color w:val="2C2D2E"/>
          <w:sz w:val="20"/>
          <w:szCs w:val="20"/>
        </w:rPr>
        <w:t xml:space="preserve">к спорту, коллекционированию, рукоделию, </w:t>
      </w:r>
      <w:r w:rsidR="0005730A" w:rsidRPr="00F03510">
        <w:rPr>
          <w:color w:val="2C2D2E"/>
          <w:sz w:val="20"/>
          <w:szCs w:val="20"/>
        </w:rPr>
        <w:t>музицированию и</w:t>
      </w:r>
      <w:r w:rsidR="009C2CBA" w:rsidRPr="00F03510">
        <w:rPr>
          <w:color w:val="2C2D2E"/>
          <w:sz w:val="20"/>
          <w:szCs w:val="20"/>
        </w:rPr>
        <w:t xml:space="preserve"> т.д.</w:t>
      </w:r>
    </w:p>
    <w:p w14:paraId="796EF8A6" w14:textId="3446CF8E" w:rsidR="00D739BD" w:rsidRPr="00F03510" w:rsidRDefault="00D739BD" w:rsidP="0031016F">
      <w:pPr>
        <w:pStyle w:val="a3"/>
        <w:shd w:val="clear" w:color="auto" w:fill="FFFFFF"/>
        <w:rPr>
          <w:color w:val="2C2D2E"/>
          <w:sz w:val="20"/>
          <w:szCs w:val="20"/>
        </w:rPr>
      </w:pPr>
      <w:r w:rsidRPr="00F03510">
        <w:rPr>
          <w:color w:val="2C2D2E"/>
          <w:sz w:val="20"/>
          <w:szCs w:val="20"/>
        </w:rPr>
        <w:t>В соответствии с «правилами» декадник</w:t>
      </w:r>
      <w:r w:rsidR="009C2CBA" w:rsidRPr="00F03510">
        <w:rPr>
          <w:color w:val="2C2D2E"/>
          <w:sz w:val="20"/>
          <w:szCs w:val="20"/>
        </w:rPr>
        <w:t xml:space="preserve"> "Мой мир — не в телефоне" строился на принципе "от интереса </w:t>
      </w:r>
      <w:r w:rsidR="004461C6" w:rsidRPr="00F03510">
        <w:rPr>
          <w:color w:val="2C2D2E"/>
          <w:sz w:val="20"/>
          <w:szCs w:val="20"/>
        </w:rPr>
        <w:t>ребёнка</w:t>
      </w:r>
      <w:r w:rsidR="009C2CBA" w:rsidRPr="00F03510">
        <w:rPr>
          <w:color w:val="2C2D2E"/>
          <w:sz w:val="20"/>
          <w:szCs w:val="20"/>
        </w:rPr>
        <w:t xml:space="preserve"> — к книге". Каждый выступающий готовил не просто рассказ, а искал связь своего </w:t>
      </w:r>
      <w:r w:rsidR="000C5E6B" w:rsidRPr="00F03510">
        <w:rPr>
          <w:color w:val="2C2D2E"/>
          <w:sz w:val="20"/>
          <w:szCs w:val="20"/>
        </w:rPr>
        <w:t xml:space="preserve">любимого дела </w:t>
      </w:r>
      <w:r w:rsidR="009C2CBA" w:rsidRPr="00F03510">
        <w:rPr>
          <w:color w:val="2C2D2E"/>
          <w:sz w:val="20"/>
          <w:szCs w:val="20"/>
        </w:rPr>
        <w:t>с литературой: спортсмены</w:t>
      </w:r>
      <w:r w:rsidR="000C5E6B" w:rsidRPr="00F03510">
        <w:rPr>
          <w:color w:val="2C2D2E"/>
          <w:sz w:val="20"/>
          <w:szCs w:val="20"/>
        </w:rPr>
        <w:t xml:space="preserve"> </w:t>
      </w:r>
      <w:r w:rsidR="00AF585E" w:rsidRPr="00F03510">
        <w:rPr>
          <w:color w:val="2C2D2E"/>
          <w:sz w:val="20"/>
          <w:szCs w:val="20"/>
        </w:rPr>
        <w:t>в изданиях</w:t>
      </w:r>
      <w:r w:rsidR="000C5E6B" w:rsidRPr="00F03510">
        <w:rPr>
          <w:color w:val="2C2D2E"/>
          <w:sz w:val="20"/>
          <w:szCs w:val="20"/>
        </w:rPr>
        <w:t xml:space="preserve"> о спорте</w:t>
      </w:r>
      <w:r w:rsidR="009C2CBA" w:rsidRPr="00F03510">
        <w:rPr>
          <w:color w:val="2C2D2E"/>
          <w:sz w:val="20"/>
          <w:szCs w:val="20"/>
        </w:rPr>
        <w:t xml:space="preserve"> находили описания тренировок</w:t>
      </w:r>
      <w:r w:rsidR="004461C6" w:rsidRPr="00F03510">
        <w:rPr>
          <w:color w:val="2C2D2E"/>
          <w:sz w:val="20"/>
          <w:szCs w:val="20"/>
        </w:rPr>
        <w:t>, истории развития спорта, биографии выдающихся спортсменов</w:t>
      </w:r>
      <w:r w:rsidR="009C2CBA" w:rsidRPr="00F03510">
        <w:rPr>
          <w:color w:val="2C2D2E"/>
          <w:sz w:val="20"/>
          <w:szCs w:val="20"/>
        </w:rPr>
        <w:t xml:space="preserve">, коллекционеры — </w:t>
      </w:r>
      <w:r w:rsidR="001D4E0A" w:rsidRPr="00F03510">
        <w:rPr>
          <w:color w:val="2C2D2E"/>
          <w:sz w:val="20"/>
          <w:szCs w:val="20"/>
        </w:rPr>
        <w:t xml:space="preserve">историю предмета коллекционирования </w:t>
      </w:r>
      <w:r w:rsidR="004461C6" w:rsidRPr="00F03510">
        <w:rPr>
          <w:color w:val="2C2D2E"/>
          <w:sz w:val="20"/>
          <w:szCs w:val="20"/>
        </w:rPr>
        <w:t>в энциклопедиях</w:t>
      </w:r>
      <w:r w:rsidR="00F4265D" w:rsidRPr="00F03510">
        <w:rPr>
          <w:color w:val="2C2D2E"/>
          <w:sz w:val="20"/>
          <w:szCs w:val="20"/>
        </w:rPr>
        <w:t xml:space="preserve"> разного направления и</w:t>
      </w:r>
      <w:r w:rsidR="004461C6" w:rsidRPr="00F03510">
        <w:rPr>
          <w:color w:val="2C2D2E"/>
          <w:sz w:val="20"/>
          <w:szCs w:val="20"/>
        </w:rPr>
        <w:t xml:space="preserve"> приключенческой литературе</w:t>
      </w:r>
      <w:r w:rsidR="00605B37">
        <w:rPr>
          <w:color w:val="2C2D2E"/>
          <w:sz w:val="20"/>
          <w:szCs w:val="20"/>
        </w:rPr>
        <w:t xml:space="preserve"> </w:t>
      </w:r>
      <w:r w:rsidR="00605B37" w:rsidRPr="00F03510">
        <w:rPr>
          <w:color w:val="2C2D2E"/>
          <w:sz w:val="20"/>
          <w:szCs w:val="20"/>
        </w:rPr>
        <w:t>(</w:t>
      </w:r>
      <w:r w:rsidR="00605B37">
        <w:rPr>
          <w:color w:val="2C2D2E"/>
          <w:sz w:val="20"/>
          <w:szCs w:val="20"/>
        </w:rPr>
        <w:t>любимое увлечение-</w:t>
      </w:r>
      <w:r w:rsidR="001D4E0A" w:rsidRPr="00F03510">
        <w:rPr>
          <w:color w:val="2C2D2E"/>
          <w:sz w:val="20"/>
          <w:szCs w:val="20"/>
        </w:rPr>
        <w:t>бонистика)</w:t>
      </w:r>
      <w:r w:rsidR="004461C6" w:rsidRPr="00F03510">
        <w:rPr>
          <w:color w:val="2C2D2E"/>
          <w:sz w:val="20"/>
          <w:szCs w:val="20"/>
        </w:rPr>
        <w:t>; рукодельницы</w:t>
      </w:r>
      <w:r w:rsidR="009C2CBA" w:rsidRPr="00F03510">
        <w:rPr>
          <w:color w:val="2C2D2E"/>
          <w:sz w:val="20"/>
          <w:szCs w:val="20"/>
        </w:rPr>
        <w:t xml:space="preserve"> — техники в книгах по декоративно-прикладному искусству.</w:t>
      </w:r>
      <w:r w:rsidR="00F4265D" w:rsidRPr="00F03510">
        <w:rPr>
          <w:color w:val="2C2D2E"/>
          <w:sz w:val="20"/>
          <w:szCs w:val="20"/>
        </w:rPr>
        <w:t xml:space="preserve"> </w:t>
      </w:r>
      <w:r w:rsidR="009C2CBA" w:rsidRPr="00F03510">
        <w:rPr>
          <w:color w:val="2C2D2E"/>
          <w:sz w:val="20"/>
          <w:szCs w:val="20"/>
        </w:rPr>
        <w:t xml:space="preserve">Мы не ставили целью заменить телефон книгой. </w:t>
      </w:r>
    </w:p>
    <w:p w14:paraId="45A5DA96" w14:textId="143B3DF8" w:rsidR="009B4CA2" w:rsidRPr="00F03510" w:rsidRDefault="009C2CBA" w:rsidP="009B4CA2">
      <w:pPr>
        <w:pStyle w:val="a3"/>
        <w:shd w:val="clear" w:color="auto" w:fill="FFFFFF"/>
        <w:rPr>
          <w:color w:val="000000"/>
          <w:sz w:val="20"/>
          <w:szCs w:val="20"/>
        </w:rPr>
      </w:pPr>
      <w:r w:rsidRPr="00F03510">
        <w:rPr>
          <w:color w:val="2C2D2E"/>
          <w:sz w:val="20"/>
          <w:szCs w:val="20"/>
        </w:rPr>
        <w:t>Наша задача — показать, что книга может стать продо</w:t>
      </w:r>
      <w:r w:rsidR="0005730A" w:rsidRPr="00F03510">
        <w:rPr>
          <w:color w:val="2C2D2E"/>
          <w:sz w:val="20"/>
          <w:szCs w:val="20"/>
        </w:rPr>
        <w:t xml:space="preserve">лжением живого интереса ребёнка, что выступления </w:t>
      </w:r>
      <w:r w:rsidR="00D739BD" w:rsidRPr="00F03510">
        <w:rPr>
          <w:color w:val="2C2D2E"/>
          <w:sz w:val="20"/>
          <w:szCs w:val="20"/>
        </w:rPr>
        <w:t xml:space="preserve">поддержаны </w:t>
      </w:r>
      <w:r w:rsidR="0005730A" w:rsidRPr="00F03510">
        <w:rPr>
          <w:color w:val="2C2D2E"/>
          <w:sz w:val="20"/>
          <w:szCs w:val="20"/>
        </w:rPr>
        <w:t>одноклассникам</w:t>
      </w:r>
      <w:r w:rsidR="00D739BD" w:rsidRPr="00F03510">
        <w:rPr>
          <w:color w:val="2C2D2E"/>
          <w:sz w:val="20"/>
          <w:szCs w:val="20"/>
        </w:rPr>
        <w:t>и</w:t>
      </w:r>
      <w:r w:rsidR="0005730A" w:rsidRPr="00F03510">
        <w:rPr>
          <w:color w:val="2C2D2E"/>
          <w:sz w:val="20"/>
          <w:szCs w:val="20"/>
        </w:rPr>
        <w:t xml:space="preserve">, что другие ребята подхватывают </w:t>
      </w:r>
      <w:r w:rsidR="00094BB9" w:rsidRPr="00F03510">
        <w:rPr>
          <w:color w:val="2C2D2E"/>
          <w:sz w:val="20"/>
          <w:szCs w:val="20"/>
        </w:rPr>
        <w:t>эстафету, желая рассказать о своих успехах в любимом увлечении. И</w:t>
      </w:r>
      <w:r w:rsidRPr="00F03510">
        <w:rPr>
          <w:color w:val="2C2D2E"/>
          <w:sz w:val="20"/>
          <w:szCs w:val="20"/>
        </w:rPr>
        <w:t xml:space="preserve"> когда пятиклассник приходит в библиотеку не за "обязаловкой", а за ответ</w:t>
      </w:r>
      <w:r w:rsidR="00605B37">
        <w:rPr>
          <w:color w:val="2C2D2E"/>
          <w:sz w:val="20"/>
          <w:szCs w:val="20"/>
        </w:rPr>
        <w:t xml:space="preserve">ом на свой собственный вопрос, </w:t>
      </w:r>
      <w:r w:rsidR="00605B37" w:rsidRPr="00F03510">
        <w:rPr>
          <w:color w:val="2C2D2E"/>
          <w:sz w:val="20"/>
          <w:szCs w:val="20"/>
        </w:rPr>
        <w:t>значит</w:t>
      </w:r>
      <w:r w:rsidRPr="00F03510">
        <w:rPr>
          <w:color w:val="2C2D2E"/>
          <w:sz w:val="20"/>
          <w:szCs w:val="20"/>
        </w:rPr>
        <w:t>, мы на правильном пути.</w:t>
      </w:r>
      <w:r w:rsidR="00A83CEE" w:rsidRPr="00F03510">
        <w:rPr>
          <w:color w:val="2C2D2E"/>
          <w:sz w:val="20"/>
          <w:szCs w:val="20"/>
        </w:rPr>
        <w:t xml:space="preserve"> Об этом </w:t>
      </w:r>
      <w:r w:rsidR="009B4CA2" w:rsidRPr="00F03510">
        <w:rPr>
          <w:color w:val="2C2D2E"/>
          <w:sz w:val="20"/>
          <w:szCs w:val="20"/>
        </w:rPr>
        <w:t xml:space="preserve">свидетельствуют и </w:t>
      </w:r>
      <w:r w:rsidR="0031016F" w:rsidRPr="00F03510">
        <w:rPr>
          <w:bCs/>
          <w:color w:val="000000"/>
          <w:sz w:val="20"/>
          <w:szCs w:val="20"/>
        </w:rPr>
        <w:t>р</w:t>
      </w:r>
      <w:r w:rsidR="00A83CEE" w:rsidRPr="00F03510">
        <w:rPr>
          <w:bCs/>
          <w:color w:val="000000"/>
          <w:sz w:val="20"/>
          <w:szCs w:val="20"/>
        </w:rPr>
        <w:t>ост активности</w:t>
      </w:r>
      <w:r w:rsidR="00A83CEE" w:rsidRPr="00F03510">
        <w:rPr>
          <w:color w:val="000000"/>
          <w:sz w:val="20"/>
          <w:szCs w:val="20"/>
        </w:rPr>
        <w:t xml:space="preserve"> участников групп в читательской </w:t>
      </w:r>
      <w:r w:rsidR="009B4CA2" w:rsidRPr="00F03510">
        <w:rPr>
          <w:color w:val="000000"/>
          <w:sz w:val="20"/>
          <w:szCs w:val="20"/>
        </w:rPr>
        <w:t xml:space="preserve">деятельности, и </w:t>
      </w:r>
      <w:r w:rsidR="0031016F" w:rsidRPr="00F03510">
        <w:rPr>
          <w:bCs/>
          <w:color w:val="000000"/>
          <w:sz w:val="20"/>
          <w:szCs w:val="20"/>
        </w:rPr>
        <w:t>у</w:t>
      </w:r>
      <w:r w:rsidR="00A83CEE" w:rsidRPr="00F03510">
        <w:rPr>
          <w:bCs/>
          <w:color w:val="000000"/>
          <w:sz w:val="20"/>
          <w:szCs w:val="20"/>
        </w:rPr>
        <w:t>величение посещаемости</w:t>
      </w:r>
      <w:r w:rsidR="00A83CEE" w:rsidRPr="00F03510">
        <w:rPr>
          <w:color w:val="000000"/>
          <w:sz w:val="20"/>
          <w:szCs w:val="20"/>
        </w:rPr>
        <w:t> библиотеки на 20</w:t>
      </w:r>
      <w:r w:rsidR="009B4CA2" w:rsidRPr="00F03510">
        <w:rPr>
          <w:color w:val="000000"/>
          <w:sz w:val="20"/>
          <w:szCs w:val="20"/>
        </w:rPr>
        <w:t>%,</w:t>
      </w:r>
      <w:r w:rsidR="009B4CA2" w:rsidRPr="00F03510">
        <w:rPr>
          <w:b/>
          <w:bCs/>
          <w:color w:val="000000"/>
          <w:sz w:val="20"/>
          <w:szCs w:val="20"/>
        </w:rPr>
        <w:t xml:space="preserve"> и формирование</w:t>
      </w:r>
      <w:r w:rsidR="00A83CEE" w:rsidRPr="00F03510">
        <w:rPr>
          <w:color w:val="000000"/>
          <w:sz w:val="20"/>
          <w:szCs w:val="20"/>
        </w:rPr>
        <w:t xml:space="preserve"> устойчивого интереса к поиску информации по интересующим </w:t>
      </w:r>
      <w:r w:rsidR="00605B37">
        <w:rPr>
          <w:color w:val="000000"/>
          <w:sz w:val="20"/>
          <w:szCs w:val="20"/>
        </w:rPr>
        <w:t>темам,</w:t>
      </w:r>
      <w:r w:rsidR="009B4CA2" w:rsidRPr="00F03510">
        <w:rPr>
          <w:color w:val="000000"/>
          <w:sz w:val="20"/>
          <w:szCs w:val="20"/>
        </w:rPr>
        <w:t xml:space="preserve"> и</w:t>
      </w:r>
      <w:r w:rsidR="000C5E6B" w:rsidRPr="00F03510">
        <w:rPr>
          <w:color w:val="000000"/>
          <w:sz w:val="20"/>
          <w:szCs w:val="20"/>
        </w:rPr>
        <w:t xml:space="preserve"> </w:t>
      </w:r>
      <w:r w:rsidR="009B4CA2" w:rsidRPr="00F03510">
        <w:rPr>
          <w:color w:val="000000"/>
          <w:sz w:val="20"/>
          <w:szCs w:val="20"/>
        </w:rPr>
        <w:t>обмен книгами</w:t>
      </w:r>
      <w:r w:rsidR="000C5E6B" w:rsidRPr="00F03510">
        <w:rPr>
          <w:color w:val="000000"/>
          <w:sz w:val="20"/>
          <w:szCs w:val="20"/>
        </w:rPr>
        <w:t>-источниками информации,</w:t>
      </w:r>
      <w:r w:rsidR="009B4CA2" w:rsidRPr="00F03510">
        <w:rPr>
          <w:color w:val="000000"/>
          <w:sz w:val="20"/>
          <w:szCs w:val="20"/>
        </w:rPr>
        <w:t xml:space="preserve"> и дарение</w:t>
      </w:r>
      <w:r w:rsidR="000C5E6B" w:rsidRPr="00F03510">
        <w:rPr>
          <w:color w:val="000000"/>
          <w:sz w:val="20"/>
          <w:szCs w:val="20"/>
        </w:rPr>
        <w:t xml:space="preserve"> книг библиотеке</w:t>
      </w:r>
      <w:r w:rsidR="009B4CA2" w:rsidRPr="00F03510">
        <w:rPr>
          <w:color w:val="000000"/>
          <w:sz w:val="20"/>
          <w:szCs w:val="20"/>
        </w:rPr>
        <w:t>.</w:t>
      </w:r>
    </w:p>
    <w:p w14:paraId="32DED2BB" w14:textId="06BF91A6" w:rsidR="00A83CEE" w:rsidRPr="00F03510" w:rsidRDefault="00A83CEE" w:rsidP="009B4CA2">
      <w:pPr>
        <w:pStyle w:val="a3"/>
        <w:shd w:val="clear" w:color="auto" w:fill="FFFFFF"/>
        <w:rPr>
          <w:color w:val="000000"/>
          <w:sz w:val="20"/>
          <w:szCs w:val="20"/>
        </w:rPr>
      </w:pPr>
      <w:r w:rsidRPr="00F03510">
        <w:rPr>
          <w:color w:val="000000"/>
          <w:sz w:val="20"/>
          <w:szCs w:val="20"/>
        </w:rPr>
        <w:t>Перспективы развития практики связаны с расширением тематики выступлений и вовлечением большего количества учащихся.</w:t>
      </w:r>
    </w:p>
    <w:p w14:paraId="29471DDC" w14:textId="77777777" w:rsidR="00FB7B1C" w:rsidRPr="00F03510" w:rsidRDefault="00FB7B1C" w:rsidP="00053C30">
      <w:pPr>
        <w:rPr>
          <w:rFonts w:ascii="Times New Roman" w:hAnsi="Times New Roman" w:cs="Times New Roman"/>
          <w:sz w:val="20"/>
          <w:szCs w:val="20"/>
        </w:rPr>
      </w:pPr>
    </w:p>
    <w:sectPr w:rsidR="00FB7B1C" w:rsidRPr="00F03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1016"/>
    <w:multiLevelType w:val="multilevel"/>
    <w:tmpl w:val="C1685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A47EFC"/>
    <w:multiLevelType w:val="multilevel"/>
    <w:tmpl w:val="B420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113E36"/>
    <w:multiLevelType w:val="multilevel"/>
    <w:tmpl w:val="9FFC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C82299"/>
    <w:multiLevelType w:val="multilevel"/>
    <w:tmpl w:val="0F6A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7D"/>
    <w:rsid w:val="00053C30"/>
    <w:rsid w:val="0005730A"/>
    <w:rsid w:val="00094BB9"/>
    <w:rsid w:val="000A4E75"/>
    <w:rsid w:val="000C065A"/>
    <w:rsid w:val="000C5E6B"/>
    <w:rsid w:val="00155F85"/>
    <w:rsid w:val="00191BFF"/>
    <w:rsid w:val="001D4E0A"/>
    <w:rsid w:val="002C0B2C"/>
    <w:rsid w:val="002D182F"/>
    <w:rsid w:val="0031016F"/>
    <w:rsid w:val="003B119F"/>
    <w:rsid w:val="003C3418"/>
    <w:rsid w:val="004461C6"/>
    <w:rsid w:val="004F7BDF"/>
    <w:rsid w:val="00605B37"/>
    <w:rsid w:val="006362E6"/>
    <w:rsid w:val="006C3F12"/>
    <w:rsid w:val="006D4251"/>
    <w:rsid w:val="00744D61"/>
    <w:rsid w:val="0075142F"/>
    <w:rsid w:val="009802DF"/>
    <w:rsid w:val="009B4CA2"/>
    <w:rsid w:val="009C2CBA"/>
    <w:rsid w:val="00A26001"/>
    <w:rsid w:val="00A83CEE"/>
    <w:rsid w:val="00AE707D"/>
    <w:rsid w:val="00AF585E"/>
    <w:rsid w:val="00B46F0D"/>
    <w:rsid w:val="00C02A89"/>
    <w:rsid w:val="00CD658B"/>
    <w:rsid w:val="00D345CC"/>
    <w:rsid w:val="00D672EB"/>
    <w:rsid w:val="00D739BD"/>
    <w:rsid w:val="00F03510"/>
    <w:rsid w:val="00F4265D"/>
    <w:rsid w:val="00FB7B1C"/>
    <w:rsid w:val="00FF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8E095"/>
  <w15:chartTrackingRefBased/>
  <w15:docId w15:val="{891C5529-4D91-4836-8073-55852280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A83CE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83CE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83CE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83CE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83CE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83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83C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7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Неля</dc:creator>
  <cp:keywords/>
  <dc:description/>
  <cp:lastModifiedBy>Неля</cp:lastModifiedBy>
  <cp:revision>2</cp:revision>
  <dcterms:created xsi:type="dcterms:W3CDTF">2026-09-19T16:01:00Z</dcterms:created>
  <dcterms:modified xsi:type="dcterms:W3CDTF">2026-09-19T16:01:00Z</dcterms:modified>
</cp:coreProperties>
</file>