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207" w:rsidRDefault="001B66B7" w:rsidP="004E4E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ED7">
        <w:rPr>
          <w:rFonts w:ascii="Times New Roman" w:hAnsi="Times New Roman" w:cs="Times New Roman"/>
          <w:b/>
          <w:sz w:val="24"/>
          <w:szCs w:val="24"/>
        </w:rPr>
        <w:t>Т</w:t>
      </w:r>
      <w:r w:rsidR="00CB1207" w:rsidRPr="004E4ED7">
        <w:rPr>
          <w:rFonts w:ascii="Times New Roman" w:hAnsi="Times New Roman" w:cs="Times New Roman"/>
          <w:b/>
          <w:sz w:val="24"/>
          <w:szCs w:val="24"/>
        </w:rPr>
        <w:t>ест по теме "Углеводы"</w:t>
      </w:r>
    </w:p>
    <w:p w:rsidR="0082219D" w:rsidRDefault="0082219D" w:rsidP="004E4E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19D" w:rsidRDefault="0082219D" w:rsidP="008221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Выполните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тествыбрав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один правильный ответ.</w:t>
      </w:r>
    </w:p>
    <w:p w:rsidR="0082219D" w:rsidRPr="004E4ED7" w:rsidRDefault="0082219D" w:rsidP="008221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1. Какой из перечисленных углеводов является моносахаридом?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Сахароза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2. Что происходит при гидролизе сложных углеводов?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Они превращаются в жиры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Они окисляются до углекислого газа и воды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Они расщепляются до простых молекул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Они полимеризуются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3. Какой углевод является основным запасным веществом у растений?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Гликоген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Лактоза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4. Сколько атомов углерода содержится в молекуле глюкозы?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5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6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12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24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5. Какой углевод выполняет структурную функцию в клетках растений?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Сахароза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6. Какие продукты образуются при полном окислении глюкозы в процессе клеточного дыхания?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Молочная кислота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Этиловый спирт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Ацетон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Углекислый газ и вода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7. Какой углевод является основным запасным веществом у животных?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Гликоген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8. Какой из перечисленных углеводов является дисахаридом?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Лактоза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Рибоза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9. Какой углевод входит в состав нуклеиновых кислот (ДНК и РНК)?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Рибоза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Галактоза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10. Из какого углевода состоит хитиновый покров насекомых?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Гликоген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11. Что происходит в мышцах при недостатке кислорода?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Аэробное дыхание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Анаэробное дыхание (брожение)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Фотосинтез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Полимеризация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12. Какой углевод имеет сладкий вкус и часто используется в пищевой промышленности?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Гликоген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13. Как называется реакция, при которой две молекулы моносахаридов соединяются с выделением воды?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Гидролиз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Конденсация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Окисление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Восстановление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14. Какой углевод является основным источником энергии для клеток?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15. Какой углевод входит в состав молока?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Сахароза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Лактоза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Галактоза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16. Какой углевод не усваивается организмом человека?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Сахароза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17. Какой углевод используется в качестве подсластителя в пищевой промышленности?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Сахароза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Гликоген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18. Какой углевод является пентозой?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Рибоза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Фруктоза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Галактоза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19. Какой углевод образуется в результате фотосинтеза?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Глюкоза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Гликоген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20. Какой углевод является основным компонентом древесины?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а) Крахмал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б) Целлюлоза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в) Хитин</w:t>
      </w: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г) Гликоген</w:t>
      </w:r>
    </w:p>
    <w:p w:rsidR="00CB120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ED7" w:rsidRDefault="004E4ED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207" w:rsidRPr="001B66B7" w:rsidRDefault="00CB1207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6B7">
        <w:rPr>
          <w:rFonts w:ascii="Times New Roman" w:hAnsi="Times New Roman" w:cs="Times New Roman"/>
          <w:sz w:val="24"/>
          <w:szCs w:val="24"/>
        </w:rPr>
        <w:t>Правильные ответы: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B1207" w:rsidRPr="001B66B7">
        <w:rPr>
          <w:rFonts w:ascii="Times New Roman" w:hAnsi="Times New Roman" w:cs="Times New Roman"/>
          <w:sz w:val="24"/>
          <w:szCs w:val="24"/>
        </w:rPr>
        <w:t>б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B1207" w:rsidRPr="001B66B7">
        <w:rPr>
          <w:rFonts w:ascii="Times New Roman" w:hAnsi="Times New Roman" w:cs="Times New Roman"/>
          <w:sz w:val="24"/>
          <w:szCs w:val="24"/>
        </w:rPr>
        <w:t>в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B1207" w:rsidRPr="001B66B7">
        <w:rPr>
          <w:rFonts w:ascii="Times New Roman" w:hAnsi="Times New Roman" w:cs="Times New Roman"/>
          <w:sz w:val="24"/>
          <w:szCs w:val="24"/>
        </w:rPr>
        <w:t>б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B1207" w:rsidRPr="001B66B7">
        <w:rPr>
          <w:rFonts w:ascii="Times New Roman" w:hAnsi="Times New Roman" w:cs="Times New Roman"/>
          <w:sz w:val="24"/>
          <w:szCs w:val="24"/>
        </w:rPr>
        <w:t>в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CB1207" w:rsidRPr="001B66B7">
        <w:rPr>
          <w:rFonts w:ascii="Times New Roman" w:hAnsi="Times New Roman" w:cs="Times New Roman"/>
          <w:sz w:val="24"/>
          <w:szCs w:val="24"/>
        </w:rPr>
        <w:t>б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CB1207" w:rsidRPr="001B66B7">
        <w:rPr>
          <w:rFonts w:ascii="Times New Roman" w:hAnsi="Times New Roman" w:cs="Times New Roman"/>
          <w:sz w:val="24"/>
          <w:szCs w:val="24"/>
        </w:rPr>
        <w:t>в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CB1207" w:rsidRPr="001B66B7">
        <w:rPr>
          <w:rFonts w:ascii="Times New Roman" w:hAnsi="Times New Roman" w:cs="Times New Roman"/>
          <w:sz w:val="24"/>
          <w:szCs w:val="24"/>
        </w:rPr>
        <w:t>в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CB1207" w:rsidRPr="001B66B7">
        <w:rPr>
          <w:rFonts w:ascii="Times New Roman" w:hAnsi="Times New Roman" w:cs="Times New Roman"/>
          <w:sz w:val="24"/>
          <w:szCs w:val="24"/>
        </w:rPr>
        <w:t>б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CB1207" w:rsidRPr="001B66B7">
        <w:rPr>
          <w:rFonts w:ascii="Times New Roman" w:hAnsi="Times New Roman" w:cs="Times New Roman"/>
          <w:sz w:val="24"/>
          <w:szCs w:val="24"/>
        </w:rPr>
        <w:t>б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CB1207" w:rsidRPr="001B66B7">
        <w:rPr>
          <w:rFonts w:ascii="Times New Roman" w:hAnsi="Times New Roman" w:cs="Times New Roman"/>
          <w:sz w:val="24"/>
          <w:szCs w:val="24"/>
        </w:rPr>
        <w:t>в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CB1207" w:rsidRPr="001B66B7">
        <w:rPr>
          <w:rFonts w:ascii="Times New Roman" w:hAnsi="Times New Roman" w:cs="Times New Roman"/>
          <w:sz w:val="24"/>
          <w:szCs w:val="24"/>
        </w:rPr>
        <w:t>а</w:t>
      </w:r>
    </w:p>
    <w:p w:rsidR="00CB1207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p w:rsidR="00CD3331" w:rsidRPr="001B66B7" w:rsidRDefault="0082219D" w:rsidP="001B6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bookmarkStart w:id="0" w:name="_GoBack"/>
      <w:bookmarkEnd w:id="0"/>
      <w:r w:rsidR="00CB1207" w:rsidRPr="001B66B7">
        <w:rPr>
          <w:rFonts w:ascii="Times New Roman" w:hAnsi="Times New Roman" w:cs="Times New Roman"/>
          <w:sz w:val="24"/>
          <w:szCs w:val="24"/>
        </w:rPr>
        <w:t>г</w:t>
      </w:r>
    </w:p>
    <w:sectPr w:rsidR="00CD3331" w:rsidRPr="001B66B7" w:rsidSect="004E4E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F62"/>
    <w:rsid w:val="001B66B7"/>
    <w:rsid w:val="004E4ED7"/>
    <w:rsid w:val="0082219D"/>
    <w:rsid w:val="00BE3F62"/>
    <w:rsid w:val="00CB1207"/>
    <w:rsid w:val="00CD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384</Words>
  <Characters>2195</Characters>
  <Application>Microsoft Office Word</Application>
  <DocSecurity>0</DocSecurity>
  <Lines>18</Lines>
  <Paragraphs>5</Paragraphs>
  <ScaleCrop>false</ScaleCrop>
  <Company>*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2025-04-07T06:57:00Z</dcterms:created>
  <dcterms:modified xsi:type="dcterms:W3CDTF">2026-09-27T15:24:00Z</dcterms:modified>
</cp:coreProperties>
</file>