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E9F" w:rsidRPr="00806E9F" w:rsidRDefault="00806E9F" w:rsidP="00806E9F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806E9F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Конспект занятия по познавательному развитию в средней группе на тему «День Победы — 9 Мая»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Задачи: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Образовательные:</w:t>
      </w:r>
    </w:p>
    <w:p w:rsidR="00806E9F" w:rsidRPr="00806E9F" w:rsidRDefault="00806E9F" w:rsidP="00806E9F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расширять представления и знания детей о Великой Отечественной войне и празднике Победы;</w:t>
      </w:r>
    </w:p>
    <w:p w:rsidR="00806E9F" w:rsidRPr="00806E9F" w:rsidRDefault="00806E9F" w:rsidP="00806E9F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обогащать кругозор детей, развивать способность сопереживать другим людям;</w:t>
      </w:r>
    </w:p>
    <w:p w:rsidR="00806E9F" w:rsidRPr="00806E9F" w:rsidRDefault="00806E9F" w:rsidP="00806E9F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 уважительное отношение к подвигу наших солдат.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Развивающие:</w:t>
      </w:r>
    </w:p>
    <w:p w:rsidR="00806E9F" w:rsidRPr="00806E9F" w:rsidRDefault="00806E9F" w:rsidP="00806E9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 у детей воображение, наблюдательность и любознательность, стимулировать стремление узнавать новое и полезное об истории родного края;</w:t>
      </w:r>
    </w:p>
    <w:p w:rsidR="00806E9F" w:rsidRPr="00806E9F" w:rsidRDefault="00806E9F" w:rsidP="00806E9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совершенствовать память, внимание, речь и мышление;</w:t>
      </w:r>
    </w:p>
    <w:p w:rsidR="00806E9F" w:rsidRPr="00806E9F" w:rsidRDefault="00806E9F" w:rsidP="00806E9F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способствовать развитию мелкой моторики рук и творческих способностей.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Воспитательные:</w:t>
      </w:r>
    </w:p>
    <w:p w:rsidR="00806E9F" w:rsidRPr="00806E9F" w:rsidRDefault="00806E9F" w:rsidP="00806E9F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 чувство патриотизма и любви к Родине;</w:t>
      </w:r>
    </w:p>
    <w:p w:rsidR="00806E9F" w:rsidRPr="00806E9F" w:rsidRDefault="00806E9F" w:rsidP="00806E9F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формировать уважение к ветеранам Великой Отечественной войны, воспитывать желание заботиться о них.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Ход занятия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Здравствуйте, ребята! Сегодня мы поговорим на очень интересную тему. Давайте сначала вспомним: какие праздники вы знаете?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(Дети отвечают.)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Молодцы, вы знаете много праздников! А какой праздник мы отмечаем в мае? И какого числа наша страна празднует великий праздник — День Победы в Великой Отечественной войне?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Дети: 9 мая.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Правильно! А теперь послушайте стихотворение: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День Победы (Белозеров Т.)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Майский праздник — День Победы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Отмечает вся страна.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Надевают наши деды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Боевые ордена.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Их с утра зовёт дорога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gramStart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торжественный парад.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 задумчиво с порога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Вслед им бабушки глядят.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Да, совсем скоро мы будем отмечать знаменательный день — День Победы. Уже 76 лет прошло с окончания Великой Отечественной войны, но каждый год мы вновь и вновь вспоминаем тех, кто защитил нашу Родину в той страшной войне. </w:t>
      </w: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(Демонстрирует иллюстративную картину на военную тематику.)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Кто из вас ходил с родителями на праздник к памятнику погибших воинов?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(Дети отвечают.)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Ребята, а с кем наш народ сражался в этой войне?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Дети: С врагами, с фашистскими войсками.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Верно. 22 июня 1941 года началась Великая Отечественная война. Гитлер, возглавлявший вражеские силы, собрал армию и вооружил её танками, самолётами, пулемётами, а затем напал на нашу страну. Четыре года наш народ отважно сражался с фашистами и, наконец, 9 мая 1945 года одержал победу. Тот, кто борется за справедливость и защищает свою Родину и свой народ, всегда побеждает — добро побеждает зло. В этом году мы отмечаем юбилей: прошло 76 лет со дня тяжёлой победы в Великой Отечественной войне. Скажите, кого мы обязательно поздравляем в этот день? Кому мы обязаны мирным небом над головой и праздником Победы?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Дети: Ветеранов.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Да, ветеранов. А у кого из вас есть дедушки или бабушки, которые воевали на войне? </w:t>
      </w: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(Демонстрирует картинку с изображением ветеранов.)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(Дети отвечают.)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Воспитатель: К сожалению, сегодня в нашей стране осталось очень мало ветеранов. Поэтому так важно относиться к ним с уважением. Низкий им поклон за то, что мы живём в мирной стране! В память о них люди воздвигают памятники и мемориалы, посвящают стихи и песни. Народ не забывает своих героев.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(Читает стихотворение и демонстрирует иллюстрации ко Дню Победы.)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Горит огонь в сердцах </w:t>
      </w:r>
      <w:proofErr w:type="gramStart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людей,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</w:t>
      </w:r>
      <w:proofErr w:type="gramEnd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вечной памятью пылает.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Нет, не забудем мы Героев,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 в подвигах их поминаем…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Эта война была очень страшной. На защиту Родины встала вся страна, весь народ. Воевали не только солдаты, но и простые люди. Из каждой семьи на фронт уходили папы, дедушки, братья, сыновья. Каждый день бойцов увозили на фронт, а родные провожали их со слезами на глазах, но с верой в победу.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Фашисты разрушали всё на своём пути: сжигали дома, детские сады, школы, деревни, сёла и города. Враги не щадили никого — ни детей, ни взрослых, ни стариков. Они издевались над слабыми и убивали их. Много людей погибло в этой страшной войне.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Ребята, символами победы в Великой Отечественной войне являются красная звезда, Георгиевская лента и песня. Послушайте песню «День Победы».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Георгиевская лента имеет два цвета: оранжевый и чёрный. Оранжевый символизирует пламя, а чёрный — дым. </w:t>
      </w: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(Демонстрирует картинку.)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 нашем селе есть памятник погибшим героям Великой Отечественной войны — он находится рядом со школой. В праздник на памятнике загорается вечный огонь. Вечный огонь — это постоянно горящий огонь, который символизирует вечную память о подвигах наших отважных солдат. К вечному огню люди приносят цветы, приходят постоять, помолчать и поклониться памяти героев. Светлую память всех погибших в войне мы чтим минутой молчания.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 Мая во всех городах проходят парады в честь Великой Отечественной войны. В этот день мы поздравляем ветеранов, которых, к сожалению, осталось очень мало.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Ребята, вы пойдёте на парад?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Дети: Да!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Обязательно сходите на праздничный парад 9 мая вместе с родителями. Возложите цветы у памятных мест. Если увид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ите ветеранов, подойдите к 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ним,</w:t>
      </w:r>
      <w:bookmarkStart w:id="0" w:name="_GoBack"/>
      <w:bookmarkEnd w:id="0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подарите</w:t>
      </w:r>
      <w:proofErr w:type="gramEnd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цветы и скажите: «Спасибо за Побед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 в Великой Отечественной войне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 теперь послушайте загадку: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Вдруг из тёмной темноты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 небе выросли кусты.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А на них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noBreakHyphen/>
        <w:t>то </w:t>
      </w:r>
      <w:proofErr w:type="gramStart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голубые,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Пунцовые</w:t>
      </w:r>
      <w:proofErr w:type="gramEnd"/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золотые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Распускаются цветы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Небывалой красоты.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 все улицы под ними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Тоже стали голубыми,</w:t>
      </w: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Пунцовыми, золотыми.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Что это?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Дети: Салют!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Верно, ребята! Традиция праздника Победы — праздничный салют. </w:t>
      </w: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(Демонстрирует картинку с изображением праздничного салюта.)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 сейчас мы сделаем своими руками поделку — символ свободы и чистого неба над головой. Это птица. Как вы думаете, какая?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(Дети отвечают.)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Правильно, это голубь! На нём мы наклеим письма солдат, которые так и не попали домой. Мы с вами мысленно перенесёмся далеко в прошлое — и эти письма наконец дойдут до родных и близких.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(Во время изготовления поделки в группе негромко звучит песня «Пусть всегда будет солнце» (слова Л. Ошанина, музыка А. Островского).)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Воспитатель: Наше занятие подходит к концу. Давайте вспомним, о чём мы сегодня говорили. О каком празднике? Что нового вы узнали?</w:t>
      </w:r>
    </w:p>
    <w:p w:rsidR="00806E9F" w:rsidRPr="00806E9F" w:rsidRDefault="00806E9F" w:rsidP="00806E9F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6E9F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(Подводит итоги занятия, хвалит детей.)</w:t>
      </w:r>
    </w:p>
    <w:p w:rsidR="00701496" w:rsidRPr="00806E9F" w:rsidRDefault="00701496" w:rsidP="00806E9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01496" w:rsidRPr="00806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0E4B34"/>
    <w:multiLevelType w:val="multilevel"/>
    <w:tmpl w:val="9B9AF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F3F1968"/>
    <w:multiLevelType w:val="multilevel"/>
    <w:tmpl w:val="C4882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386385"/>
    <w:multiLevelType w:val="multilevel"/>
    <w:tmpl w:val="7CA2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7A1"/>
    <w:rsid w:val="006737A1"/>
    <w:rsid w:val="00701496"/>
    <w:rsid w:val="00806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C629E-C50F-4C64-BDAA-D6CB1FA3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51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873</Words>
  <Characters>4977</Characters>
  <Application>Microsoft Office Word</Application>
  <DocSecurity>0</DocSecurity>
  <Lines>41</Lines>
  <Paragraphs>11</Paragraphs>
  <ScaleCrop>false</ScaleCrop>
  <Company/>
  <LinksUpToDate>false</LinksUpToDate>
  <CharactersWithSpaces>5839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2026-04-14T14:48:00Z</dcterms:created>
  <dcterms:modified xsi:type="dcterms:W3CDTF">2026-04-14T14:49:00Z</dcterms:modified>
</cp:coreProperties>
</file>