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A7B" w:rsidRPr="007E6A7B" w:rsidRDefault="007E6A7B" w:rsidP="007E6A7B">
      <w:pPr>
        <w:pStyle w:val="a3"/>
        <w:shd w:val="clear" w:color="auto" w:fill="FFFFFF"/>
        <w:spacing w:before="0" w:beforeAutospacing="0"/>
        <w:jc w:val="center"/>
        <w:rPr>
          <w:color w:val="252525"/>
          <w:sz w:val="28"/>
          <w:szCs w:val="28"/>
        </w:rPr>
      </w:pPr>
      <w:r w:rsidRPr="007E6A7B">
        <w:rPr>
          <w:rStyle w:val="a4"/>
          <w:color w:val="252525"/>
          <w:sz w:val="28"/>
          <w:szCs w:val="28"/>
        </w:rPr>
        <w:t>Родителям о детях. Как привить ребёнку дисциплину</w:t>
      </w:r>
      <w:r w:rsidRPr="007E6A7B">
        <w:rPr>
          <w:color w:val="252525"/>
          <w:sz w:val="28"/>
          <w:szCs w:val="28"/>
        </w:rPr>
        <w:t>  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Современное поколение детей отличается от всех предшествующих сильнее, чем, когда </w:t>
      </w:r>
      <w:proofErr w:type="gramStart"/>
      <w:r w:rsidRPr="007E6A7B">
        <w:rPr>
          <w:color w:val="252525"/>
          <w:sz w:val="28"/>
          <w:szCs w:val="28"/>
        </w:rPr>
        <w:t>бы</w:t>
      </w:r>
      <w:proofErr w:type="gramEnd"/>
      <w:r w:rsidRPr="007E6A7B">
        <w:rPr>
          <w:color w:val="252525"/>
          <w:sz w:val="28"/>
          <w:szCs w:val="28"/>
        </w:rPr>
        <w:t xml:space="preserve"> то ни было ранее: подобные изменения не наблюдались за всю известную историю человечества. Традиционные воспитательные подходы, основанные на чувстве вины, нотациях, принуждении, наказании, запретах и прочих стандартных методах воздействия родителей и педагогов, практически перестали оказывать влияние на сегодняшних детей. Даже физические наказания утратили свою эффективность. Однако существуют определённые способы, к которым современные дети относятся спокойно и послушно, позволяя эффективно направлять их поведение.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Так на что же они откликаются? На уважение к ним, как к разумным личностям, уважение к их проблемам, которые для них не менее сложны, чем взрослые трудности для их родителей. Дети откликаются на уважение к их праву выбора и способностям.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Они не всегда ведут себя правильно. Среди них есть трудные дети. Но каждому из них нужно предоставить шанс получить от взрослых те советы, которые будут поощрять лучшее, что есть в этих детях. «Внутри» дети интуитивно знают, что хорошо и правильно. «Извне» же они замечают </w:t>
      </w:r>
      <w:proofErr w:type="gramStart"/>
      <w:r w:rsidRPr="007E6A7B">
        <w:rPr>
          <w:color w:val="252525"/>
          <w:sz w:val="28"/>
          <w:szCs w:val="28"/>
        </w:rPr>
        <w:t>всё</w:t>
      </w:r>
      <w:proofErr w:type="gramEnd"/>
      <w:r w:rsidRPr="007E6A7B">
        <w:rPr>
          <w:color w:val="252525"/>
          <w:sz w:val="28"/>
          <w:szCs w:val="28"/>
        </w:rPr>
        <w:t xml:space="preserve"> что только есть в нашем мире ошибочного и дурного.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Дети ожидают от всех вокруг взаимного уважения и любви. И лучше всего они реагируют, когда к ним обращаются как </w:t>
      </w:r>
      <w:proofErr w:type="gramStart"/>
      <w:r w:rsidRPr="007E6A7B">
        <w:rPr>
          <w:color w:val="252525"/>
          <w:sz w:val="28"/>
          <w:szCs w:val="28"/>
        </w:rPr>
        <w:t>ко</w:t>
      </w:r>
      <w:proofErr w:type="gramEnd"/>
      <w:r w:rsidRPr="007E6A7B">
        <w:rPr>
          <w:color w:val="252525"/>
          <w:sz w:val="28"/>
          <w:szCs w:val="28"/>
        </w:rPr>
        <w:t xml:space="preserve"> взрослым. Честность, доверие, откровенность и искренность воспитываются простыми шагами по изменению поведения.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По мнению известного педагога Антона Макаренко, дисциплина есть не причина, не метод и не способ правильного воспитания, а его результат.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Сначала необходимо установить добрые, дружественные отношения с ребенком, а затем уже на их основе укреплять дисциплину. При этом родителям необходимо учитывать эмоции и переживания, интересы и потребности ребенка и свои собственные. 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Зачем детям нужна дисциплина.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Каждому ребёнку необходимы режим дня, порядок и правила поведения. Более того, дети хотят и ждут этих правил. Это делает их жизнь понятной, предсказуемой, размеренной, таким образом создаётся чувство безопасности. Дети порой готовы поддерживать порядок даже больше, чем взрослые.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С помощью разумных правил, установленных родителями, они обретают покой, чувствуют себя более защищёнными в условиях установленного порядка.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lastRenderedPageBreak/>
        <w:t>Почему же тогда дети часто норовят этот порядок и правила нарушить? На самом деле они восстают не против самих правил, а против способов их внедрения.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Конечно, не стоит идти на поводу у малыша, чтобы порадовать его и (или) избежать конфликта. Но при этом важно учитывать интересы и чувства ребенка, чтобы методы воздействия не вызывали у него бурного сопротивления и отказа. </w:t>
      </w:r>
      <w:proofErr w:type="gramStart"/>
      <w:r w:rsidRPr="007E6A7B">
        <w:rPr>
          <w:color w:val="252525"/>
          <w:sz w:val="28"/>
          <w:szCs w:val="28"/>
        </w:rPr>
        <w:t>И</w:t>
      </w:r>
      <w:proofErr w:type="gramEnd"/>
      <w:r w:rsidRPr="007E6A7B">
        <w:rPr>
          <w:color w:val="252525"/>
          <w:sz w:val="28"/>
          <w:szCs w:val="28"/>
        </w:rPr>
        <w:t xml:space="preserve"> тем не менее обязательно должны присутствовать свобода и самостоятельность. Малыш должен проявлять себя и порой на собственном примере убеждаться в некоторых причинно-следственных связях между своими поступками и следующими за ними событиями.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Родительские требования не должны вступать в явное противоречие с важнейшими потребностями ребёнка. В создании правил необходимо быть последовательными и вести себя так, чтобы дела и слова не противоречили друг другу и дозволенное должно иметь свои четкие границы. 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Дисциплина с любовью.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1. Всякий раз объясняйте детям, почему вы хотите, чтобы то или иное дело было сделано.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2. Давайте им только одно задание на определённый период времени, чтобы они не были перегружены слишком большим количеством распоряжений.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3. Когда вы отдаёте распоряжения, можете формулировать их следующим образом: «Мне нужна твоя помощь. </w:t>
      </w:r>
      <w:proofErr w:type="gramStart"/>
      <w:r w:rsidRPr="007E6A7B">
        <w:rPr>
          <w:color w:val="252525"/>
          <w:sz w:val="28"/>
          <w:szCs w:val="28"/>
        </w:rPr>
        <w:t>Пожалуйста</w:t>
      </w:r>
      <w:proofErr w:type="gramEnd"/>
      <w:r w:rsidRPr="007E6A7B">
        <w:rPr>
          <w:color w:val="252525"/>
          <w:sz w:val="28"/>
          <w:szCs w:val="28"/>
        </w:rPr>
        <w:t xml:space="preserve"> убери свою обувь от двери». Ключевым моментом в данной ситуации является просьба о помощи.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4. Сообщайте детям заранее, что они должны подготовиться к какому-то занятию (например, к обеду) через пять минут.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 xml:space="preserve">5. Посидите с детьми и вместе обсудите, каковы будут их ответные меры на их плохое поведение. Например, скажите: «У тебя есть привычка разбрасывать вещи по дому, и я должна перешагивать через них. Что мы будем делать с этим? </w:t>
      </w:r>
      <w:proofErr w:type="gramStart"/>
      <w:r w:rsidRPr="007E6A7B">
        <w:rPr>
          <w:color w:val="252525"/>
          <w:sz w:val="28"/>
          <w:szCs w:val="28"/>
        </w:rPr>
        <w:t>Может ты сам поможешь</w:t>
      </w:r>
      <w:proofErr w:type="gramEnd"/>
      <w:r w:rsidRPr="007E6A7B">
        <w:rPr>
          <w:color w:val="252525"/>
          <w:sz w:val="28"/>
          <w:szCs w:val="28"/>
        </w:rPr>
        <w:t xml:space="preserve"> мне решить, что будет, если ты не уберёшь свои вещи?» и в дальнейшем придерживайтесь совместно достигнутого уговора.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6.Если ребёнок расшалился, вы можете попросить его успокоиться на счёт «три». Если вы досчитали до трёх, а он не прекратил безобразничать, его следует наказать.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7. Выделите стул или тихий уголок для «тайм-аутов», куда ребёнок будет отправляться в случае наказания.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lastRenderedPageBreak/>
        <w:t>8. Постарайтесь исключить эмоции, когда призываете своего ребёнка к порядку, не читайте ему нотаций и не спорьте с ним. Дети должны твёрдо знать, что любое действие имеет последствия.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9. Не забывайте подмечать, когда ваши дети хорошо себя ведут, и хвалите их за то, что они отвечают вашим ожиданиям: «Я рада, что ты…» или «Это здорово, что ты…». 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Положение о наказаниях и поощрениях.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1. Чем разнообразнее и неожиданнее поощрения, тем они действенней. При этом поощрения не должны восприниматься как подарок ко дню рождения (его всё равно получишь). Чтобы поощрения выполняли свою функцию, они должны быть четко увязаны с действием ребёнка. Неожиданная награда лучше запоминается, а конфета за каждый хороший поступок теряет свою роль «быть поощрением».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2. Наказание должно быть значимым для ребёнка, иначе оно теряет свой смысл и не служит для прерывания нежелательного поведения. Если ребёнка наказывают, оставляя его дома, а он не хотел идти в гости, то вряд ли это событие можно считать наказанием.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3. Ребёнок может принимать участие в вопросах выбора поощрения и наказания. Дети подчас бывают справедливыми в поиске подходящего для себя наказания, чувствуя доверие, которое оказали им родители. 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Осуществляя выбор, они к тому же лучше запоминают, что может последовать за определённым поведением, и это повышает их ответственность.</w:t>
      </w:r>
    </w:p>
    <w:p w:rsidR="007E6A7B" w:rsidRPr="007E6A7B" w:rsidRDefault="007E6A7B" w:rsidP="007E6A7B">
      <w:pPr>
        <w:pStyle w:val="a3"/>
        <w:shd w:val="clear" w:color="auto" w:fill="FFFFFF"/>
        <w:spacing w:before="0" w:beforeAutospacing="0"/>
        <w:rPr>
          <w:color w:val="252525"/>
          <w:sz w:val="28"/>
          <w:szCs w:val="28"/>
        </w:rPr>
      </w:pPr>
      <w:r w:rsidRPr="007E6A7B">
        <w:rPr>
          <w:color w:val="252525"/>
          <w:sz w:val="28"/>
          <w:szCs w:val="28"/>
        </w:rPr>
        <w:t>Конечно, использовать все правила и необходимые условия в своём семейном воспитании очень сложно, но вероятно каждый родитель выберет из всего вышеперечисленного недостающую часть, тем самым дополнив, уже выработанную стратегию воспитания в своей семье.</w:t>
      </w:r>
    </w:p>
    <w:p w:rsidR="00F87339" w:rsidRDefault="00F87339"/>
    <w:sectPr w:rsidR="00F87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6A7B"/>
    <w:rsid w:val="007E6A7B"/>
    <w:rsid w:val="00F8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6A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2026-09-30T18:04:00Z</dcterms:created>
  <dcterms:modified xsi:type="dcterms:W3CDTF">2026-09-30T18:05:00Z</dcterms:modified>
</cp:coreProperties>
</file>