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FA3E9" w14:textId="6795E674" w:rsidR="00D81EDD" w:rsidRPr="004214BF" w:rsidRDefault="00D81EDD" w:rsidP="00D81EDD">
      <w:pPr>
        <w:jc w:val="center"/>
        <w:rPr>
          <w:rFonts w:ascii="Times New Roman" w:hAnsi="Times New Roman" w:cs="Times New Roman"/>
          <w:sz w:val="32"/>
          <w:szCs w:val="32"/>
        </w:rPr>
      </w:pPr>
      <w:r w:rsidRPr="004214BF">
        <w:rPr>
          <w:rFonts w:ascii="Times New Roman" w:hAnsi="Times New Roman" w:cs="Times New Roman"/>
          <w:sz w:val="32"/>
          <w:szCs w:val="32"/>
        </w:rPr>
        <w:t xml:space="preserve">Технологическая карта </w:t>
      </w:r>
      <w:r w:rsidR="00874F78">
        <w:rPr>
          <w:rFonts w:ascii="Times New Roman" w:hAnsi="Times New Roman" w:cs="Times New Roman"/>
          <w:sz w:val="32"/>
          <w:szCs w:val="32"/>
        </w:rPr>
        <w:t>внеурочного занятия</w:t>
      </w:r>
      <w:r w:rsidR="00137DA7">
        <w:rPr>
          <w:rFonts w:ascii="Times New Roman" w:hAnsi="Times New Roman" w:cs="Times New Roman"/>
          <w:sz w:val="32"/>
          <w:szCs w:val="32"/>
        </w:rPr>
        <w:t xml:space="preserve"> в 3 классе.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275"/>
        <w:gridCol w:w="3686"/>
        <w:gridCol w:w="3685"/>
        <w:gridCol w:w="3338"/>
      </w:tblGrid>
      <w:tr w:rsidR="00D81EDD" w:rsidRPr="004214BF" w14:paraId="3B5DEBA2" w14:textId="77777777" w:rsidTr="00310633">
        <w:tc>
          <w:tcPr>
            <w:tcW w:w="4077" w:type="dxa"/>
            <w:gridSpan w:val="2"/>
          </w:tcPr>
          <w:p w14:paraId="285FCF5A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Тема урока</w:t>
            </w:r>
          </w:p>
        </w:tc>
        <w:tc>
          <w:tcPr>
            <w:tcW w:w="10709" w:type="dxa"/>
            <w:gridSpan w:val="3"/>
          </w:tcPr>
          <w:p w14:paraId="7EA281E3" w14:textId="7BB50154" w:rsidR="00D81EDD" w:rsidRPr="000811E1" w:rsidRDefault="009F7A01" w:rsidP="00310633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Макет </w:t>
            </w:r>
            <w:r w:rsidR="001B578B" w:rsidRPr="000811E1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«Детская площадка»</w:t>
            </w:r>
            <w:r w:rsidR="005D2E33" w:rsidRPr="000811E1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. </w:t>
            </w:r>
          </w:p>
        </w:tc>
      </w:tr>
      <w:tr w:rsidR="00D81EDD" w:rsidRPr="004214BF" w14:paraId="0FBD4868" w14:textId="77777777" w:rsidTr="00310633">
        <w:tc>
          <w:tcPr>
            <w:tcW w:w="4077" w:type="dxa"/>
            <w:gridSpan w:val="2"/>
          </w:tcPr>
          <w:p w14:paraId="68EC4C34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Цели урока</w:t>
            </w:r>
          </w:p>
        </w:tc>
        <w:tc>
          <w:tcPr>
            <w:tcW w:w="10709" w:type="dxa"/>
            <w:gridSpan w:val="3"/>
          </w:tcPr>
          <w:p w14:paraId="4C345C14" w14:textId="67051C79" w:rsidR="00D81EDD" w:rsidRPr="00DA6061" w:rsidRDefault="001B578B" w:rsidP="00B42B1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Формировать навыки групповой проектной деятельности; выполнить коллективный</w:t>
            </w:r>
            <w:r w:rsidR="00CF671C">
              <w:rPr>
                <w:rFonts w:ascii="Times New Roman" w:hAnsi="Times New Roman" w:cs="Times New Roman"/>
                <w:sz w:val="24"/>
                <w:szCs w:val="32"/>
              </w:rPr>
              <w:t xml:space="preserve"> макет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детской игровой площадки</w:t>
            </w:r>
            <w:r w:rsidR="00271A44">
              <w:rPr>
                <w:rFonts w:ascii="Times New Roman" w:hAnsi="Times New Roman" w:cs="Times New Roman"/>
                <w:sz w:val="24"/>
                <w:szCs w:val="32"/>
              </w:rPr>
              <w:t xml:space="preserve"> (изготовление объёмной модели из</w:t>
            </w:r>
            <w:r w:rsidR="00874F78">
              <w:rPr>
                <w:rFonts w:ascii="Times New Roman" w:hAnsi="Times New Roman" w:cs="Times New Roman"/>
                <w:sz w:val="24"/>
                <w:szCs w:val="32"/>
              </w:rPr>
              <w:t xml:space="preserve"> бросового материала</w:t>
            </w:r>
            <w:r w:rsidR="00271A44">
              <w:rPr>
                <w:rFonts w:ascii="Times New Roman" w:hAnsi="Times New Roman" w:cs="Times New Roman"/>
                <w:sz w:val="24"/>
                <w:szCs w:val="32"/>
              </w:rPr>
              <w:t>); совершенствовать умение работать по алгоритму над групповым проектом; воспитывать чувство взаимопомощи.</w:t>
            </w:r>
          </w:p>
        </w:tc>
      </w:tr>
      <w:tr w:rsidR="00D81EDD" w:rsidRPr="004214BF" w14:paraId="4D3B7620" w14:textId="77777777" w:rsidTr="00310633">
        <w:tc>
          <w:tcPr>
            <w:tcW w:w="4077" w:type="dxa"/>
            <w:gridSpan w:val="2"/>
          </w:tcPr>
          <w:p w14:paraId="6B8F68CA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Формы и методы обучения</w:t>
            </w:r>
          </w:p>
        </w:tc>
        <w:tc>
          <w:tcPr>
            <w:tcW w:w="10709" w:type="dxa"/>
            <w:gridSpan w:val="3"/>
          </w:tcPr>
          <w:p w14:paraId="77B3F142" w14:textId="51411E8A" w:rsidR="00D81EDD" w:rsidRPr="00DA6061" w:rsidRDefault="00874F78" w:rsidP="00271A4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74F78">
              <w:rPr>
                <w:rFonts w:ascii="Times New Roman" w:hAnsi="Times New Roman" w:cs="Times New Roman"/>
                <w:sz w:val="24"/>
                <w:szCs w:val="32"/>
              </w:rPr>
              <w:t>ситуативное моделирование</w:t>
            </w:r>
            <w:r w:rsidR="00B42B14">
              <w:rPr>
                <w:rFonts w:ascii="Times New Roman" w:hAnsi="Times New Roman" w:cs="Times New Roman"/>
                <w:sz w:val="24"/>
                <w:szCs w:val="32"/>
              </w:rPr>
              <w:t>,</w:t>
            </w:r>
            <w:r w:rsidR="00271A44">
              <w:rPr>
                <w:rFonts w:ascii="Times New Roman" w:hAnsi="Times New Roman" w:cs="Times New Roman"/>
                <w:sz w:val="24"/>
                <w:szCs w:val="32"/>
              </w:rPr>
              <w:t xml:space="preserve"> практический; индивидуальная, фронтальная</w:t>
            </w:r>
            <w:r w:rsidR="00B42B14">
              <w:rPr>
                <w:rFonts w:ascii="Times New Roman" w:hAnsi="Times New Roman" w:cs="Times New Roman"/>
                <w:sz w:val="24"/>
                <w:szCs w:val="32"/>
              </w:rPr>
              <w:t>.</w:t>
            </w:r>
          </w:p>
        </w:tc>
      </w:tr>
      <w:tr w:rsidR="00D81EDD" w:rsidRPr="004214BF" w14:paraId="019F78C7" w14:textId="77777777" w:rsidTr="00310633">
        <w:tc>
          <w:tcPr>
            <w:tcW w:w="4077" w:type="dxa"/>
            <w:gridSpan w:val="2"/>
          </w:tcPr>
          <w:p w14:paraId="7D2F7AEB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Основные термины и понятия</w:t>
            </w:r>
          </w:p>
        </w:tc>
        <w:tc>
          <w:tcPr>
            <w:tcW w:w="10709" w:type="dxa"/>
            <w:gridSpan w:val="3"/>
          </w:tcPr>
          <w:p w14:paraId="218B8CA6" w14:textId="39DE5001" w:rsidR="00D81EDD" w:rsidRPr="00DA6061" w:rsidRDefault="003036CF" w:rsidP="00B42B14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Защита </w:t>
            </w:r>
            <w:r w:rsidR="00CF671C">
              <w:rPr>
                <w:rFonts w:ascii="Times New Roman" w:hAnsi="Times New Roman" w:cs="Times New Roman"/>
                <w:sz w:val="24"/>
                <w:szCs w:val="32"/>
              </w:rPr>
              <w:t>макета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, шаблон, макет.</w:t>
            </w:r>
          </w:p>
        </w:tc>
      </w:tr>
      <w:tr w:rsidR="00D81EDD" w:rsidRPr="004214BF" w14:paraId="0E01F735" w14:textId="77777777" w:rsidTr="00DA1A67">
        <w:trPr>
          <w:trHeight w:val="1061"/>
        </w:trPr>
        <w:tc>
          <w:tcPr>
            <w:tcW w:w="4077" w:type="dxa"/>
            <w:gridSpan w:val="2"/>
          </w:tcPr>
          <w:p w14:paraId="5DE90DCF" w14:textId="77777777" w:rsidR="00D81EDD" w:rsidRPr="00B95A09" w:rsidRDefault="00D81EDD" w:rsidP="00EE2D76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 xml:space="preserve">Планируемые результаты </w:t>
            </w:r>
          </w:p>
        </w:tc>
        <w:tc>
          <w:tcPr>
            <w:tcW w:w="10709" w:type="dxa"/>
            <w:gridSpan w:val="3"/>
          </w:tcPr>
          <w:p w14:paraId="50C39BC9" w14:textId="7A0BECCB" w:rsidR="00AF5351" w:rsidRDefault="003036CF" w:rsidP="00847B0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0811E1">
              <w:rPr>
                <w:rFonts w:ascii="Times New Roman" w:hAnsi="Times New Roman" w:cs="Times New Roman"/>
                <w:b/>
                <w:sz w:val="24"/>
                <w:szCs w:val="32"/>
              </w:rPr>
              <w:t>Предметные умения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научатся анализировать свою работу по заданным критериям</w:t>
            </w:r>
            <w:r w:rsidR="000811E1">
              <w:rPr>
                <w:rFonts w:ascii="Times New Roman" w:hAnsi="Times New Roman" w:cs="Times New Roman"/>
                <w:sz w:val="24"/>
                <w:szCs w:val="32"/>
              </w:rPr>
              <w:t xml:space="preserve">; закрепят навыки работы с </w:t>
            </w:r>
            <w:r w:rsidR="00874F78">
              <w:rPr>
                <w:rFonts w:ascii="Times New Roman" w:hAnsi="Times New Roman" w:cs="Times New Roman"/>
                <w:sz w:val="24"/>
                <w:szCs w:val="32"/>
              </w:rPr>
              <w:t xml:space="preserve">разными материалами </w:t>
            </w:r>
            <w:r w:rsidR="000811E1">
              <w:rPr>
                <w:rFonts w:ascii="Times New Roman" w:hAnsi="Times New Roman" w:cs="Times New Roman"/>
                <w:sz w:val="24"/>
                <w:szCs w:val="32"/>
              </w:rPr>
              <w:t>на практическом уровне.</w:t>
            </w:r>
          </w:p>
          <w:p w14:paraId="7B3C4E4D" w14:textId="77777777" w:rsidR="000811E1" w:rsidRDefault="000811E1" w:rsidP="00847B0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0811E1">
              <w:rPr>
                <w:rFonts w:ascii="Times New Roman" w:hAnsi="Times New Roman" w:cs="Times New Roman"/>
                <w:b/>
                <w:sz w:val="24"/>
                <w:szCs w:val="32"/>
              </w:rPr>
              <w:t>Метапредметные УУД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: </w:t>
            </w:r>
            <w:proofErr w:type="spellStart"/>
            <w:r w:rsidRPr="000811E1">
              <w:rPr>
                <w:rFonts w:ascii="Times New Roman" w:hAnsi="Times New Roman" w:cs="Times New Roman"/>
                <w:i/>
                <w:sz w:val="24"/>
                <w:szCs w:val="32"/>
              </w:rPr>
              <w:t>познавателные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научатся анализировать свою работу по заданным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крите-риям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; </w:t>
            </w:r>
            <w:r w:rsidRPr="000811E1">
              <w:rPr>
                <w:rFonts w:ascii="Times New Roman" w:hAnsi="Times New Roman" w:cs="Times New Roman"/>
                <w:i/>
                <w:sz w:val="24"/>
                <w:szCs w:val="32"/>
              </w:rPr>
              <w:t>регулятивные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научатся планировать свою деятельность, алгоритм действий по организации своего рабочего места с установкой на функциональность, удобство и безопасность применения не</w:t>
            </w:r>
            <w:r w:rsidR="00A21E80"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обходимых на уроке принадлежностей и материалов; </w:t>
            </w:r>
            <w:r w:rsidRPr="000811E1">
              <w:rPr>
                <w:rFonts w:ascii="Times New Roman" w:hAnsi="Times New Roman" w:cs="Times New Roman"/>
                <w:i/>
                <w:sz w:val="24"/>
                <w:szCs w:val="32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овладеют способностью сотрудничать с одноклассниками, учителем, отвечать на вопросы, делать выводы.</w:t>
            </w:r>
          </w:p>
          <w:p w14:paraId="5394C979" w14:textId="77777777" w:rsidR="000811E1" w:rsidRPr="00DA6061" w:rsidRDefault="000811E1" w:rsidP="00847B0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0811E1">
              <w:rPr>
                <w:rFonts w:ascii="Times New Roman" w:hAnsi="Times New Roman" w:cs="Times New Roman"/>
                <w:b/>
                <w:sz w:val="24"/>
                <w:szCs w:val="32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имеют мотивацию к учебной и творческой деятельности, сориентированы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эмоцио</w:t>
            </w:r>
            <w:r w:rsidR="00A21E80"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нально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эстетическое восприятие выполненных изделий.</w:t>
            </w:r>
          </w:p>
        </w:tc>
      </w:tr>
      <w:tr w:rsidR="00D81EDD" w:rsidRPr="004214BF" w14:paraId="40FCD70B" w14:textId="77777777" w:rsidTr="00310633">
        <w:tc>
          <w:tcPr>
            <w:tcW w:w="14786" w:type="dxa"/>
            <w:gridSpan w:val="5"/>
          </w:tcPr>
          <w:p w14:paraId="7C757455" w14:textId="6CC85120" w:rsidR="00D81EDD" w:rsidRPr="004214BF" w:rsidRDefault="00D81EDD" w:rsidP="0031063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95A09">
              <w:rPr>
                <w:rFonts w:ascii="Times New Roman" w:hAnsi="Times New Roman" w:cs="Times New Roman"/>
                <w:sz w:val="28"/>
                <w:szCs w:val="32"/>
              </w:rPr>
              <w:t xml:space="preserve">Организационная структура </w:t>
            </w:r>
            <w:r w:rsidR="00874F78">
              <w:rPr>
                <w:rFonts w:ascii="Times New Roman" w:hAnsi="Times New Roman" w:cs="Times New Roman"/>
                <w:sz w:val="28"/>
                <w:szCs w:val="32"/>
              </w:rPr>
              <w:t>занятия</w:t>
            </w:r>
          </w:p>
        </w:tc>
      </w:tr>
      <w:tr w:rsidR="00D81EDD" w:rsidRPr="004214BF" w14:paraId="2F23935A" w14:textId="77777777" w:rsidTr="003309A0">
        <w:tc>
          <w:tcPr>
            <w:tcW w:w="2802" w:type="dxa"/>
          </w:tcPr>
          <w:p w14:paraId="3ED285B5" w14:textId="15A4DE8C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95A09">
              <w:rPr>
                <w:rFonts w:ascii="Times New Roman" w:hAnsi="Times New Roman" w:cs="Times New Roman"/>
                <w:sz w:val="28"/>
                <w:szCs w:val="32"/>
              </w:rPr>
              <w:t>Этап</w:t>
            </w:r>
            <w:r w:rsidR="00874F78">
              <w:rPr>
                <w:rFonts w:ascii="Times New Roman" w:hAnsi="Times New Roman" w:cs="Times New Roman"/>
                <w:sz w:val="28"/>
                <w:szCs w:val="32"/>
              </w:rPr>
              <w:t>ы</w:t>
            </w:r>
          </w:p>
        </w:tc>
        <w:tc>
          <w:tcPr>
            <w:tcW w:w="4961" w:type="dxa"/>
            <w:gridSpan w:val="2"/>
          </w:tcPr>
          <w:p w14:paraId="2D6039E3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95A09">
              <w:rPr>
                <w:rFonts w:ascii="Times New Roman" w:hAnsi="Times New Roman" w:cs="Times New Roman"/>
                <w:sz w:val="28"/>
                <w:szCs w:val="32"/>
              </w:rPr>
              <w:t>Деятельность учителя</w:t>
            </w:r>
          </w:p>
        </w:tc>
        <w:tc>
          <w:tcPr>
            <w:tcW w:w="3685" w:type="dxa"/>
          </w:tcPr>
          <w:p w14:paraId="5F9977BB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95A09">
              <w:rPr>
                <w:rFonts w:ascii="Times New Roman" w:hAnsi="Times New Roman" w:cs="Times New Roman"/>
                <w:sz w:val="28"/>
                <w:szCs w:val="32"/>
              </w:rPr>
              <w:t>Деятельность ученика</w:t>
            </w:r>
          </w:p>
        </w:tc>
        <w:tc>
          <w:tcPr>
            <w:tcW w:w="3338" w:type="dxa"/>
          </w:tcPr>
          <w:p w14:paraId="1D93189A" w14:textId="77777777" w:rsidR="00D81EDD" w:rsidRPr="00B95A09" w:rsidRDefault="00D81EDD" w:rsidP="00310633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B95A09">
              <w:rPr>
                <w:rFonts w:ascii="Times New Roman" w:hAnsi="Times New Roman" w:cs="Times New Roman"/>
                <w:sz w:val="28"/>
                <w:szCs w:val="32"/>
              </w:rPr>
              <w:t>УУД</w:t>
            </w:r>
          </w:p>
        </w:tc>
      </w:tr>
      <w:tr w:rsidR="003309A0" w:rsidRPr="004214BF" w14:paraId="50C07085" w14:textId="77777777" w:rsidTr="003309A0">
        <w:tc>
          <w:tcPr>
            <w:tcW w:w="2802" w:type="dxa"/>
          </w:tcPr>
          <w:p w14:paraId="02D8C182" w14:textId="77777777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Организационный этап</w:t>
            </w:r>
          </w:p>
          <w:p w14:paraId="50845B96" w14:textId="74EBEC6F" w:rsidR="003309A0" w:rsidRPr="00B95A09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961" w:type="dxa"/>
            <w:gridSpan w:val="2"/>
          </w:tcPr>
          <w:p w14:paraId="3D891EA8" w14:textId="77777777" w:rsidR="00572D6C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</w:t>
            </w:r>
            <w:r w:rsidRPr="00E64C94">
              <w:rPr>
                <w:rFonts w:ascii="Times New Roman" w:hAnsi="Times New Roman" w:cs="Times New Roman"/>
                <w:sz w:val="24"/>
                <w:szCs w:val="32"/>
              </w:rPr>
              <w:t xml:space="preserve">Эмоциональный настрой на урок. </w:t>
            </w: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  <w:p w14:paraId="7152F54E" w14:textId="46080A8A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Солнце ласково смеётся,</w:t>
            </w:r>
          </w:p>
          <w:p w14:paraId="16999D29" w14:textId="77777777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Светит ярче, горячей.</w:t>
            </w:r>
          </w:p>
          <w:p w14:paraId="0D67202F" w14:textId="77777777" w:rsid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Давайте друг другу улыбнёмся </w:t>
            </w:r>
          </w:p>
          <w:p w14:paraId="28EB61F4" w14:textId="4E5AD340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И начнём занятие поскорей.</w:t>
            </w:r>
          </w:p>
          <w:p w14:paraId="69198DB4" w14:textId="77777777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Места за партами займём и работать мы начнем.</w:t>
            </w:r>
          </w:p>
          <w:p w14:paraId="79532E35" w14:textId="3FE0C9FD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3685" w:type="dxa"/>
          </w:tcPr>
          <w:p w14:paraId="4A0D2222" w14:textId="323C219B" w:rsidR="003309A0" w:rsidRPr="003309A0" w:rsidRDefault="003309A0" w:rsidP="004B0BFD">
            <w:pPr>
              <w:rPr>
                <w:rFonts w:ascii="Times New Roman" w:hAnsi="Times New Roman" w:cs="Times New Roman"/>
                <w:iCs/>
                <w:sz w:val="24"/>
                <w:szCs w:val="32"/>
              </w:rPr>
            </w:pPr>
            <w:r w:rsidRPr="00E64C94">
              <w:rPr>
                <w:rFonts w:ascii="Times New Roman" w:hAnsi="Times New Roman" w:cs="Times New Roman"/>
                <w:iCs/>
                <w:sz w:val="24"/>
                <w:szCs w:val="32"/>
              </w:rPr>
              <w:t>Приветствие учителя. Эмоциональный отклик.</w:t>
            </w:r>
          </w:p>
        </w:tc>
        <w:tc>
          <w:tcPr>
            <w:tcW w:w="3338" w:type="dxa"/>
          </w:tcPr>
          <w:p w14:paraId="74E35853" w14:textId="77777777" w:rsidR="003309A0" w:rsidRPr="004B0BFD" w:rsidRDefault="003309A0" w:rsidP="004B0B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F5351">
              <w:rPr>
                <w:rFonts w:ascii="Times New Roman" w:hAnsi="Times New Roman" w:cs="Times New Roman"/>
                <w:b/>
                <w:sz w:val="24"/>
                <w:szCs w:val="32"/>
              </w:rPr>
              <w:t>Личностные: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имеют мотивацию к учебной и творческой деятельности.</w:t>
            </w:r>
          </w:p>
        </w:tc>
      </w:tr>
      <w:tr w:rsidR="003309A0" w:rsidRPr="004214BF" w14:paraId="02B2FA2D" w14:textId="77777777" w:rsidTr="003309A0">
        <w:tc>
          <w:tcPr>
            <w:tcW w:w="2802" w:type="dxa"/>
          </w:tcPr>
          <w:p w14:paraId="007E0C9B" w14:textId="5F0FDEF8" w:rsidR="003309A0" w:rsidRPr="00B95A09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E64C94">
              <w:rPr>
                <w:rFonts w:ascii="Times New Roman" w:hAnsi="Times New Roman" w:cs="Times New Roman"/>
                <w:iCs/>
                <w:sz w:val="24"/>
                <w:szCs w:val="32"/>
              </w:rPr>
              <w:t>Постановка цели и задач занятия. Мотивация учебной деятельности учащихся.</w:t>
            </w:r>
          </w:p>
        </w:tc>
        <w:tc>
          <w:tcPr>
            <w:tcW w:w="4961" w:type="dxa"/>
            <w:gridSpan w:val="2"/>
          </w:tcPr>
          <w:p w14:paraId="2BD68C2A" w14:textId="1CAF5EEC" w:rsidR="00572D6C" w:rsidRDefault="00572D6C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А вы знаете, ребята, сегодня с нами будет работать один   сказочный герой, который приехал в ящике с апельсинами. Я думаю, вы догадались, кто это?</w:t>
            </w:r>
          </w:p>
          <w:p w14:paraId="0ED94872" w14:textId="1DFA6238" w:rsidR="0048111E" w:rsidRDefault="0048111E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Он пришел к нам не просто так.</w:t>
            </w:r>
          </w:p>
          <w:p w14:paraId="6B463234" w14:textId="1A6EE868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Посмотрим всеми любимый мультфильм про Чебурашку. </w:t>
            </w:r>
          </w:p>
          <w:p w14:paraId="7F00F2C4" w14:textId="77777777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Почему ребятам нечем было заняться?</w:t>
            </w:r>
          </w:p>
          <w:p w14:paraId="626E4F66" w14:textId="77777777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А везде ли можно играть? </w:t>
            </w:r>
          </w:p>
          <w:p w14:paraId="6168C37A" w14:textId="77777777" w:rsidR="0048111E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 w:rsidRPr="00E64C94">
              <w:rPr>
                <w:rFonts w:ascii="Times New Roman" w:hAnsi="Times New Roman" w:cs="Times New Roman"/>
                <w:sz w:val="24"/>
                <w:szCs w:val="32"/>
              </w:rPr>
              <w:lastRenderedPageBreak/>
              <w:t>Поставим цель и задачи урока.</w:t>
            </w:r>
            <w:r w:rsidR="0048111E"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 </w:t>
            </w:r>
          </w:p>
          <w:p w14:paraId="34FEF032" w14:textId="0A5E6C22" w:rsidR="003309A0" w:rsidRDefault="0048111E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>Давайте поможем Чебурашке и его друзьям</w:t>
            </w:r>
            <w:r w:rsidR="00905DDC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. </w:t>
            </w:r>
          </w:p>
        </w:tc>
        <w:tc>
          <w:tcPr>
            <w:tcW w:w="3685" w:type="dxa"/>
          </w:tcPr>
          <w:p w14:paraId="2793CD57" w14:textId="77777777" w:rsidR="00572D6C" w:rsidRDefault="00572D6C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C5D9875" w14:textId="77777777" w:rsidR="00572D6C" w:rsidRDefault="00572D6C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3652D6E" w14:textId="6C3946CA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Смотрят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видео</w:t>
            </w: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. Отвечают на вопросы. Слушают тему занятия и исходя из темы ставят цель и задачи.</w:t>
            </w:r>
          </w:p>
          <w:p w14:paraId="6B8CAFEC" w14:textId="77777777" w:rsidR="003309A0" w:rsidRPr="003309A0" w:rsidRDefault="003309A0" w:rsidP="003309A0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EB650AD" w14:textId="0415021E" w:rsidR="003309A0" w:rsidRDefault="003309A0" w:rsidP="00874F78">
            <w:pPr>
              <w:tabs>
                <w:tab w:val="left" w:pos="7951"/>
              </w:tabs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3338" w:type="dxa"/>
          </w:tcPr>
          <w:p w14:paraId="3543CAB0" w14:textId="77777777" w:rsidR="003309A0" w:rsidRPr="003309A0" w:rsidRDefault="003309A0" w:rsidP="003309A0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b/>
                <w:sz w:val="24"/>
                <w:szCs w:val="32"/>
              </w:rPr>
              <w:t>Личностные УУД:</w:t>
            </w:r>
          </w:p>
          <w:p w14:paraId="3341E9CC" w14:textId="04C399C2" w:rsidR="003309A0" w:rsidRPr="00AF5351" w:rsidRDefault="003309A0" w:rsidP="003309A0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E64C94">
              <w:rPr>
                <w:rFonts w:ascii="Times New Roman" w:hAnsi="Times New Roman" w:cs="Times New Roman"/>
                <w:b/>
                <w:sz w:val="24"/>
                <w:szCs w:val="32"/>
              </w:rPr>
              <w:t>-развитие эмоционально-нравственной отзывчивости.</w:t>
            </w:r>
          </w:p>
        </w:tc>
      </w:tr>
      <w:tr w:rsidR="005635A6" w:rsidRPr="004214BF" w14:paraId="2BD49E76" w14:textId="77777777" w:rsidTr="00660AC1">
        <w:tc>
          <w:tcPr>
            <w:tcW w:w="2802" w:type="dxa"/>
          </w:tcPr>
          <w:p w14:paraId="01A98EA3" w14:textId="14576F2D" w:rsidR="005635A6" w:rsidRDefault="00572D6C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Актуализация знаний</w:t>
            </w:r>
            <w:r w:rsidR="00826D99">
              <w:rPr>
                <w:rFonts w:ascii="Times New Roman" w:hAnsi="Times New Roman" w:cs="Times New Roman"/>
                <w:sz w:val="24"/>
                <w:szCs w:val="32"/>
              </w:rPr>
              <w:t>.</w:t>
            </w:r>
          </w:p>
          <w:p w14:paraId="60D1C167" w14:textId="77777777" w:rsidR="00826D99" w:rsidRDefault="00826D99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Самоопределение к деятельности.</w:t>
            </w:r>
          </w:p>
          <w:p w14:paraId="06F81467" w14:textId="35A0BA93" w:rsidR="00AA64B3" w:rsidRDefault="00AA64B3" w:rsidP="003309A0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612D3B8" w14:textId="7B511999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1500807" w14:textId="77777777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E833F68" w14:textId="77777777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5915152" w14:textId="77777777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061FB95" w14:textId="77777777" w:rsidR="003309A0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9F5837A" w14:textId="02E96F5D" w:rsidR="003309A0" w:rsidRPr="00B95A09" w:rsidRDefault="003309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961" w:type="dxa"/>
            <w:gridSpan w:val="2"/>
          </w:tcPr>
          <w:p w14:paraId="2BF774AD" w14:textId="25551DCE" w:rsidR="00572D6C" w:rsidRPr="000643D1" w:rsidRDefault="00DA1A67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1</w:t>
            </w: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). </w:t>
            </w:r>
            <w:r w:rsidR="00572D6C"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Как вы представляете детскую площадку? </w:t>
            </w:r>
          </w:p>
          <w:p w14:paraId="4D6520B5" w14:textId="73848F31" w:rsidR="00537086" w:rsidRPr="000643D1" w:rsidRDefault="00537086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>2)</w:t>
            </w:r>
            <w:r w:rsidR="000643D1"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Давайте посмотрим образцы настоящих детских площадок. </w:t>
            </w:r>
          </w:p>
          <w:p w14:paraId="3F76337A" w14:textId="29C70B34" w:rsidR="000643D1" w:rsidRPr="000643D1" w:rsidRDefault="000643D1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>3) Скажите, из каких конструкций и материалов они состоят?</w:t>
            </w:r>
          </w:p>
          <w:p w14:paraId="0D93E534" w14:textId="6366FAA3" w:rsidR="000643D1" w:rsidRDefault="000643D1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4</w:t>
            </w: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>Из чего можно построить ее, из каких материалов?</w:t>
            </w:r>
          </w:p>
          <w:p w14:paraId="00AA3874" w14:textId="7662E86A" w:rsidR="00905DDC" w:rsidRDefault="00905DDC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Друзья, а в нашем классе сможет поместиться настоящая площадка? </w:t>
            </w:r>
          </w:p>
          <w:p w14:paraId="4730EA67" w14:textId="6B5E907C" w:rsidR="000643D1" w:rsidRDefault="000643D1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5) Давайте попробуем изготовить макет. </w:t>
            </w:r>
          </w:p>
          <w:p w14:paraId="25D9CF39" w14:textId="4B6BD363" w:rsidR="000643D1" w:rsidRDefault="000643D1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6) Что </w:t>
            </w:r>
            <w:r w:rsidRPr="00905DDC">
              <w:rPr>
                <w:rFonts w:ascii="Times New Roman" w:hAnsi="Times New Roman" w:cs="Times New Roman"/>
                <w:bCs/>
                <w:color w:val="FF0000"/>
                <w:sz w:val="24"/>
                <w:szCs w:val="32"/>
              </w:rPr>
              <w:t xml:space="preserve">такое макет? </w:t>
            </w: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>Где можно узнать значение слова?</w:t>
            </w:r>
          </w:p>
          <w:p w14:paraId="02994846" w14:textId="793BA38E" w:rsidR="000643D1" w:rsidRDefault="000643D1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7) </w:t>
            </w:r>
            <w:r w:rsidR="00E73611">
              <w:rPr>
                <w:rFonts w:ascii="Times New Roman" w:hAnsi="Times New Roman" w:cs="Times New Roman"/>
                <w:bCs/>
                <w:sz w:val="24"/>
                <w:szCs w:val="32"/>
              </w:rPr>
              <w:t>В условиях нашего урока из каких материалов можно изготовить макет площадки?</w:t>
            </w: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 </w:t>
            </w:r>
          </w:p>
          <w:p w14:paraId="3DEAB093" w14:textId="77777777" w:rsidR="00D8481D" w:rsidRDefault="00E73611" w:rsidP="00D8481D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Ребята, а я предлагаю использовать экологичные материалы, которые встречаются в быту. Это, конечно же, бросовый материал. </w:t>
            </w:r>
          </w:p>
          <w:p w14:paraId="02746EFA" w14:textId="33C40E9E" w:rsidR="00D8481D" w:rsidRDefault="00D8481D" w:rsidP="00D8481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Скажите, а нужно ли специальное покрытие на площадке? Для чего </w:t>
            </w:r>
            <w:r w:rsidR="006A3565">
              <w:rPr>
                <w:rFonts w:ascii="Times New Roman" w:hAnsi="Times New Roman" w:cs="Times New Roman"/>
                <w:sz w:val="24"/>
                <w:szCs w:val="32"/>
              </w:rPr>
              <w:t>оно?</w:t>
            </w:r>
          </w:p>
          <w:p w14:paraId="47D22923" w14:textId="1729B77F" w:rsidR="00D8481D" w:rsidRDefault="00D8481D" w:rsidP="00D8481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Вы знает</w:t>
            </w:r>
            <w:r w:rsidR="006A3565">
              <w:rPr>
                <w:rFonts w:ascii="Times New Roman" w:hAnsi="Times New Roman" w:cs="Times New Roman"/>
                <w:sz w:val="24"/>
                <w:szCs w:val="32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, я приехала с п. Сингапай. У нас есть такое предприятие, на котором изготавливают такие покрытия. Давайте посмотрим.</w:t>
            </w:r>
          </w:p>
          <w:p w14:paraId="64810605" w14:textId="77777777" w:rsidR="00D8481D" w:rsidRPr="00972A70" w:rsidRDefault="00D8481D" w:rsidP="00D8481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32"/>
                <w:u w:val="single"/>
              </w:rPr>
            </w:pPr>
            <w:r w:rsidRPr="00972A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32"/>
                <w:u w:val="single"/>
              </w:rPr>
              <w:t>Видеоролик.</w:t>
            </w:r>
          </w:p>
          <w:p w14:paraId="44D0EAA6" w14:textId="77777777" w:rsidR="00D8481D" w:rsidRDefault="00D8481D" w:rsidP="00D8481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У меня с собой имеются образцы. </w:t>
            </w:r>
          </w:p>
          <w:p w14:paraId="7FFE835B" w14:textId="28C7CBD5" w:rsidR="00E73611" w:rsidRDefault="006A3565" w:rsidP="00826D99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32"/>
              </w:rPr>
              <w:t>На ваших площадках тоже будут такие покрытия.</w:t>
            </w:r>
          </w:p>
          <w:p w14:paraId="7C1F2C63" w14:textId="77777777" w:rsidR="00D8481D" w:rsidRDefault="00BD16ED" w:rsidP="007156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49029B">
              <w:rPr>
                <w:rFonts w:ascii="Times New Roman" w:hAnsi="Times New Roman" w:cs="Times New Roman"/>
                <w:b/>
                <w:sz w:val="24"/>
                <w:szCs w:val="32"/>
              </w:rPr>
              <w:t>2).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="00662D8F">
              <w:rPr>
                <w:rFonts w:ascii="Times New Roman" w:hAnsi="Times New Roman" w:cs="Times New Roman"/>
                <w:sz w:val="24"/>
                <w:szCs w:val="32"/>
              </w:rPr>
              <w:t>–</w:t>
            </w:r>
            <w:r w:rsidR="00D8481D">
              <w:rPr>
                <w:rFonts w:ascii="Times New Roman" w:hAnsi="Times New Roman" w:cs="Times New Roman"/>
                <w:sz w:val="24"/>
                <w:szCs w:val="32"/>
              </w:rPr>
              <w:t xml:space="preserve">Определите, что будет на вашей площадке? (горка, качель, песочница..) </w:t>
            </w:r>
          </w:p>
          <w:p w14:paraId="7EE3D034" w14:textId="77777777" w:rsidR="00D8481D" w:rsidRDefault="00D8481D" w:rsidP="007156E0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Выберите материалы, которые понадобятся. </w:t>
            </w:r>
          </w:p>
          <w:p w14:paraId="153D04AB" w14:textId="569C3323" w:rsidR="005B2E02" w:rsidRDefault="00662D8F" w:rsidP="007156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Итак, мы готовы к работе. </w:t>
            </w:r>
          </w:p>
          <w:p w14:paraId="60E8D0E3" w14:textId="77777777" w:rsidR="00AA64B3" w:rsidRDefault="00AA64B3" w:rsidP="00EB102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 чтобы вы работали слаженно и быстро давайте вспомним правила работы в группе</w:t>
            </w:r>
            <w:r w:rsidR="001C7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EA27A37" w14:textId="3DD6BF90" w:rsidR="001C718E" w:rsidRPr="00EB102E" w:rsidRDefault="001C718E" w:rsidP="00EB102E">
            <w:pPr>
              <w:shd w:val="clear" w:color="auto" w:fill="FFFFFF"/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14:paraId="5EBA82BB" w14:textId="0FFDAD56" w:rsidR="00660AC1" w:rsidRDefault="0053708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lastRenderedPageBreak/>
              <w:t>Отвечают на вопросы</w:t>
            </w:r>
          </w:p>
          <w:p w14:paraId="11EF859A" w14:textId="4CBED1C6" w:rsidR="00537086" w:rsidRDefault="0053708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Уютная, комфортная, безопасная. </w:t>
            </w:r>
          </w:p>
          <w:p w14:paraId="3436235D" w14:textId="77777777" w:rsidR="008E2A07" w:rsidRDefault="008E2A07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BF7820D" w14:textId="77777777" w:rsidR="008E2A07" w:rsidRDefault="008E2A07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144E958" w14:textId="77777777" w:rsidR="008E2A07" w:rsidRDefault="008E2A07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BB8866C" w14:textId="77777777" w:rsidR="00BD16ED" w:rsidRDefault="00BD16ED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109B295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C14B8CC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2024C90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D402F9D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0A48AE7" w14:textId="77777777" w:rsidR="000643D1" w:rsidRPr="000643D1" w:rsidRDefault="000643D1" w:rsidP="000643D1">
            <w:pPr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 w:rsidRPr="000643D1">
              <w:rPr>
                <w:rFonts w:ascii="Times New Roman" w:hAnsi="Times New Roman" w:cs="Times New Roman"/>
                <w:bCs/>
                <w:sz w:val="24"/>
                <w:szCs w:val="32"/>
              </w:rPr>
              <w:t xml:space="preserve">Работа со словарем. </w:t>
            </w:r>
          </w:p>
          <w:p w14:paraId="026F8B42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C3E01B3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A52CFBA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Отвечают на вопрос.</w:t>
            </w:r>
          </w:p>
          <w:p w14:paraId="15F7E2AC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1BF9AA1" w14:textId="77777777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E9BEA88" w14:textId="374D2DFE" w:rsidR="00EB102E" w:rsidRDefault="00EB102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6EA45E3" w14:textId="0487DC6D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B1FF598" w14:textId="441DCAAB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5F4E51A" w14:textId="5F05EE42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19255B0" w14:textId="65EDF024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4227F8D" w14:textId="6A842DCB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BDDC266" w14:textId="3577B459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C4E8662" w14:textId="77777777" w:rsidR="00972A70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6C358BD" w14:textId="3B689C9E" w:rsidR="00EB102E" w:rsidRPr="00B95A09" w:rsidRDefault="00972A70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 xml:space="preserve">Смотрят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видео</w:t>
            </w:r>
            <w:r w:rsidRPr="003309A0">
              <w:rPr>
                <w:rFonts w:ascii="Times New Roman" w:hAnsi="Times New Roman" w:cs="Times New Roman"/>
                <w:sz w:val="24"/>
                <w:szCs w:val="32"/>
              </w:rPr>
              <w:t>. Отвечают на вопросы.</w:t>
            </w:r>
          </w:p>
        </w:tc>
        <w:tc>
          <w:tcPr>
            <w:tcW w:w="3338" w:type="dxa"/>
          </w:tcPr>
          <w:p w14:paraId="3F304624" w14:textId="77777777" w:rsidR="005635A6" w:rsidRDefault="005635A6" w:rsidP="00AF535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5635A6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Коммуникативные: </w:t>
            </w:r>
            <w:r w:rsidR="00BD16ED" w:rsidRPr="00BD16ED">
              <w:rPr>
                <w:rFonts w:ascii="Times New Roman" w:hAnsi="Times New Roman" w:cs="Times New Roman"/>
                <w:sz w:val="24"/>
                <w:szCs w:val="32"/>
              </w:rPr>
              <w:t>слушать одноклассника, учитывать чужое мнение,</w:t>
            </w:r>
            <w:r w:rsidR="00BD16ED">
              <w:rPr>
                <w:rFonts w:ascii="Times New Roman" w:hAnsi="Times New Roman" w:cs="Times New Roman"/>
                <w:sz w:val="24"/>
                <w:szCs w:val="32"/>
              </w:rPr>
              <w:t xml:space="preserve"> находить общее решение.</w:t>
            </w:r>
          </w:p>
          <w:p w14:paraId="39FFBA1B" w14:textId="77777777" w:rsidR="0010665F" w:rsidRDefault="0010665F" w:rsidP="00AF5351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2936E49" w14:textId="77777777" w:rsidR="0010665F" w:rsidRDefault="0010665F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10665F">
              <w:rPr>
                <w:rFonts w:ascii="Times New Roman" w:hAnsi="Times New Roman" w:cs="Times New Roman"/>
                <w:b/>
                <w:sz w:val="24"/>
                <w:szCs w:val="32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принимают и сохраняют учебную задачу.</w:t>
            </w:r>
          </w:p>
          <w:p w14:paraId="0CFA9D25" w14:textId="77777777" w:rsidR="00BD16ED" w:rsidRPr="00BD16ED" w:rsidRDefault="00BD16ED" w:rsidP="00AF5351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56B57E1" w14:textId="77777777" w:rsidR="00BD16ED" w:rsidRDefault="00BD16ED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02171880" w14:textId="77777777" w:rsidR="00BD16ED" w:rsidRDefault="00BD16ED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4B139E19" w14:textId="77777777" w:rsidR="00BD16ED" w:rsidRDefault="00BD16ED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4AA4F662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358CDB27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77C040EE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2587DB88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67FDA7A0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0914A050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7756C1D9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5657A927" w14:textId="77777777" w:rsidR="00EB102E" w:rsidRDefault="00EB102E" w:rsidP="00AF5351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324C1529" w14:textId="77777777" w:rsidR="005635A6" w:rsidRPr="0087498F" w:rsidRDefault="005635A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5635A6" w:rsidRPr="004214BF" w14:paraId="35C50001" w14:textId="77777777" w:rsidTr="00660AC1">
        <w:tc>
          <w:tcPr>
            <w:tcW w:w="2802" w:type="dxa"/>
          </w:tcPr>
          <w:p w14:paraId="16CFE32C" w14:textId="77777777" w:rsidR="005635A6" w:rsidRPr="00B95A09" w:rsidRDefault="00EB102E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Изучение нового материала</w:t>
            </w:r>
          </w:p>
        </w:tc>
        <w:tc>
          <w:tcPr>
            <w:tcW w:w="4961" w:type="dxa"/>
            <w:gridSpan w:val="2"/>
          </w:tcPr>
          <w:p w14:paraId="404ABB58" w14:textId="57F36FA0" w:rsidR="00404585" w:rsidRDefault="005B2E02" w:rsidP="00404585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Этапы работы над </w:t>
            </w:r>
            <w:r w:rsidR="00E73611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макетом </w:t>
            </w:r>
          </w:p>
          <w:p w14:paraId="53A62F6A" w14:textId="77777777" w:rsidR="00D9417E" w:rsidRDefault="00AA64B3" w:rsidP="00404585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1373C6">
              <w:rPr>
                <w:rFonts w:ascii="Times New Roman" w:hAnsi="Times New Roman" w:cs="Times New Roman"/>
                <w:b/>
                <w:sz w:val="24"/>
                <w:szCs w:val="32"/>
              </w:rPr>
              <w:t>1).</w:t>
            </w:r>
            <w:r w:rsidR="00D9417E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Вспомним правила работы в группе.</w:t>
            </w:r>
          </w:p>
          <w:p w14:paraId="7A010DE8" w14:textId="15D08E37" w:rsidR="00A84AD3" w:rsidRDefault="005B2E02" w:rsidP="00404585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У вас они лежат на столах. Я </w:t>
            </w:r>
            <w:r w:rsidR="00D9417E">
              <w:rPr>
                <w:rFonts w:ascii="Times New Roman" w:hAnsi="Times New Roman" w:cs="Times New Roman"/>
                <w:sz w:val="24"/>
                <w:szCs w:val="32"/>
              </w:rPr>
              <w:t>попрошу положить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их на середину и зачитать</w:t>
            </w:r>
            <w:r w:rsidR="00D9417E">
              <w:rPr>
                <w:rFonts w:ascii="Times New Roman" w:hAnsi="Times New Roman" w:cs="Times New Roman"/>
                <w:sz w:val="24"/>
                <w:szCs w:val="32"/>
              </w:rPr>
              <w:t xml:space="preserve">. </w:t>
            </w:r>
          </w:p>
          <w:p w14:paraId="1667BF48" w14:textId="77777777" w:rsidR="00D9417E" w:rsidRDefault="00D9417E" w:rsidP="00165DEF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14:paraId="697CD109" w14:textId="49283556" w:rsidR="00165DEF" w:rsidRDefault="00AA64B3" w:rsidP="00165DE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2). </w:t>
            </w:r>
            <w:r w:rsidR="00165DEF">
              <w:rPr>
                <w:rFonts w:ascii="Times New Roman" w:hAnsi="Times New Roman" w:cs="Times New Roman"/>
                <w:b/>
                <w:sz w:val="24"/>
                <w:szCs w:val="32"/>
              </w:rPr>
              <w:t>-</w:t>
            </w:r>
            <w:r w:rsidR="00165DEF" w:rsidRPr="00165DEF">
              <w:rPr>
                <w:rFonts w:ascii="Times New Roman" w:hAnsi="Times New Roman" w:cs="Times New Roman"/>
                <w:sz w:val="24"/>
                <w:szCs w:val="32"/>
              </w:rPr>
              <w:t>Тему и цель</w:t>
            </w:r>
            <w:r w:rsidR="00D8481D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="00165DEF" w:rsidRPr="00165DEF">
              <w:rPr>
                <w:rFonts w:ascii="Times New Roman" w:hAnsi="Times New Roman" w:cs="Times New Roman"/>
                <w:sz w:val="24"/>
                <w:szCs w:val="32"/>
              </w:rPr>
              <w:t xml:space="preserve">мы определили, </w:t>
            </w:r>
            <w:r w:rsidR="00223960" w:rsidRPr="00165DEF">
              <w:rPr>
                <w:rFonts w:ascii="Times New Roman" w:hAnsi="Times New Roman" w:cs="Times New Roman"/>
                <w:sz w:val="24"/>
                <w:szCs w:val="32"/>
              </w:rPr>
              <w:t>те</w:t>
            </w:r>
            <w:r w:rsidR="00223960">
              <w:rPr>
                <w:rFonts w:ascii="Times New Roman" w:hAnsi="Times New Roman" w:cs="Times New Roman"/>
                <w:sz w:val="24"/>
                <w:szCs w:val="32"/>
              </w:rPr>
              <w:t>перь</w:t>
            </w:r>
            <w:r w:rsidR="00165DEF" w:rsidRPr="00165DEF">
              <w:rPr>
                <w:rFonts w:ascii="Times New Roman" w:hAnsi="Times New Roman" w:cs="Times New Roman"/>
                <w:sz w:val="24"/>
                <w:szCs w:val="32"/>
              </w:rPr>
              <w:t xml:space="preserve"> распределите между собой работу, которую вы будете выполнять.</w:t>
            </w:r>
            <w:r w:rsidR="00165DEF">
              <w:rPr>
                <w:rFonts w:ascii="Times New Roman" w:hAnsi="Times New Roman" w:cs="Times New Roman"/>
                <w:sz w:val="24"/>
                <w:szCs w:val="32"/>
              </w:rPr>
              <w:t xml:space="preserve"> На цветных листах у вас распечатаны шаблоны тех изделий, которые будут представлены на ваших </w:t>
            </w:r>
            <w:r w:rsidR="00223960">
              <w:rPr>
                <w:rFonts w:ascii="Times New Roman" w:hAnsi="Times New Roman" w:cs="Times New Roman"/>
                <w:sz w:val="24"/>
                <w:szCs w:val="32"/>
              </w:rPr>
              <w:t>площадках</w:t>
            </w:r>
            <w:r w:rsidR="00165DEF">
              <w:rPr>
                <w:rFonts w:ascii="Times New Roman" w:hAnsi="Times New Roman" w:cs="Times New Roman"/>
                <w:sz w:val="24"/>
                <w:szCs w:val="32"/>
              </w:rPr>
              <w:t>. Перечислите эти постройки.</w:t>
            </w:r>
          </w:p>
          <w:p w14:paraId="746C401A" w14:textId="7103BE6E" w:rsidR="00AA64B3" w:rsidRDefault="00AA64B3" w:rsidP="00165DE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-Распределите между </w:t>
            </w:r>
            <w:r w:rsidR="00D8481D">
              <w:rPr>
                <w:rFonts w:ascii="Times New Roman" w:hAnsi="Times New Roman" w:cs="Times New Roman"/>
                <w:sz w:val="24"/>
                <w:szCs w:val="32"/>
              </w:rPr>
              <w:t xml:space="preserve">собой, кто какую постройку выполнит. </w:t>
            </w:r>
          </w:p>
          <w:p w14:paraId="77E40C9E" w14:textId="6927EE08" w:rsidR="00AA64B3" w:rsidRDefault="001C718E" w:rsidP="00165DE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  <w:p w14:paraId="02C50E40" w14:textId="02DF544D" w:rsidR="00404585" w:rsidRPr="001C718E" w:rsidRDefault="00404585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3685" w:type="dxa"/>
          </w:tcPr>
          <w:p w14:paraId="5CC062AC" w14:textId="77777777" w:rsidR="005635A6" w:rsidRDefault="005635A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B964DE1" w14:textId="77777777" w:rsidR="005635A6" w:rsidRDefault="005635A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</w:p>
          <w:p w14:paraId="0F54F895" w14:textId="77777777" w:rsidR="00165DEF" w:rsidRDefault="00165DE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9D11304" w14:textId="77777777" w:rsidR="00165DEF" w:rsidRDefault="00165DE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4D364B4" w14:textId="77777777" w:rsidR="00165DEF" w:rsidRDefault="00165DE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88C3191" w14:textId="77777777" w:rsidR="00D8481D" w:rsidRDefault="00404585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Фронтальная раб</w:t>
            </w:r>
          </w:p>
          <w:p w14:paraId="2D2CFF08" w14:textId="77777777" w:rsidR="00D8481D" w:rsidRDefault="00D8481D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677E5FF" w14:textId="77777777" w:rsidR="00D8481D" w:rsidRDefault="00D8481D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7B22F70" w14:textId="77777777" w:rsidR="00D8481D" w:rsidRDefault="00D8481D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50D6DE0" w14:textId="70BF587A" w:rsidR="001C718E" w:rsidRDefault="001C718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Называют постройки.</w:t>
            </w:r>
          </w:p>
          <w:p w14:paraId="0F3CFFF2" w14:textId="77777777" w:rsidR="001C718E" w:rsidRDefault="001C718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233AB06" w14:textId="77777777" w:rsidR="001C718E" w:rsidRPr="00B95A09" w:rsidRDefault="001C718E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Распределяют работу в группе.</w:t>
            </w:r>
          </w:p>
        </w:tc>
        <w:tc>
          <w:tcPr>
            <w:tcW w:w="3338" w:type="dxa"/>
          </w:tcPr>
          <w:p w14:paraId="0334E34B" w14:textId="77777777" w:rsidR="00AA64B3" w:rsidRPr="0010665F" w:rsidRDefault="0010665F" w:rsidP="00AF5351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умеют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прого-варивать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вслух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последовате-льность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производимых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дейст-вий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>, составляющих основу осваиваемой деятельности.</w:t>
            </w:r>
          </w:p>
          <w:p w14:paraId="1F006D1E" w14:textId="77777777" w:rsidR="00AA64B3" w:rsidRPr="0010665F" w:rsidRDefault="0010665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0665F"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</w:rPr>
              <w:t>Коммуникативные:</w:t>
            </w:r>
            <w:r>
              <w:rPr>
                <w:rStyle w:val="c0"/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 xml:space="preserve">умеют </w:t>
            </w:r>
            <w:r w:rsidRPr="0010665F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 xml:space="preserve">слушать друг друга, строить понятные речевые </w:t>
            </w:r>
            <w:proofErr w:type="spellStart"/>
            <w:r w:rsidRPr="0010665F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высказы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-</w:t>
            </w:r>
            <w:r w:rsidRPr="0010665F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вания</w:t>
            </w:r>
            <w:proofErr w:type="spellEnd"/>
            <w:r w:rsidRPr="0010665F">
              <w:rPr>
                <w:rStyle w:val="c0"/>
                <w:rFonts w:ascii="Times New Roman" w:hAnsi="Times New Roman" w:cs="Times New Roman"/>
                <w:color w:val="000000"/>
                <w:sz w:val="24"/>
              </w:rPr>
              <w:t>, задавать вопросы.</w:t>
            </w:r>
          </w:p>
          <w:p w14:paraId="6E66EC91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D8E7141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C9BD11C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0B1FACF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6EFB6A9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53F349B" w14:textId="77777777" w:rsidR="00AA64B3" w:rsidRDefault="00AA64B3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4D1F586" w14:textId="77777777" w:rsidR="005635A6" w:rsidRPr="00B95A09" w:rsidRDefault="005635A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5635A6" w:rsidRPr="004214BF" w14:paraId="74ED940A" w14:textId="77777777" w:rsidTr="00660AC1">
        <w:tc>
          <w:tcPr>
            <w:tcW w:w="2802" w:type="dxa"/>
          </w:tcPr>
          <w:p w14:paraId="68FEE11E" w14:textId="77777777" w:rsidR="005635A6" w:rsidRPr="00B95A09" w:rsidRDefault="00554D3F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Творческая практическая деятельность.</w:t>
            </w:r>
          </w:p>
        </w:tc>
        <w:tc>
          <w:tcPr>
            <w:tcW w:w="4961" w:type="dxa"/>
            <w:gridSpan w:val="2"/>
          </w:tcPr>
          <w:p w14:paraId="3B2FA82E" w14:textId="2823D43A" w:rsidR="008F5E33" w:rsidRDefault="00554D3F" w:rsidP="0036121A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Итак, переходим к практической </w:t>
            </w:r>
            <w:r w:rsidR="001B601B">
              <w:rPr>
                <w:rFonts w:ascii="Times New Roman" w:hAnsi="Times New Roman" w:cs="Times New Roman"/>
                <w:sz w:val="24"/>
                <w:szCs w:val="32"/>
              </w:rPr>
              <w:t>части.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Помните о правилах работы в группе, старайтесь не мешать друг другу, но и не стесняйтесь просить помощи, если что-то не получается. </w:t>
            </w:r>
          </w:p>
          <w:p w14:paraId="041FC785" w14:textId="31F79A18" w:rsidR="00E43EA0" w:rsidRDefault="00D8481D" w:rsidP="0036121A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С</w:t>
            </w:r>
            <w:r w:rsidR="00E43EA0">
              <w:rPr>
                <w:rFonts w:ascii="Times New Roman" w:hAnsi="Times New Roman" w:cs="Times New Roman"/>
                <w:sz w:val="24"/>
                <w:szCs w:val="32"/>
              </w:rPr>
              <w:t xml:space="preserve">облюдать технику безопасности тоже необходимо. </w:t>
            </w:r>
          </w:p>
          <w:p w14:paraId="115F82C8" w14:textId="3F0A9435" w:rsidR="006368A5" w:rsidRDefault="00D8793B" w:rsidP="00554D3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Приступайте к работе.</w:t>
            </w:r>
          </w:p>
          <w:p w14:paraId="13E481E9" w14:textId="386C0464" w:rsidR="004F088D" w:rsidRDefault="004F088D" w:rsidP="00554D3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А пока вы работаете, предлагаю нашему жюри тоже немного помочь вам. Ведь мы сегодня работаем дружно и слаженно. </w:t>
            </w:r>
          </w:p>
          <w:p w14:paraId="6B7DF4A6" w14:textId="77777777" w:rsidR="004F088D" w:rsidRDefault="004F088D" w:rsidP="00554D3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Ребята, а чего не хватает на ваших площадках?</w:t>
            </w:r>
          </w:p>
          <w:p w14:paraId="32DABF10" w14:textId="553330A5" w:rsidR="004F088D" w:rsidRDefault="004F088D" w:rsidP="00554D3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Правильно, озеленения. </w:t>
            </w:r>
          </w:p>
          <w:p w14:paraId="0E79FC58" w14:textId="77777777" w:rsidR="004F088D" w:rsidRDefault="004F088D" w:rsidP="00554D3F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Я сейчас вас научу, как быстро можно изготовить цветы из яичных лотков. </w:t>
            </w:r>
          </w:p>
          <w:p w14:paraId="2811F06C" w14:textId="77777777" w:rsidR="004F088D" w:rsidRPr="004116C8" w:rsidRDefault="004F088D" w:rsidP="00554D3F">
            <w:pP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116C8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Мастер-класс. </w:t>
            </w:r>
          </w:p>
          <w:p w14:paraId="051563A9" w14:textId="77777777" w:rsidR="004116C8" w:rsidRPr="004116C8" w:rsidRDefault="004116C8" w:rsidP="00554D3F">
            <w:pP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</w:p>
          <w:p w14:paraId="7A75BE77" w14:textId="77777777" w:rsidR="004116C8" w:rsidRPr="004116C8" w:rsidRDefault="004116C8" w:rsidP="00554D3F">
            <w:pPr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116C8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Защита макета.</w:t>
            </w:r>
          </w:p>
          <w:p w14:paraId="18E4DCEE" w14:textId="1645F979" w:rsidR="004116C8" w:rsidRDefault="004116C8" w:rsidP="004116C8">
            <w:pPr>
              <w:pStyle w:val="a4"/>
              <w:shd w:val="clear" w:color="auto" w:fill="FFFFFF"/>
              <w:spacing w:before="0" w:beforeAutospacing="0" w:after="270" w:afterAutospacing="0"/>
              <w:textAlignment w:val="baseline"/>
              <w:rPr>
                <w:rFonts w:ascii="Arial" w:hAnsi="Arial" w:cs="Arial"/>
                <w:color w:val="000000"/>
                <w:sz w:val="23"/>
                <w:szCs w:val="23"/>
              </w:rPr>
            </w:pPr>
            <w:bookmarkStart w:id="0" w:name="_Hlk124899809"/>
            <w:r>
              <w:rPr>
                <w:rFonts w:ascii="Arial" w:hAnsi="Arial" w:cs="Arial"/>
                <w:color w:val="000000"/>
                <w:sz w:val="23"/>
                <w:szCs w:val="23"/>
              </w:rPr>
              <w:t>Что бы дети, не скучали,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Что бы шла у них игра,</w:t>
            </w:r>
            <w:r w:rsidR="004232CA">
              <w:rPr>
                <w:color w:val="000000"/>
                <w:szCs w:val="36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>Мы построили площадку,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Возле нашего двора.</w:t>
            </w:r>
          </w:p>
          <w:p w14:paraId="1EFC5A0C" w14:textId="77777777" w:rsidR="004116C8" w:rsidRDefault="004116C8" w:rsidP="004116C8">
            <w:pPr>
              <w:pStyle w:val="a4"/>
              <w:shd w:val="clear" w:color="auto" w:fill="FFFFFF"/>
              <w:spacing w:before="0" w:beforeAutospacing="0" w:after="270" w:afterAutospacing="0"/>
              <w:textAlignment w:val="baseline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И собрались ребятишки,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Раздаётся детский смех,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Но, а мамы на скамейке,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Разговор ведут про всех.</w:t>
            </w:r>
          </w:p>
          <w:p w14:paraId="5217520E" w14:textId="112AFE93" w:rsidR="004116C8" w:rsidRDefault="004116C8" w:rsidP="004116C8">
            <w:pPr>
              <w:pStyle w:val="a4"/>
              <w:shd w:val="clear" w:color="auto" w:fill="FFFFFF"/>
              <w:spacing w:before="0" w:beforeAutospacing="0" w:after="270" w:afterAutospacing="0"/>
              <w:textAlignment w:val="baseline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Стали заняты ребята,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Стали вместе здесь играть,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Перестали по дорогам,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 xml:space="preserve">Днём на </w:t>
            </w:r>
            <w:r w:rsidR="001B601B">
              <w:rPr>
                <w:rFonts w:ascii="Arial" w:hAnsi="Arial" w:cs="Arial"/>
                <w:color w:val="000000"/>
                <w:sz w:val="23"/>
                <w:szCs w:val="23"/>
              </w:rPr>
              <w:t>роликах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гонять.</w:t>
            </w:r>
          </w:p>
          <w:p w14:paraId="63B3B8CD" w14:textId="77777777" w:rsidR="004116C8" w:rsidRDefault="004116C8" w:rsidP="004116C8">
            <w:pPr>
              <w:pStyle w:val="a4"/>
              <w:shd w:val="clear" w:color="auto" w:fill="FFFFFF"/>
              <w:spacing w:before="0" w:beforeAutospacing="0" w:after="270" w:afterAutospacing="0"/>
              <w:textAlignment w:val="baseline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И играют ребятишки,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Кто-то в мяч, а кто в песке,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Даже место на качалке,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Не хватает малышне.</w:t>
            </w:r>
          </w:p>
          <w:p w14:paraId="5235DF01" w14:textId="26B729A3" w:rsidR="004116C8" w:rsidRPr="004116C8" w:rsidRDefault="004116C8" w:rsidP="004116C8">
            <w:pPr>
              <w:pStyle w:val="a4"/>
              <w:shd w:val="clear" w:color="auto" w:fill="FFFFFF"/>
              <w:spacing w:before="0" w:beforeAutospacing="0" w:after="270" w:afterAutospacing="0"/>
              <w:textAlignment w:val="baseline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Здесь всегда у нас ребята,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И у них своя игра,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Жаль, площадка маловата,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  <w:t>Возле нашего двора.</w:t>
            </w:r>
            <w:bookmarkEnd w:id="0"/>
          </w:p>
        </w:tc>
        <w:tc>
          <w:tcPr>
            <w:tcW w:w="3685" w:type="dxa"/>
          </w:tcPr>
          <w:p w14:paraId="77B91136" w14:textId="77777777" w:rsidR="005635A6" w:rsidRDefault="005635A6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90CEF74" w14:textId="77777777" w:rsidR="00AF31C2" w:rsidRDefault="00554D3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Выполняют практическую часть работы.</w:t>
            </w:r>
          </w:p>
          <w:p w14:paraId="6027C444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78CBC29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4EA0F6EB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A217B84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B3E78DE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4312383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4A06E44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21EF5444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5E2BB036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26BECC3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8E9CD64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07E153A3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72C01585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6BAE7F38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3B4DE807" w14:textId="77777777" w:rsidR="004232CA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14:paraId="11D63B62" w14:textId="2088854A" w:rsidR="004232CA" w:rsidRPr="00B95A09" w:rsidRDefault="004232CA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Двое ребят</w:t>
            </w:r>
            <w:r w:rsidRPr="00E43EA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выход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я</w:t>
            </w:r>
            <w:r w:rsidRPr="00E43EA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с</w:t>
            </w:r>
            <w:r w:rsidRPr="00E43EA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презентаци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ей макета.</w:t>
            </w:r>
            <w:r w:rsidRPr="00E43EA0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</w:t>
            </w:r>
            <w:r>
              <w:rPr>
                <w:rFonts w:ascii="Arial" w:hAnsi="Arial" w:cs="Arial"/>
                <w:color w:val="000000"/>
                <w:sz w:val="23"/>
                <w:szCs w:val="23"/>
              </w:rPr>
              <w:br/>
            </w:r>
          </w:p>
        </w:tc>
        <w:tc>
          <w:tcPr>
            <w:tcW w:w="3338" w:type="dxa"/>
          </w:tcPr>
          <w:p w14:paraId="62B0CE54" w14:textId="77777777" w:rsidR="005635A6" w:rsidRDefault="0010665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0665F">
              <w:rPr>
                <w:rFonts w:ascii="Times New Roman" w:hAnsi="Times New Roman" w:cs="Times New Roman"/>
                <w:b/>
                <w:sz w:val="24"/>
                <w:szCs w:val="32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умеют 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ганизовывать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творческое пространство, знают 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гигие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>-не учебного труда.</w:t>
            </w:r>
          </w:p>
          <w:p w14:paraId="33E86168" w14:textId="77777777" w:rsidR="0010665F" w:rsidRPr="00B95A09" w:rsidRDefault="0010665F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0665F">
              <w:rPr>
                <w:rFonts w:ascii="Times New Roman" w:hAnsi="Times New Roman" w:cs="Times New Roman"/>
                <w:b/>
                <w:sz w:val="24"/>
                <w:szCs w:val="32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имеют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2"/>
              </w:rPr>
              <w:t>позна-вательный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интерес к занятиям предметно-практической деятельностью.</w:t>
            </w:r>
          </w:p>
        </w:tc>
      </w:tr>
      <w:tr w:rsidR="00D81EDD" w:rsidRPr="004214BF" w14:paraId="67E17A48" w14:textId="77777777" w:rsidTr="00660AC1">
        <w:tc>
          <w:tcPr>
            <w:tcW w:w="2802" w:type="dxa"/>
          </w:tcPr>
          <w:p w14:paraId="59554BDA" w14:textId="77777777" w:rsidR="00D81EDD" w:rsidRDefault="00D81EDD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Рефлексия</w:t>
            </w:r>
          </w:p>
          <w:p w14:paraId="384BCCBA" w14:textId="77777777" w:rsidR="00E43EA0" w:rsidRPr="00B95A09" w:rsidRDefault="00E43EA0" w:rsidP="00310633">
            <w:pPr>
              <w:jc w:val="center"/>
              <w:rPr>
                <w:rFonts w:ascii="Times New Roman" w:hAnsi="Times New Roman" w:cs="Times New Roman"/>
                <w:sz w:val="24"/>
                <w:szCs w:val="32"/>
              </w:rPr>
            </w:pPr>
            <w:r w:rsidRPr="00B95A09">
              <w:rPr>
                <w:rFonts w:ascii="Times New Roman" w:hAnsi="Times New Roman" w:cs="Times New Roman"/>
                <w:sz w:val="24"/>
                <w:szCs w:val="32"/>
              </w:rPr>
              <w:t>Итоги урока</w:t>
            </w:r>
          </w:p>
        </w:tc>
        <w:tc>
          <w:tcPr>
            <w:tcW w:w="4961" w:type="dxa"/>
            <w:gridSpan w:val="2"/>
          </w:tcPr>
          <w:p w14:paraId="419B6306" w14:textId="54F3E0B4" w:rsidR="004116C8" w:rsidRDefault="004116C8" w:rsidP="004116C8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 w:rsidRPr="004116C8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Организует обсуждение работ, их оценивание. Комментирует качество выполненной работы: аккуратность, качество, композиция.</w:t>
            </w:r>
          </w:p>
          <w:p w14:paraId="2B004657" w14:textId="7256E2D5" w:rsidR="004116C8" w:rsidRDefault="00770263" w:rsidP="004116C8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Что сегодня вам помогло при работе? Посмотрите, на доске апельсинчики со словами, давайте уберем «</w:t>
            </w:r>
            <w:r w:rsidR="001B601B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плохие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» апельсины, которые подсунула старуха Шапокляк.</w:t>
            </w:r>
          </w:p>
          <w:p w14:paraId="1801DAF4" w14:textId="6DC08A2F" w:rsidR="00770263" w:rsidRPr="004116C8" w:rsidRDefault="00770263" w:rsidP="004116C8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Пока мы перебирали апельсины, Чебурашке срочно нужно было уехать, но он оставил вам сообщение. Давайте прочитаем.</w:t>
            </w:r>
          </w:p>
          <w:p w14:paraId="67E88954" w14:textId="77777777" w:rsidR="00770263" w:rsidRDefault="00770263" w:rsidP="00E0083C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</w:p>
          <w:p w14:paraId="34EFC760" w14:textId="77777777" w:rsidR="00770263" w:rsidRDefault="00770263" w:rsidP="00E008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36"/>
                <w:shd w:val="clear" w:color="auto" w:fill="FFFFFF"/>
              </w:rPr>
            </w:pPr>
          </w:p>
          <w:p w14:paraId="4BD2D986" w14:textId="5EE93DAC" w:rsidR="00E0083C" w:rsidRPr="004116C8" w:rsidRDefault="00E0083C" w:rsidP="00E0083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36"/>
                <w:shd w:val="clear" w:color="auto" w:fill="FFFFFF"/>
              </w:rPr>
            </w:pPr>
            <w:r w:rsidRPr="004116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36"/>
                <w:shd w:val="clear" w:color="auto" w:fill="FFFFFF"/>
              </w:rPr>
              <w:lastRenderedPageBreak/>
              <w:t>Сообщение на экране.</w:t>
            </w:r>
          </w:p>
          <w:p w14:paraId="72EFCB4F" w14:textId="4BF4D2F0" w:rsidR="00E0083C" w:rsidRPr="00E0083C" w:rsidRDefault="00E0083C" w:rsidP="00E0083C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Ребята, я полетел домой с отличным и радостным настроение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м</w:t>
            </w: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, мне очень понравились ваши работы, и я спешу показать ваш макет детских площадок нашим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ребятам</w:t>
            </w: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. В нашей стране много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новых домов</w:t>
            </w: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, поэтому каждой площадке найдётся свой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ом</w:t>
            </w: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>. А какое настроение у вас? Понравилось ли вам быть маленькими строителями?</w:t>
            </w:r>
          </w:p>
          <w:p w14:paraId="3FAB44A0" w14:textId="77777777" w:rsidR="00770263" w:rsidRDefault="00770263" w:rsidP="00E0083C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</w:p>
          <w:p w14:paraId="38E0154E" w14:textId="3231E858" w:rsidR="00E0083C" w:rsidRDefault="00E0083C" w:rsidP="00E0083C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Вы большие молодцы! Я приготовил вам подарок. Это ящик с настоящими апельсинами. </w:t>
            </w:r>
          </w:p>
          <w:p w14:paraId="1ECE6F4D" w14:textId="18E17FC4" w:rsidR="00D8793B" w:rsidRPr="00D8793B" w:rsidRDefault="00E0083C" w:rsidP="004116C8">
            <w:pPr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</w:pPr>
            <w:r w:rsidRPr="00E0083C">
              <w:rPr>
                <w:rFonts w:ascii="Times New Roman" w:hAnsi="Times New Roman" w:cs="Times New Roman"/>
                <w:color w:val="000000"/>
                <w:sz w:val="24"/>
                <w:szCs w:val="36"/>
                <w:shd w:val="clear" w:color="auto" w:fill="FFFFFF"/>
              </w:rPr>
              <w:t xml:space="preserve"> До новых встреч.</w:t>
            </w:r>
          </w:p>
        </w:tc>
        <w:tc>
          <w:tcPr>
            <w:tcW w:w="3685" w:type="dxa"/>
          </w:tcPr>
          <w:p w14:paraId="70908FD9" w14:textId="3D61BD38" w:rsidR="00AF31C2" w:rsidRPr="00B95A09" w:rsidRDefault="00AF31C2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3338" w:type="dxa"/>
          </w:tcPr>
          <w:p w14:paraId="74EB5E7B" w14:textId="77777777" w:rsidR="00974EEC" w:rsidRPr="00974EEC" w:rsidRDefault="00974EEC" w:rsidP="00974EE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74EEC">
              <w:rPr>
                <w:rStyle w:val="c0"/>
                <w:b/>
                <w:color w:val="000000"/>
              </w:rPr>
              <w:t>Регулятивные</w:t>
            </w: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: </w:t>
            </w:r>
            <w:r>
              <w:rPr>
                <w:rStyle w:val="c0"/>
                <w:color w:val="000000"/>
              </w:rPr>
              <w:t>оценка выполненной работы.</w:t>
            </w:r>
          </w:p>
          <w:p w14:paraId="04948F32" w14:textId="77777777" w:rsidR="00974EEC" w:rsidRPr="00974EEC" w:rsidRDefault="00974EEC" w:rsidP="00974EEC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974EEC">
              <w:rPr>
                <w:rStyle w:val="c0"/>
                <w:b/>
                <w:color w:val="000000"/>
              </w:rPr>
              <w:t>Коммуникативные</w:t>
            </w:r>
            <w:r>
              <w:rPr>
                <w:rStyle w:val="c0"/>
                <w:b/>
                <w:color w:val="000000"/>
              </w:rPr>
              <w:t xml:space="preserve">: </w:t>
            </w:r>
            <w:r>
              <w:rPr>
                <w:rStyle w:val="c0"/>
                <w:color w:val="000000"/>
              </w:rPr>
              <w:t xml:space="preserve">умение высказывать свою точку </w:t>
            </w:r>
            <w:proofErr w:type="spellStart"/>
            <w:r>
              <w:rPr>
                <w:rStyle w:val="c0"/>
                <w:color w:val="000000"/>
              </w:rPr>
              <w:t>зре-ния</w:t>
            </w:r>
            <w:proofErr w:type="spellEnd"/>
            <w:r>
              <w:rPr>
                <w:rStyle w:val="c0"/>
                <w:color w:val="000000"/>
              </w:rPr>
              <w:t xml:space="preserve"> и пытаться её обосновать.</w:t>
            </w:r>
          </w:p>
          <w:p w14:paraId="5246240A" w14:textId="77777777" w:rsidR="00D81EDD" w:rsidRPr="00B95A09" w:rsidRDefault="00D81EDD" w:rsidP="00310633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</w:tbl>
    <w:p w14:paraId="734D3506" w14:textId="07F0F0C1" w:rsidR="0090450B" w:rsidRDefault="0090450B"/>
    <w:p w14:paraId="4150BE22" w14:textId="519AE3A9" w:rsidR="004116C8" w:rsidRDefault="004116C8"/>
    <w:p w14:paraId="3E1CA4E9" w14:textId="6BEF424D" w:rsidR="004116C8" w:rsidRDefault="004116C8"/>
    <w:p w14:paraId="54CF8500" w14:textId="382E22BF" w:rsidR="004116C8" w:rsidRDefault="004116C8"/>
    <w:p w14:paraId="5CF7D9BE" w14:textId="2B693E7E" w:rsidR="004116C8" w:rsidRDefault="004116C8"/>
    <w:p w14:paraId="7F8F33E6" w14:textId="33C6ED60" w:rsidR="004116C8" w:rsidRDefault="004116C8"/>
    <w:p w14:paraId="718D4839" w14:textId="5418B66E" w:rsidR="004116C8" w:rsidRDefault="004116C8"/>
    <w:p w14:paraId="13923E1D" w14:textId="39750753" w:rsidR="009F7A01" w:rsidRDefault="009F7A01"/>
    <w:sectPr w:rsidR="009F7A01" w:rsidSect="007E18E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B3C"/>
    <w:rsid w:val="000643D1"/>
    <w:rsid w:val="000811E1"/>
    <w:rsid w:val="0010665F"/>
    <w:rsid w:val="0012117A"/>
    <w:rsid w:val="00137DA7"/>
    <w:rsid w:val="00154E41"/>
    <w:rsid w:val="00165DEF"/>
    <w:rsid w:val="001B578B"/>
    <w:rsid w:val="001B601B"/>
    <w:rsid w:val="001C718E"/>
    <w:rsid w:val="00223110"/>
    <w:rsid w:val="00223960"/>
    <w:rsid w:val="00271A44"/>
    <w:rsid w:val="002B2521"/>
    <w:rsid w:val="002D0E00"/>
    <w:rsid w:val="003036CF"/>
    <w:rsid w:val="003309A0"/>
    <w:rsid w:val="0036121A"/>
    <w:rsid w:val="0036220C"/>
    <w:rsid w:val="003D40E9"/>
    <w:rsid w:val="00404585"/>
    <w:rsid w:val="004116C8"/>
    <w:rsid w:val="00420F21"/>
    <w:rsid w:val="004232CA"/>
    <w:rsid w:val="004502E0"/>
    <w:rsid w:val="0048111E"/>
    <w:rsid w:val="0049029B"/>
    <w:rsid w:val="004B0BFD"/>
    <w:rsid w:val="004F088D"/>
    <w:rsid w:val="00537086"/>
    <w:rsid w:val="00554D3F"/>
    <w:rsid w:val="005635A6"/>
    <w:rsid w:val="00572D6C"/>
    <w:rsid w:val="005B2E02"/>
    <w:rsid w:val="005D2E33"/>
    <w:rsid w:val="005F7F79"/>
    <w:rsid w:val="006368A5"/>
    <w:rsid w:val="00660AC1"/>
    <w:rsid w:val="00662D8F"/>
    <w:rsid w:val="006A3565"/>
    <w:rsid w:val="006A3A7F"/>
    <w:rsid w:val="006A501C"/>
    <w:rsid w:val="006F1EB5"/>
    <w:rsid w:val="007156E0"/>
    <w:rsid w:val="007678E2"/>
    <w:rsid w:val="00770263"/>
    <w:rsid w:val="00826D99"/>
    <w:rsid w:val="0083788D"/>
    <w:rsid w:val="00847B03"/>
    <w:rsid w:val="00874F78"/>
    <w:rsid w:val="00882137"/>
    <w:rsid w:val="00886746"/>
    <w:rsid w:val="008E2A07"/>
    <w:rsid w:val="008F5E33"/>
    <w:rsid w:val="0090104E"/>
    <w:rsid w:val="0090450B"/>
    <w:rsid w:val="00905DDC"/>
    <w:rsid w:val="00972A70"/>
    <w:rsid w:val="00974EEC"/>
    <w:rsid w:val="00976C78"/>
    <w:rsid w:val="009F7A01"/>
    <w:rsid w:val="00A21E80"/>
    <w:rsid w:val="00A84AD3"/>
    <w:rsid w:val="00AA64B3"/>
    <w:rsid w:val="00AF31C2"/>
    <w:rsid w:val="00AF5351"/>
    <w:rsid w:val="00B42B14"/>
    <w:rsid w:val="00B57249"/>
    <w:rsid w:val="00B60B3C"/>
    <w:rsid w:val="00BD16ED"/>
    <w:rsid w:val="00CF671C"/>
    <w:rsid w:val="00D458ED"/>
    <w:rsid w:val="00D81EDD"/>
    <w:rsid w:val="00D8481D"/>
    <w:rsid w:val="00D8793B"/>
    <w:rsid w:val="00D9417E"/>
    <w:rsid w:val="00DA1A67"/>
    <w:rsid w:val="00E0083C"/>
    <w:rsid w:val="00E43EA0"/>
    <w:rsid w:val="00E73611"/>
    <w:rsid w:val="00EB102E"/>
    <w:rsid w:val="00EE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EA8F"/>
  <w15:docId w15:val="{2DE64FAE-B823-4616-93CC-B18D7745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84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974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4EEC"/>
  </w:style>
  <w:style w:type="character" w:styleId="a5">
    <w:name w:val="Hyperlink"/>
    <w:basedOn w:val="a0"/>
    <w:uiPriority w:val="99"/>
    <w:unhideWhenUsed/>
    <w:rsid w:val="00154E4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7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7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F5371-079E-41A9-B68E-681D3BDD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Ася Целуйко</cp:lastModifiedBy>
  <cp:revision>36</cp:revision>
  <cp:lastPrinted>2023-01-23T17:46:00Z</cp:lastPrinted>
  <dcterms:created xsi:type="dcterms:W3CDTF">2017-09-06T06:12:00Z</dcterms:created>
  <dcterms:modified xsi:type="dcterms:W3CDTF">2023-02-11T14:39:00Z</dcterms:modified>
</cp:coreProperties>
</file>