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6557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bookmarkStart w:id="0" w:name="_Hlk190005993"/>
      <w:r w:rsidRPr="00C20A5B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020EA861" w14:textId="77777777" w:rsidR="00B50BEF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</w:t>
      </w:r>
      <w:r w:rsidRPr="00C20A5B">
        <w:rPr>
          <w:rFonts w:ascii="Times New Roman" w:hAnsi="Times New Roman"/>
          <w:b/>
          <w:sz w:val="28"/>
          <w:szCs w:val="28"/>
        </w:rPr>
        <w:t>редняя общеобразовательная школа</w:t>
      </w:r>
      <w:r>
        <w:rPr>
          <w:rFonts w:ascii="Times New Roman" w:hAnsi="Times New Roman"/>
          <w:b/>
          <w:sz w:val="28"/>
          <w:szCs w:val="28"/>
        </w:rPr>
        <w:t xml:space="preserve"> №2</w:t>
      </w:r>
    </w:p>
    <w:p w14:paraId="075E48B0" w14:textId="77777777" w:rsidR="00B50BEF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7B294A">
        <w:rPr>
          <w:rFonts w:ascii="Times New Roman" w:hAnsi="Times New Roman"/>
          <w:b/>
          <w:bCs/>
          <w:sz w:val="28"/>
          <w:szCs w:val="28"/>
        </w:rPr>
        <w:t xml:space="preserve">имени народного учителя СССР А. А. </w:t>
      </w:r>
      <w:proofErr w:type="spellStart"/>
      <w:r w:rsidRPr="007B294A">
        <w:rPr>
          <w:rFonts w:ascii="Times New Roman" w:hAnsi="Times New Roman"/>
          <w:b/>
          <w:bCs/>
          <w:sz w:val="28"/>
          <w:szCs w:val="28"/>
        </w:rPr>
        <w:t>Алдын-оол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47174B4D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Республики Тыва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г.Кызыла</w:t>
      </w:r>
      <w:proofErr w:type="spellEnd"/>
    </w:p>
    <w:p w14:paraId="63B09EC1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14:paraId="09C74236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sz w:val="28"/>
          <w:szCs w:val="28"/>
        </w:rPr>
      </w:pPr>
    </w:p>
    <w:p w14:paraId="3C43BAE7" w14:textId="77777777" w:rsidR="00B50BEF" w:rsidRPr="00C20A5B" w:rsidRDefault="00B50BEF" w:rsidP="00B50BE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7B8397E" w14:textId="77777777" w:rsidR="00B50BEF" w:rsidRPr="00C20A5B" w:rsidRDefault="00B50BEF" w:rsidP="00B50BEF">
      <w:pPr>
        <w:pStyle w:val="a6"/>
        <w:shd w:val="clear" w:color="auto" w:fill="FFFFFF"/>
        <w:spacing w:before="30" w:beforeAutospacing="0" w:after="30" w:afterAutospacing="0" w:line="360" w:lineRule="auto"/>
        <w:jc w:val="center"/>
        <w:rPr>
          <w:b/>
          <w:i/>
          <w:sz w:val="28"/>
          <w:szCs w:val="28"/>
        </w:rPr>
      </w:pPr>
    </w:p>
    <w:p w14:paraId="0182751D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14:paraId="04D380F4" w14:textId="77777777" w:rsidR="00B50BEF" w:rsidRPr="00C20A5B" w:rsidRDefault="00B50BEF" w:rsidP="00B50BEF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20A5B">
        <w:rPr>
          <w:rFonts w:ascii="Times New Roman" w:hAnsi="Times New Roman"/>
          <w:color w:val="000000"/>
          <w:sz w:val="28"/>
          <w:szCs w:val="28"/>
        </w:rPr>
        <w:t xml:space="preserve">Урок </w:t>
      </w:r>
      <w:r>
        <w:rPr>
          <w:rFonts w:ascii="Times New Roman" w:hAnsi="Times New Roman"/>
          <w:color w:val="000000"/>
          <w:sz w:val="28"/>
          <w:szCs w:val="28"/>
        </w:rPr>
        <w:t>математики</w:t>
      </w:r>
      <w:r w:rsidRPr="00C20A5B"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C20A5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«А» </w:t>
      </w:r>
      <w:r w:rsidRPr="00C20A5B">
        <w:rPr>
          <w:rFonts w:ascii="Times New Roman" w:hAnsi="Times New Roman"/>
          <w:color w:val="000000"/>
          <w:sz w:val="28"/>
          <w:szCs w:val="28"/>
        </w:rPr>
        <w:t>классе</w:t>
      </w:r>
    </w:p>
    <w:p w14:paraId="4106B296" w14:textId="77777777" w:rsidR="00B50BEF" w:rsidRPr="00C20A5B" w:rsidRDefault="00B50BEF" w:rsidP="00B50BEF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0A5B">
        <w:rPr>
          <w:rFonts w:ascii="Times New Roman" w:hAnsi="Times New Roman"/>
          <w:b/>
          <w:bCs/>
          <w:color w:val="000000"/>
          <w:sz w:val="28"/>
          <w:szCs w:val="28"/>
        </w:rPr>
        <w:t>Тема урока:</w:t>
      </w:r>
      <w:r w:rsidRPr="00C20A5B">
        <w:rPr>
          <w:rFonts w:ascii="Times New Roman" w:hAnsi="Times New Roman"/>
          <w:color w:val="000000"/>
          <w:sz w:val="28"/>
          <w:szCs w:val="28"/>
        </w:rPr>
        <w:t> </w:t>
      </w:r>
      <w:r w:rsidRPr="00C20A5B"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Задачи на проценты</w:t>
      </w:r>
      <w:r w:rsidRPr="00C20A5B">
        <w:rPr>
          <w:rFonts w:ascii="Times New Roman" w:hAnsi="Times New Roman"/>
          <w:b/>
          <w:i/>
          <w:sz w:val="28"/>
          <w:szCs w:val="28"/>
        </w:rPr>
        <w:t>»</w:t>
      </w:r>
    </w:p>
    <w:p w14:paraId="38FDEE55" w14:textId="77777777" w:rsidR="00B50BEF" w:rsidRPr="00C20A5B" w:rsidRDefault="00B50BEF" w:rsidP="00B50BEF">
      <w:pPr>
        <w:spacing w:after="0" w:line="360" w:lineRule="auto"/>
        <w:jc w:val="center"/>
        <w:rPr>
          <w:rFonts w:ascii="Times New Roman" w:hAnsi="Times New Roman"/>
          <w:b/>
          <w:color w:val="FF6600"/>
          <w:sz w:val="28"/>
          <w:szCs w:val="28"/>
        </w:rPr>
      </w:pPr>
    </w:p>
    <w:p w14:paraId="00ACF233" w14:textId="77777777" w:rsidR="00B50BEF" w:rsidRPr="00C20A5B" w:rsidRDefault="00B50BEF" w:rsidP="00B50BEF">
      <w:pPr>
        <w:pStyle w:val="a7"/>
        <w:spacing w:after="0" w:line="36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14:paraId="05D42E4D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3800F40D" w14:textId="77777777" w:rsidR="00B50BEF" w:rsidRPr="00C20A5B" w:rsidRDefault="00B50BEF" w:rsidP="00B50BEF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79F5EEA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5808F679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6AE45406" w14:textId="77777777" w:rsidR="00B50BEF" w:rsidRPr="00C20A5B" w:rsidRDefault="00B50BEF" w:rsidP="00B50BEF">
      <w:pPr>
        <w:pStyle w:val="a7"/>
        <w:spacing w:after="0" w:line="360" w:lineRule="auto"/>
        <w:ind w:left="426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Донгак Оюмаа Сазанмыйевна</w:t>
      </w:r>
    </w:p>
    <w:p w14:paraId="547862BD" w14:textId="77777777" w:rsidR="00B50BEF" w:rsidRPr="00C20A5B" w:rsidRDefault="00B50BEF" w:rsidP="00B50BEF">
      <w:pPr>
        <w:pStyle w:val="a7"/>
        <w:spacing w:after="0" w:line="360" w:lineRule="auto"/>
        <w:ind w:left="426"/>
        <w:jc w:val="right"/>
        <w:rPr>
          <w:rFonts w:ascii="Times New Roman" w:hAnsi="Times New Roman"/>
          <w:b/>
          <w:sz w:val="28"/>
          <w:szCs w:val="28"/>
        </w:rPr>
      </w:pPr>
      <w:r w:rsidRPr="00C20A5B">
        <w:rPr>
          <w:rFonts w:ascii="Times New Roman" w:hAnsi="Times New Roman"/>
          <w:b/>
          <w:sz w:val="28"/>
          <w:szCs w:val="28"/>
        </w:rPr>
        <w:t xml:space="preserve">Учитель математики </w:t>
      </w:r>
    </w:p>
    <w:p w14:paraId="2970D08B" w14:textId="77777777" w:rsidR="00B50BEF" w:rsidRPr="00C20A5B" w:rsidRDefault="00B50BEF" w:rsidP="00B50BEF">
      <w:pPr>
        <w:pStyle w:val="a7"/>
        <w:spacing w:after="0" w:line="360" w:lineRule="auto"/>
        <w:ind w:left="426"/>
        <w:jc w:val="right"/>
        <w:rPr>
          <w:rFonts w:ascii="Times New Roman" w:hAnsi="Times New Roman"/>
          <w:b/>
          <w:sz w:val="28"/>
          <w:szCs w:val="28"/>
        </w:rPr>
      </w:pPr>
      <w:r w:rsidRPr="00C20A5B">
        <w:rPr>
          <w:rFonts w:ascii="Times New Roman" w:hAnsi="Times New Roman"/>
          <w:b/>
          <w:sz w:val="28"/>
          <w:szCs w:val="28"/>
        </w:rPr>
        <w:t>Высшая квалификационная категория</w:t>
      </w:r>
    </w:p>
    <w:p w14:paraId="67FD1CD7" w14:textId="77777777" w:rsidR="00B50BEF" w:rsidRPr="00C20A5B" w:rsidRDefault="00B50BEF" w:rsidP="00B50BEF">
      <w:pPr>
        <w:pStyle w:val="a7"/>
        <w:spacing w:after="0" w:line="360" w:lineRule="auto"/>
        <w:ind w:left="426"/>
        <w:jc w:val="right"/>
        <w:rPr>
          <w:rFonts w:ascii="Times New Roman" w:hAnsi="Times New Roman"/>
          <w:b/>
          <w:sz w:val="28"/>
          <w:szCs w:val="28"/>
        </w:rPr>
      </w:pPr>
      <w:r w:rsidRPr="00C20A5B">
        <w:rPr>
          <w:rFonts w:ascii="Times New Roman" w:hAnsi="Times New Roman"/>
          <w:b/>
          <w:sz w:val="28"/>
          <w:szCs w:val="28"/>
        </w:rPr>
        <w:t xml:space="preserve">Стаж </w:t>
      </w:r>
      <w:r>
        <w:rPr>
          <w:rFonts w:ascii="Times New Roman" w:hAnsi="Times New Roman"/>
          <w:b/>
          <w:sz w:val="28"/>
          <w:szCs w:val="28"/>
        </w:rPr>
        <w:t>33</w:t>
      </w:r>
      <w:r w:rsidRPr="00C20A5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</w:t>
      </w:r>
    </w:p>
    <w:p w14:paraId="744854B8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15E71746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5D7498CB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14:paraId="5D167EB5" w14:textId="77777777" w:rsidR="00B50BEF" w:rsidRPr="00C20A5B" w:rsidRDefault="00B50BEF" w:rsidP="00B50BEF">
      <w:pPr>
        <w:pStyle w:val="a7"/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bookmarkEnd w:id="0"/>
    <w:p w14:paraId="1E3F1A02" w14:textId="77777777" w:rsidR="00B50BEF" w:rsidRDefault="00B50BEF" w:rsidP="008F0E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D59292" w14:textId="77777777" w:rsidR="00B50BEF" w:rsidRDefault="00B50BEF" w:rsidP="008F0E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50BEF" w:rsidSect="00B50BEF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1D64CEB2" w14:textId="77777777" w:rsidR="008F0EE8" w:rsidRDefault="008F0EE8" w:rsidP="008F0E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512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Технологическая карта урока математики </w:t>
      </w:r>
    </w:p>
    <w:p w14:paraId="3F5A4C9E" w14:textId="77777777" w:rsidR="008F0EE8" w:rsidRDefault="008F0EE8" w:rsidP="008F0EE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6"/>
        <w:gridCol w:w="1711"/>
        <w:gridCol w:w="5120"/>
        <w:gridCol w:w="4823"/>
      </w:tblGrid>
      <w:tr w:rsidR="008F0EE8" w14:paraId="3A566722" w14:textId="77777777" w:rsidTr="00F01CE0">
        <w:tc>
          <w:tcPr>
            <w:tcW w:w="2943" w:type="dxa"/>
          </w:tcPr>
          <w:p w14:paraId="063A2DF5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11843" w:type="dxa"/>
            <w:gridSpan w:val="3"/>
          </w:tcPr>
          <w:p w14:paraId="0101BA58" w14:textId="77777777" w:rsidR="008F0EE8" w:rsidRPr="00D512D3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1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Донгак Оюмаа Сазанмыйевна</w:t>
            </w:r>
          </w:p>
        </w:tc>
      </w:tr>
      <w:tr w:rsidR="008F0EE8" w14:paraId="365C8C50" w14:textId="77777777" w:rsidTr="00F01CE0">
        <w:tc>
          <w:tcPr>
            <w:tcW w:w="2943" w:type="dxa"/>
          </w:tcPr>
          <w:p w14:paraId="1FBF60CA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843" w:type="dxa"/>
            <w:gridSpan w:val="3"/>
          </w:tcPr>
          <w:p w14:paraId="0BF0F7BC" w14:textId="77777777" w:rsidR="008F0EE8" w:rsidRPr="00D512D3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1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Математика</w:t>
            </w:r>
          </w:p>
        </w:tc>
      </w:tr>
      <w:tr w:rsidR="008F0EE8" w14:paraId="1B907A56" w14:textId="77777777" w:rsidTr="00F01CE0">
        <w:tc>
          <w:tcPr>
            <w:tcW w:w="2943" w:type="dxa"/>
          </w:tcPr>
          <w:p w14:paraId="177FA890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843" w:type="dxa"/>
            <w:gridSpan w:val="3"/>
          </w:tcPr>
          <w:p w14:paraId="17726B71" w14:textId="77777777" w:rsidR="008F0EE8" w:rsidRPr="00D512D3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1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B50B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«А»</w:t>
            </w:r>
          </w:p>
        </w:tc>
      </w:tr>
      <w:tr w:rsidR="008F0EE8" w14:paraId="1ED827C6" w14:textId="77777777" w:rsidTr="00F01CE0">
        <w:tc>
          <w:tcPr>
            <w:tcW w:w="2943" w:type="dxa"/>
          </w:tcPr>
          <w:p w14:paraId="10B1F622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843" w:type="dxa"/>
            <w:gridSpan w:val="3"/>
          </w:tcPr>
          <w:p w14:paraId="163C355E" w14:textId="77777777" w:rsidR="008F0EE8" w:rsidRPr="00D512D3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12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Задачи на проценты</w:t>
            </w:r>
          </w:p>
        </w:tc>
      </w:tr>
      <w:tr w:rsidR="008F0EE8" w14:paraId="7D884F99" w14:textId="77777777" w:rsidTr="00F01CE0">
        <w:tc>
          <w:tcPr>
            <w:tcW w:w="2943" w:type="dxa"/>
          </w:tcPr>
          <w:p w14:paraId="657A9B7D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843" w:type="dxa"/>
            <w:gridSpan w:val="3"/>
          </w:tcPr>
          <w:p w14:paraId="2BABEBF8" w14:textId="77777777" w:rsidR="008F0EE8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12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урок систематизация знаний и умений учащихся</w:t>
            </w:r>
          </w:p>
        </w:tc>
      </w:tr>
      <w:tr w:rsidR="008F0EE8" w14:paraId="43360E08" w14:textId="77777777" w:rsidTr="00F01CE0">
        <w:tc>
          <w:tcPr>
            <w:tcW w:w="2943" w:type="dxa"/>
          </w:tcPr>
          <w:p w14:paraId="71629DDC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Цели урока</w:t>
            </w:r>
          </w:p>
        </w:tc>
        <w:tc>
          <w:tcPr>
            <w:tcW w:w="11843" w:type="dxa"/>
            <w:gridSpan w:val="3"/>
          </w:tcPr>
          <w:p w14:paraId="6F4EF5BC" w14:textId="77777777" w:rsidR="008F0EE8" w:rsidRPr="007F7B5A" w:rsidRDefault="008F0EE8" w:rsidP="00F01CE0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7F7B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бобщение, систематизация, закрепление полученных знаний по теме проценты; совершенствование практических навыков решения основных задач на проценты, умение применять полученные знания.</w:t>
            </w:r>
          </w:p>
        </w:tc>
      </w:tr>
      <w:tr w:rsidR="008F0EE8" w14:paraId="6FE5D8F3" w14:textId="77777777" w:rsidTr="00F01CE0">
        <w:tc>
          <w:tcPr>
            <w:tcW w:w="2943" w:type="dxa"/>
          </w:tcPr>
          <w:p w14:paraId="0BC50F91" w14:textId="77777777" w:rsidR="008F0EE8" w:rsidRPr="00D512D3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2D3"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11843" w:type="dxa"/>
            <w:gridSpan w:val="3"/>
          </w:tcPr>
          <w:p w14:paraId="21F2EC2B" w14:textId="77777777" w:rsidR="008F0EE8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Образователь</w:t>
            </w:r>
            <w:r w:rsidRPr="00E52A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ные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7F5AF3D3" w14:textId="77777777" w:rsidR="008F0EE8" w:rsidRPr="00E52A03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уметь в процессе реальной ситуации использовать понятие процента;</w:t>
            </w:r>
          </w:p>
          <w:p w14:paraId="5F48ED6C" w14:textId="77777777" w:rsidR="008F0EE8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умение решать основные типы задач на проценты.</w:t>
            </w:r>
          </w:p>
          <w:p w14:paraId="0BC9272C" w14:textId="77777777" w:rsidR="008F0EE8" w:rsidRDefault="008F0EE8" w:rsidP="00F01CE0">
            <w:pPr>
              <w:spacing w:line="252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90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Развивающие: </w:t>
            </w:r>
          </w:p>
          <w:p w14:paraId="3EF07BC8" w14:textId="77777777" w:rsidR="008F0EE8" w:rsidRPr="00A90323" w:rsidRDefault="008F0EE8" w:rsidP="00F01CE0">
            <w:pPr>
              <w:spacing w:line="252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ф</w:t>
            </w:r>
            <w:r w:rsidRPr="00A9032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ормирование умений сравнивать, находить ошибки при решении задач;</w:t>
            </w:r>
          </w:p>
          <w:p w14:paraId="2AC9755C" w14:textId="77777777" w:rsidR="008F0EE8" w:rsidRPr="00A90323" w:rsidRDefault="008F0EE8" w:rsidP="00F01CE0">
            <w:pPr>
              <w:spacing w:line="252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р</w:t>
            </w:r>
            <w:r w:rsidRPr="00A9032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азвитие внимания, повышение способности к сосредоточению;</w:t>
            </w:r>
          </w:p>
          <w:p w14:paraId="0DA80BC3" w14:textId="77777777" w:rsidR="008F0EE8" w:rsidRPr="00A90323" w:rsidRDefault="008F0EE8" w:rsidP="00F01CE0">
            <w:pPr>
              <w:spacing w:line="252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р</w:t>
            </w:r>
            <w:r w:rsidRPr="00A9032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азвитие у учащихся самостоятельности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нахождении правильного выбора;</w:t>
            </w:r>
          </w:p>
          <w:p w14:paraId="02D7FA4E" w14:textId="77777777" w:rsidR="008F0EE8" w:rsidRPr="00A90323" w:rsidRDefault="008F0EE8" w:rsidP="00F01CE0">
            <w:pPr>
              <w:spacing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р</w:t>
            </w:r>
            <w:r w:rsidRPr="00A9032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азвитие внимания, математического мышления, находчив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ости, сообразительности, памяти;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ab/>
            </w:r>
          </w:p>
          <w:p w14:paraId="32AA3A3C" w14:textId="77777777" w:rsidR="008F0EE8" w:rsidRPr="00E52A03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с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амостоятельно ставят новые учебные задачи путем з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адавания вопросов о неизвестном;</w:t>
            </w:r>
          </w:p>
          <w:p w14:paraId="4788D69B" w14:textId="77777777" w:rsidR="008F0EE8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р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азвитие умения понимать выделенные учителем ориентиры и</w:t>
            </w:r>
            <w:r w:rsidR="0019779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планировать собственную</w:t>
            </w:r>
            <w:r w:rsidR="0019779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деятельность,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2A0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определять средства для ее осуществления.</w:t>
            </w:r>
          </w:p>
          <w:p w14:paraId="679DDBBD" w14:textId="77777777" w:rsidR="008F0EE8" w:rsidRPr="004161CA" w:rsidRDefault="008F0EE8" w:rsidP="00F01CE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161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Воспитательные:</w:t>
            </w:r>
          </w:p>
          <w:p w14:paraId="2E03BCED" w14:textId="77777777" w:rsidR="008F0EE8" w:rsidRPr="004161CA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с</w:t>
            </w:r>
            <w:r w:rsidRPr="004161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одействовать формированию мировоззренческих понятий;</w:t>
            </w:r>
          </w:p>
          <w:p w14:paraId="60738CB7" w14:textId="77777777" w:rsidR="008F0EE8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в</w:t>
            </w:r>
            <w:r w:rsidRPr="004161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оспитание уважительного отношения друг к другу и умени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 коллективно работать;</w:t>
            </w:r>
            <w:r w:rsidRPr="004161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4BEA204C" w14:textId="77777777" w:rsidR="008F0EE8" w:rsidRPr="00E52A03" w:rsidRDefault="008F0EE8" w:rsidP="00F01CE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ф</w:t>
            </w:r>
            <w:r w:rsidRPr="004161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ормирование у учащихся познавательного интереса к математике.</w:t>
            </w:r>
          </w:p>
        </w:tc>
      </w:tr>
      <w:tr w:rsidR="008F0EE8" w14:paraId="051981E1" w14:textId="77777777" w:rsidTr="00F01CE0">
        <w:tc>
          <w:tcPr>
            <w:tcW w:w="14786" w:type="dxa"/>
            <w:gridSpan w:val="4"/>
          </w:tcPr>
          <w:p w14:paraId="5FC0DE35" w14:textId="77777777" w:rsidR="008F0EE8" w:rsidRDefault="008F0EE8" w:rsidP="00F01CE0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7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образовательные результаты</w:t>
            </w:r>
          </w:p>
        </w:tc>
      </w:tr>
      <w:tr w:rsidR="008F0EE8" w14:paraId="4256BDF2" w14:textId="77777777" w:rsidTr="00F01CE0">
        <w:tc>
          <w:tcPr>
            <w:tcW w:w="4695" w:type="dxa"/>
            <w:gridSpan w:val="2"/>
          </w:tcPr>
          <w:p w14:paraId="3E985A6C" w14:textId="77777777" w:rsidR="008F0EE8" w:rsidRPr="00A6271B" w:rsidRDefault="008F0EE8" w:rsidP="00F01C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71B">
              <w:rPr>
                <w:rFonts w:ascii="Times New Roman" w:hAnsi="Times New Roman"/>
                <w:sz w:val="24"/>
                <w:szCs w:val="24"/>
              </w:rPr>
              <w:t>Предметные</w:t>
            </w:r>
          </w:p>
        </w:tc>
        <w:tc>
          <w:tcPr>
            <w:tcW w:w="5194" w:type="dxa"/>
          </w:tcPr>
          <w:p w14:paraId="75D1B839" w14:textId="77777777" w:rsidR="008F0EE8" w:rsidRPr="00A6271B" w:rsidRDefault="008F0EE8" w:rsidP="00F01C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71B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4897" w:type="dxa"/>
          </w:tcPr>
          <w:p w14:paraId="09955E7E" w14:textId="77777777" w:rsidR="008F0EE8" w:rsidRPr="00A6271B" w:rsidRDefault="008F0EE8" w:rsidP="00F01C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71B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</w:tr>
      <w:tr w:rsidR="008F0EE8" w14:paraId="4B181386" w14:textId="77777777" w:rsidTr="00F01CE0">
        <w:tc>
          <w:tcPr>
            <w:tcW w:w="4695" w:type="dxa"/>
            <w:gridSpan w:val="2"/>
          </w:tcPr>
          <w:p w14:paraId="14C1D345" w14:textId="77777777" w:rsidR="008F0EE8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F7B5A">
              <w:rPr>
                <w:rFonts w:ascii="Times New Roman" w:hAnsi="Times New Roman"/>
                <w:sz w:val="24"/>
                <w:szCs w:val="24"/>
              </w:rPr>
              <w:t xml:space="preserve">умение использовать понятие процента </w:t>
            </w:r>
            <w:r>
              <w:rPr>
                <w:rFonts w:ascii="Times New Roman" w:hAnsi="Times New Roman"/>
                <w:sz w:val="24"/>
                <w:szCs w:val="24"/>
              </w:rPr>
              <w:t>в конкретных реальных ситуациях;</w:t>
            </w:r>
          </w:p>
          <w:p w14:paraId="6AD2B62F" w14:textId="77777777" w:rsidR="008F0EE8" w:rsidRPr="00A6271B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F7B5A">
              <w:rPr>
                <w:rFonts w:ascii="Times New Roman" w:hAnsi="Times New Roman"/>
                <w:sz w:val="24"/>
                <w:szCs w:val="24"/>
              </w:rPr>
              <w:t xml:space="preserve"> умение распознавать тип задач, умение решать задачи на проценты.</w:t>
            </w:r>
          </w:p>
        </w:tc>
        <w:tc>
          <w:tcPr>
            <w:tcW w:w="5194" w:type="dxa"/>
          </w:tcPr>
          <w:p w14:paraId="30A42B27" w14:textId="77777777" w:rsidR="008F0EE8" w:rsidRDefault="008F0EE8" w:rsidP="00F01C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6848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r w:rsidRPr="00FB53D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518373C" w14:textId="77777777" w:rsidR="008F0EE8" w:rsidRPr="00FB53D8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</w:t>
            </w:r>
            <w:r w:rsidRPr="00FB53D8">
              <w:rPr>
                <w:rFonts w:ascii="Times New Roman" w:hAnsi="Times New Roman"/>
                <w:sz w:val="24"/>
                <w:szCs w:val="24"/>
              </w:rPr>
              <w:t>амостоятельно ставят новые учебные задачи путем з</w:t>
            </w:r>
            <w:r>
              <w:rPr>
                <w:rFonts w:ascii="Times New Roman" w:hAnsi="Times New Roman"/>
                <w:sz w:val="24"/>
                <w:szCs w:val="24"/>
              </w:rPr>
              <w:t>адавания вопросов о неизвестном;</w:t>
            </w:r>
          </w:p>
          <w:p w14:paraId="2D0BB7E3" w14:textId="77777777" w:rsidR="008F0EE8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</w:t>
            </w:r>
            <w:r w:rsidRPr="00FB53D8">
              <w:rPr>
                <w:rFonts w:ascii="Times New Roman" w:hAnsi="Times New Roman"/>
                <w:sz w:val="24"/>
                <w:szCs w:val="24"/>
              </w:rPr>
              <w:t xml:space="preserve">азвитие умения понимать выделенные учителем </w:t>
            </w:r>
            <w:proofErr w:type="gramStart"/>
            <w:r w:rsidRPr="00FB53D8">
              <w:rPr>
                <w:rFonts w:ascii="Times New Roman" w:hAnsi="Times New Roman"/>
                <w:sz w:val="24"/>
                <w:szCs w:val="24"/>
              </w:rPr>
              <w:t>ориентиры  и</w:t>
            </w:r>
            <w:proofErr w:type="gramEnd"/>
            <w:r w:rsidRPr="00FB53D8">
              <w:rPr>
                <w:rFonts w:ascii="Times New Roman" w:hAnsi="Times New Roman"/>
                <w:sz w:val="24"/>
                <w:szCs w:val="24"/>
              </w:rPr>
              <w:t xml:space="preserve"> планировать  собственную деятельность, определять средства для ее осуществления.</w:t>
            </w:r>
          </w:p>
          <w:p w14:paraId="359A570F" w14:textId="77777777" w:rsidR="008F0EE8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848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14:paraId="7D0A9AE2" w14:textId="77777777" w:rsidR="008F0EE8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>акрепляют  навыки</w:t>
            </w:r>
            <w:proofErr w:type="gramEnd"/>
            <w:r w:rsidRPr="00DD6848">
              <w:rPr>
                <w:rFonts w:ascii="Times New Roman" w:hAnsi="Times New Roman" w:cs="Times New Roman"/>
                <w:sz w:val="24"/>
                <w:szCs w:val="24"/>
              </w:rPr>
              <w:t xml:space="preserve"> и умения применять алгоритмы при решении задач на проценты;</w:t>
            </w:r>
          </w:p>
          <w:p w14:paraId="1AE4D866" w14:textId="77777777" w:rsidR="008F0EE8" w:rsidRPr="00DD6848" w:rsidRDefault="008F0EE8" w:rsidP="00F01CE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>систематизируют знания, обобщают и углубляют знания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решении задач по теме «Задачи на проценты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84E841D" w14:textId="77777777" w:rsidR="008F0EE8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848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2F3C2D" w14:textId="77777777" w:rsidR="008F0EE8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>мение слушать и вступать в диалог;</w:t>
            </w:r>
          </w:p>
          <w:p w14:paraId="4A247CEA" w14:textId="77777777" w:rsidR="008F0EE8" w:rsidRPr="00FB53D8" w:rsidRDefault="008F0EE8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684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взаимопомощи, уважительное отношение к чужому мнению, культуру учебного труда, требовательное отношение к себе и своей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97" w:type="dxa"/>
          </w:tcPr>
          <w:p w14:paraId="74D8EC6E" w14:textId="77777777" w:rsidR="008F0EE8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7F7B5A">
              <w:rPr>
                <w:rFonts w:ascii="Times New Roman" w:hAnsi="Times New Roman"/>
                <w:sz w:val="24"/>
                <w:szCs w:val="24"/>
              </w:rPr>
              <w:t>умение слуш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ать собеседника и вести диалог; </w:t>
            </w:r>
          </w:p>
          <w:p w14:paraId="40F3267B" w14:textId="77777777" w:rsidR="008F0EE8" w:rsidRPr="00A6271B" w:rsidRDefault="008F0EE8" w:rsidP="00F01C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F7B5A">
              <w:rPr>
                <w:rFonts w:ascii="Times New Roman" w:hAnsi="Times New Roman"/>
                <w:sz w:val="24"/>
                <w:szCs w:val="24"/>
              </w:rPr>
              <w:t>умение работать в парах и группах, излагать и аргументировать свою точку зрения.</w:t>
            </w:r>
          </w:p>
        </w:tc>
      </w:tr>
    </w:tbl>
    <w:p w14:paraId="75B1E986" w14:textId="77777777" w:rsidR="008F0EE8" w:rsidRPr="00FB53D8" w:rsidRDefault="008F0EE8" w:rsidP="008F0EE8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FB53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Формы обучения: </w:t>
      </w:r>
      <w:r w:rsidRPr="00FB53D8">
        <w:rPr>
          <w:rFonts w:ascii="Times New Roman" w:eastAsia="Calibri" w:hAnsi="Times New Roman" w:cs="Times New Roman"/>
          <w:sz w:val="24"/>
          <w:szCs w:val="24"/>
        </w:rPr>
        <w:t>фронтальная, групповая, индивидуальная, парная</w:t>
      </w:r>
    </w:p>
    <w:p w14:paraId="45589E75" w14:textId="77777777" w:rsidR="008F0EE8" w:rsidRPr="00FB53D8" w:rsidRDefault="008F0EE8" w:rsidP="008F0EE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53D8">
        <w:rPr>
          <w:rFonts w:ascii="Times New Roman" w:eastAsia="Calibri" w:hAnsi="Times New Roman" w:cs="Times New Roman"/>
          <w:b/>
          <w:sz w:val="24"/>
          <w:szCs w:val="24"/>
        </w:rPr>
        <w:t xml:space="preserve">Методический инструментарий урока (технологии, методы работы, приемы): </w:t>
      </w:r>
      <w:r w:rsidRPr="00FB53D8">
        <w:rPr>
          <w:rFonts w:ascii="Times New Roman" w:eastAsia="Calibri" w:hAnsi="Times New Roman" w:cs="Times New Roman"/>
          <w:sz w:val="24"/>
          <w:szCs w:val="24"/>
        </w:rPr>
        <w:t>элементы</w:t>
      </w:r>
      <w:r w:rsidRPr="00FB53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B53D8">
        <w:rPr>
          <w:rFonts w:ascii="Times New Roman" w:eastAsia="TimesNewRoman" w:hAnsi="Times New Roman" w:cs="Times New Roman"/>
          <w:sz w:val="24"/>
          <w:szCs w:val="24"/>
        </w:rPr>
        <w:t xml:space="preserve">технологии обучения в сотрудничестве, </w:t>
      </w:r>
      <w:r w:rsidRPr="00FB53D8">
        <w:rPr>
          <w:rFonts w:ascii="Times New Roman" w:eastAsia="Times New Roman" w:hAnsi="Times New Roman" w:cs="Times New Roman"/>
          <w:sz w:val="24"/>
          <w:szCs w:val="24"/>
        </w:rPr>
        <w:t>элементы технологии проблемного обучения</w:t>
      </w:r>
      <w:r w:rsidRPr="00FB53D8">
        <w:rPr>
          <w:rFonts w:ascii="Times New Roman" w:eastAsia="TimesNewRoman" w:hAnsi="Times New Roman" w:cs="Times New Roman"/>
          <w:sz w:val="24"/>
          <w:szCs w:val="24"/>
        </w:rPr>
        <w:t xml:space="preserve">; </w:t>
      </w:r>
      <w:r w:rsidRPr="00FB53D8">
        <w:rPr>
          <w:rFonts w:ascii="Times New Roman" w:eastAsia="Times New Roman" w:hAnsi="Times New Roman" w:cs="Times New Roman"/>
          <w:sz w:val="24"/>
          <w:szCs w:val="24"/>
        </w:rPr>
        <w:t>элементы технологии исследовательской деятельности, эвристический м</w:t>
      </w:r>
      <w:r>
        <w:rPr>
          <w:rFonts w:ascii="Times New Roman" w:eastAsia="Times New Roman" w:hAnsi="Times New Roman" w:cs="Times New Roman"/>
          <w:sz w:val="24"/>
          <w:szCs w:val="24"/>
        </w:rPr>
        <w:t>етод, частично-поисковый метод,</w:t>
      </w:r>
      <w:r w:rsidRPr="00FB53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интерактивный метод.</w:t>
      </w:r>
    </w:p>
    <w:p w14:paraId="73C3D42E" w14:textId="77777777" w:rsidR="008F0EE8" w:rsidRPr="00FB53D8" w:rsidRDefault="008F0EE8" w:rsidP="008F0E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Организационные условия: </w:t>
      </w:r>
      <w:r w:rsidRPr="00FB53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расстановка столов для групповой работы</w:t>
      </w:r>
    </w:p>
    <w:p w14:paraId="3AAFD535" w14:textId="77777777" w:rsidR="008F0EE8" w:rsidRDefault="008F0EE8" w:rsidP="008F0E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5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Учебно-методическое обеспечение</w:t>
      </w:r>
      <w:r w:rsidRPr="00FB53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8F48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Математика: 6 класс: учебник для учащихся общеобразовательных учреждений / </w:t>
      </w:r>
      <w:proofErr w:type="spellStart"/>
      <w:r w:rsidRPr="008F48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Н.Я.Виленкин</w:t>
      </w:r>
      <w:proofErr w:type="spellEnd"/>
      <w:r w:rsidRPr="008F48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В.И. Жохов, А.С. Ч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есноков. — М.: Просвещение, 2023 г.</w:t>
      </w:r>
    </w:p>
    <w:p w14:paraId="06932CB2" w14:textId="77777777" w:rsidR="008F0EE8" w:rsidRPr="00FB53D8" w:rsidRDefault="008F0EE8" w:rsidP="008F0EE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Время реализации занятия: </w:t>
      </w:r>
      <w:r w:rsidRPr="00FB53D8">
        <w:rPr>
          <w:rFonts w:ascii="Times New Roman" w:eastAsia="Times New Roman" w:hAnsi="Times New Roman" w:cs="Times New Roman"/>
          <w:sz w:val="24"/>
          <w:szCs w:val="24"/>
          <w:lang w:eastAsia="ru-RU"/>
        </w:rPr>
        <w:t>40 минут.</w:t>
      </w:r>
    </w:p>
    <w:p w14:paraId="5726655B" w14:textId="77777777" w:rsidR="008F0EE8" w:rsidRPr="00FB53D8" w:rsidRDefault="008F0EE8" w:rsidP="008F0EE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53D8">
        <w:rPr>
          <w:rFonts w:ascii="Times New Roman" w:eastAsia="Calibri" w:hAnsi="Times New Roman" w:cs="Times New Roman"/>
          <w:b/>
          <w:bCs/>
          <w:sz w:val="24"/>
          <w:szCs w:val="24"/>
        </w:rPr>
        <w:t>Авторский медиапродукт</w:t>
      </w:r>
      <w:r>
        <w:rPr>
          <w:rFonts w:ascii="Times New Roman" w:eastAsia="Calibri" w:hAnsi="Times New Roman" w:cs="Times New Roman"/>
          <w:sz w:val="24"/>
          <w:szCs w:val="24"/>
        </w:rPr>
        <w:t>: презентация на 10</w:t>
      </w:r>
      <w:r w:rsidRPr="00FB53D8">
        <w:rPr>
          <w:rFonts w:ascii="Times New Roman" w:eastAsia="Calibri" w:hAnsi="Times New Roman" w:cs="Times New Roman"/>
          <w:sz w:val="24"/>
          <w:szCs w:val="24"/>
        </w:rPr>
        <w:t xml:space="preserve"> слайдов; операционная среда </w:t>
      </w:r>
      <w:r w:rsidRPr="00FB53D8">
        <w:rPr>
          <w:rFonts w:ascii="Times New Roman" w:eastAsia="Calibri" w:hAnsi="Times New Roman" w:cs="Times New Roman"/>
          <w:sz w:val="24"/>
          <w:szCs w:val="24"/>
          <w:lang w:val="en-US"/>
        </w:rPr>
        <w:t>Windows</w:t>
      </w:r>
      <w:r w:rsidRPr="00FB53D8">
        <w:rPr>
          <w:rFonts w:ascii="Times New Roman" w:eastAsia="Calibri" w:hAnsi="Times New Roman" w:cs="Times New Roman"/>
          <w:sz w:val="24"/>
          <w:szCs w:val="24"/>
        </w:rPr>
        <w:t xml:space="preserve"> 8; </w:t>
      </w:r>
      <w:r w:rsidRPr="00FB53D8">
        <w:rPr>
          <w:rFonts w:ascii="Times New Roman" w:eastAsia="Calibri" w:hAnsi="Times New Roman" w:cs="Times New Roman"/>
          <w:sz w:val="24"/>
          <w:szCs w:val="24"/>
          <w:lang w:val="en-US"/>
        </w:rPr>
        <w:t>Microsoft</w:t>
      </w:r>
      <w:r w:rsidRPr="00FB5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53D8">
        <w:rPr>
          <w:rFonts w:ascii="Times New Roman" w:eastAsia="Calibri" w:hAnsi="Times New Roman" w:cs="Times New Roman"/>
          <w:sz w:val="24"/>
          <w:szCs w:val="24"/>
          <w:lang w:val="en-US"/>
        </w:rPr>
        <w:t>Word</w:t>
      </w:r>
      <w:r w:rsidRPr="00FB53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0B32D7" w14:textId="77777777" w:rsidR="008F0EE8" w:rsidRPr="00FB53D8" w:rsidRDefault="008F0EE8" w:rsidP="008F0EE8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53D8">
        <w:rPr>
          <w:rFonts w:ascii="Times New Roman" w:eastAsia="Calibri" w:hAnsi="Times New Roman" w:cs="Times New Roman"/>
          <w:b/>
          <w:bCs/>
          <w:sz w:val="24"/>
          <w:szCs w:val="24"/>
        </w:rPr>
        <w:t>Целесообразность использования медиапродукта</w:t>
      </w:r>
      <w:r w:rsidRPr="00FB53D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3AA59B2" w14:textId="77777777" w:rsidR="008F0EE8" w:rsidRPr="00FB53D8" w:rsidRDefault="008F0EE8" w:rsidP="008F0EE8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B53D8">
        <w:rPr>
          <w:rFonts w:ascii="Times New Roman" w:eastAsia="Calibri" w:hAnsi="Times New Roman" w:cs="Calibri"/>
          <w:sz w:val="24"/>
          <w:szCs w:val="24"/>
        </w:rPr>
        <w:t>Повышение эффективности усвоения учебного материала;</w:t>
      </w:r>
    </w:p>
    <w:p w14:paraId="393FB13F" w14:textId="77777777" w:rsidR="008F0EE8" w:rsidRPr="00FB53D8" w:rsidRDefault="008F0EE8" w:rsidP="008F0EE8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B53D8">
        <w:rPr>
          <w:rFonts w:ascii="Times New Roman" w:eastAsia="Calibri" w:hAnsi="Times New Roman" w:cs="Calibri"/>
          <w:sz w:val="24"/>
          <w:szCs w:val="24"/>
        </w:rPr>
        <w:t>Развитие наглядно-образного мышления;</w:t>
      </w:r>
    </w:p>
    <w:p w14:paraId="5B7F7E79" w14:textId="77777777" w:rsidR="008F0EE8" w:rsidRPr="00FB53D8" w:rsidRDefault="008F0EE8" w:rsidP="008F0EE8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B53D8">
        <w:rPr>
          <w:rFonts w:ascii="Times New Roman" w:eastAsia="Calibri" w:hAnsi="Times New Roman" w:cs="Calibri"/>
          <w:sz w:val="24"/>
          <w:szCs w:val="24"/>
        </w:rPr>
        <w:t>Развитие понятийного мышления – умение обобщать материал;</w:t>
      </w:r>
    </w:p>
    <w:p w14:paraId="4523D7D3" w14:textId="77777777" w:rsidR="008F0EE8" w:rsidRPr="00FB53D8" w:rsidRDefault="008F0EE8" w:rsidP="008F0EE8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Calibri"/>
          <w:sz w:val="24"/>
          <w:szCs w:val="24"/>
        </w:rPr>
      </w:pPr>
      <w:r w:rsidRPr="00FB53D8">
        <w:rPr>
          <w:rFonts w:ascii="Times New Roman" w:eastAsia="Calibri" w:hAnsi="Times New Roman" w:cs="Calibri"/>
          <w:sz w:val="24"/>
          <w:szCs w:val="24"/>
        </w:rPr>
        <w:t>Интенсификация учебно-воспитательного процесса.</w:t>
      </w:r>
    </w:p>
    <w:p w14:paraId="0B1B9AC3" w14:textId="77777777" w:rsidR="008F0EE8" w:rsidRDefault="008F0EE8" w:rsidP="008F0EE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3D8">
        <w:rPr>
          <w:rFonts w:ascii="Times New Roman" w:eastAsia="Calibri" w:hAnsi="Times New Roman" w:cs="Times New Roman"/>
          <w:b/>
          <w:sz w:val="24"/>
          <w:szCs w:val="24"/>
        </w:rPr>
        <w:t>Материальное обеспечение урока:</w:t>
      </w:r>
      <w:r w:rsidRPr="00FB53D8">
        <w:rPr>
          <w:rFonts w:ascii="Times New Roman" w:eastAsia="Times New Roman" w:hAnsi="Times New Roman" w:cs="Times New Roman"/>
          <w:sz w:val="24"/>
          <w:szCs w:val="24"/>
        </w:rPr>
        <w:t xml:space="preserve"> мультимедийный проектор и интерактивная доска, персональный компьютер; компьютерная мультимедийная презентация к уроку</w:t>
      </w:r>
      <w:r w:rsidRPr="00FB53D8">
        <w:rPr>
          <w:rFonts w:ascii="Times New Roman" w:eastAsia="TimesNewRoman" w:hAnsi="Times New Roman" w:cs="Times New Roman"/>
          <w:sz w:val="24"/>
          <w:szCs w:val="24"/>
        </w:rPr>
        <w:t>;</w:t>
      </w:r>
      <w:r w:rsidRPr="00FB53D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B53D8">
        <w:rPr>
          <w:rFonts w:ascii="Times New Roman" w:eastAsia="Times New Roman" w:hAnsi="Times New Roman" w:cs="Times New Roman"/>
          <w:sz w:val="24"/>
          <w:szCs w:val="24"/>
        </w:rPr>
        <w:t>дидактический материал (шаблоны опорных конспектов).</w:t>
      </w:r>
    </w:p>
    <w:p w14:paraId="3D0CEDE7" w14:textId="77777777" w:rsidR="00695E18" w:rsidRDefault="00695E18"/>
    <w:p w14:paraId="340F8033" w14:textId="77777777" w:rsidR="008F0EE8" w:rsidRDefault="008F0EE8"/>
    <w:p w14:paraId="51B5F0BB" w14:textId="77777777" w:rsidR="008F0EE8" w:rsidRDefault="008F0EE8" w:rsidP="008F0EE8">
      <w:pPr>
        <w:shd w:val="clear" w:color="auto" w:fill="FFFFFF"/>
        <w:spacing w:after="0" w:line="300" w:lineRule="atLeast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01F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Организационная структура урока</w:t>
      </w:r>
    </w:p>
    <w:p w14:paraId="4BE1055B" w14:textId="77777777" w:rsidR="008F0EE8" w:rsidRPr="008F0EE8" w:rsidRDefault="008F0EE8" w:rsidP="008F0EE8">
      <w:pPr>
        <w:shd w:val="clear" w:color="auto" w:fill="FFFFFF"/>
        <w:spacing w:after="0" w:line="300" w:lineRule="atLeast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5"/>
        <w:gridCol w:w="5821"/>
        <w:gridCol w:w="6"/>
        <w:gridCol w:w="3482"/>
        <w:gridCol w:w="7"/>
        <w:gridCol w:w="2749"/>
      </w:tblGrid>
      <w:tr w:rsidR="00BC1DBE" w14:paraId="54AD9E88" w14:textId="77777777" w:rsidTr="00FF11E5">
        <w:tc>
          <w:tcPr>
            <w:tcW w:w="14786" w:type="dxa"/>
            <w:gridSpan w:val="6"/>
          </w:tcPr>
          <w:p w14:paraId="12976295" w14:textId="77777777" w:rsidR="00BC1DBE" w:rsidRDefault="00BC1DBE">
            <w:r w:rsidRPr="00901FC1">
              <w:rPr>
                <w:rFonts w:ascii="Times New Roman" w:hAnsi="Times New Roman"/>
                <w:b/>
                <w:sz w:val="24"/>
                <w:szCs w:val="24"/>
              </w:rPr>
              <w:t>1.Организационный этап, 1 мин.</w:t>
            </w:r>
          </w:p>
        </w:tc>
      </w:tr>
      <w:tr w:rsidR="008F0EE8" w14:paraId="5EC48E35" w14:textId="77777777" w:rsidTr="005C7937">
        <w:tc>
          <w:tcPr>
            <w:tcW w:w="2518" w:type="dxa"/>
          </w:tcPr>
          <w:p w14:paraId="23A7AE49" w14:textId="77777777" w:rsidR="008F0EE8" w:rsidRPr="00901FC1" w:rsidRDefault="008F0EE8" w:rsidP="008F0EE8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01FC1">
              <w:rPr>
                <w:rFonts w:ascii="Times New Roman" w:hAnsi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5954" w:type="dxa"/>
          </w:tcPr>
          <w:p w14:paraId="72D5E90E" w14:textId="77777777" w:rsidR="008F0EE8" w:rsidRPr="00901FC1" w:rsidRDefault="008F0EE8" w:rsidP="008F0E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1FC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43" w:type="dxa"/>
            <w:gridSpan w:val="2"/>
          </w:tcPr>
          <w:p w14:paraId="135AA351" w14:textId="77777777" w:rsidR="008F0EE8" w:rsidRPr="00901FC1" w:rsidRDefault="008F0EE8" w:rsidP="008F0E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1FC1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771" w:type="dxa"/>
            <w:gridSpan w:val="2"/>
          </w:tcPr>
          <w:p w14:paraId="17381D31" w14:textId="77777777" w:rsidR="008F0EE8" w:rsidRPr="00901FC1" w:rsidRDefault="008F0EE8" w:rsidP="008F0E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1FC1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8F0EE8" w14:paraId="203A32C8" w14:textId="77777777" w:rsidTr="005C7937">
        <w:tc>
          <w:tcPr>
            <w:tcW w:w="2518" w:type="dxa"/>
          </w:tcPr>
          <w:p w14:paraId="359063F1" w14:textId="77777777" w:rsidR="008F0EE8" w:rsidRDefault="002A0697">
            <w:r w:rsidRPr="00FA5D4C">
              <w:rPr>
                <w:rFonts w:ascii="Times New Roman" w:eastAsia="Times New Roman" w:hAnsi="Times New Roman"/>
                <w:sz w:val="24"/>
                <w:szCs w:val="24"/>
              </w:rPr>
              <w:t>Психологическая установка на урок</w:t>
            </w:r>
          </w:p>
        </w:tc>
        <w:tc>
          <w:tcPr>
            <w:tcW w:w="5954" w:type="dxa"/>
          </w:tcPr>
          <w:p w14:paraId="7F56E279" w14:textId="77777777" w:rsidR="008F0EE8" w:rsidRPr="0018367E" w:rsidRDefault="008F0EE8" w:rsidP="00E417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36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Учитель приветствует учащихся, проверяет их готовность к уроку.</w:t>
            </w:r>
            <w:r w:rsidRPr="0018367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14:paraId="433B3890" w14:textId="77777777" w:rsidR="008F0EE8" w:rsidRPr="0018367E" w:rsidRDefault="008F0EE8" w:rsidP="00E41701">
            <w:pPr>
              <w:suppressAutoHyphens/>
              <w:jc w:val="both"/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ar-SA"/>
              </w:rPr>
            </w:pPr>
            <w:r w:rsidRPr="001836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-Я хочу начать урок с вопроса к вам. Как вы думаете, что самое ценное на Земле? (выслушиваются варианты ответов учеников). Этот вопрос волновал человечество не одну тысячу лет. Вот какой ответ дал известный </w:t>
            </w:r>
            <w:r w:rsidR="00E41701" w:rsidRPr="001836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учёный</w:t>
            </w:r>
            <w:r w:rsidR="00E4170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, </w:t>
            </w:r>
            <w:r w:rsidRPr="001836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Аль - Бируни: </w:t>
            </w:r>
            <w:r w:rsidRPr="0018367E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«Знание – самое превосходное из владений. Все стремятся к нему, само же оно не приходит»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(Слайд № 1)</w:t>
            </w:r>
          </w:p>
          <w:p w14:paraId="51F5C8D9" w14:textId="77777777" w:rsidR="008F0EE8" w:rsidRDefault="008F0EE8" w:rsidP="008F0EE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8367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Пусть эти слова станут девизом нашего урока.</w:t>
            </w:r>
          </w:p>
          <w:p w14:paraId="5D27132F" w14:textId="77777777" w:rsidR="008F0EE8" w:rsidRDefault="008F0EE8" w:rsidP="008F0EE8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3F17D08F" w14:textId="77777777" w:rsidR="008F0EE8" w:rsidRPr="000A245C" w:rsidRDefault="008F0EE8" w:rsidP="00E417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45C">
              <w:rPr>
                <w:rFonts w:ascii="Times New Roman" w:hAnsi="Times New Roman"/>
                <w:sz w:val="24"/>
                <w:szCs w:val="24"/>
              </w:rPr>
              <w:t>- У каждого из вас на столах лежат карточки самооценивания. Подпишите их. В течение урока мы с вами будем выполнять различные задания. По окончанию решения каждой задачи, вы должны оценить свою работу:</w:t>
            </w:r>
          </w:p>
          <w:p w14:paraId="0FA8D9AA" w14:textId="77777777" w:rsidR="008F0EE8" w:rsidRPr="000A245C" w:rsidRDefault="008F0EE8" w:rsidP="008F0EE8">
            <w:pPr>
              <w:rPr>
                <w:rFonts w:ascii="Times New Roman" w:hAnsi="Times New Roman"/>
                <w:sz w:val="24"/>
                <w:szCs w:val="24"/>
              </w:rPr>
            </w:pPr>
            <w:r w:rsidRPr="000A245C">
              <w:rPr>
                <w:rFonts w:ascii="Times New Roman" w:hAnsi="Times New Roman"/>
                <w:sz w:val="24"/>
                <w:szCs w:val="24"/>
              </w:rPr>
              <w:t>"+" - справился с задачей без затруднений,</w:t>
            </w:r>
          </w:p>
          <w:p w14:paraId="5BB30ED2" w14:textId="77777777" w:rsidR="008F0EE8" w:rsidRPr="000A245C" w:rsidRDefault="008F0EE8" w:rsidP="008F0EE8">
            <w:pPr>
              <w:rPr>
                <w:rFonts w:ascii="Times New Roman" w:hAnsi="Times New Roman"/>
                <w:sz w:val="24"/>
                <w:szCs w:val="24"/>
              </w:rPr>
            </w:pPr>
            <w:r w:rsidRPr="000A245C">
              <w:rPr>
                <w:rFonts w:ascii="Times New Roman" w:hAnsi="Times New Roman"/>
                <w:sz w:val="24"/>
                <w:szCs w:val="24"/>
              </w:rPr>
              <w:t>"±" - справился с задачей, но возникали сложности,</w:t>
            </w:r>
          </w:p>
          <w:p w14:paraId="7F4C73BD" w14:textId="77777777" w:rsidR="008F0EE8" w:rsidRDefault="008F0EE8" w:rsidP="008F0EE8">
            <w:r w:rsidRPr="000A245C">
              <w:rPr>
                <w:rFonts w:ascii="Times New Roman" w:hAnsi="Times New Roman"/>
                <w:sz w:val="24"/>
                <w:szCs w:val="24"/>
              </w:rPr>
              <w:t>"-" - не справился с задачей.</w:t>
            </w:r>
          </w:p>
        </w:tc>
        <w:tc>
          <w:tcPr>
            <w:tcW w:w="3543" w:type="dxa"/>
            <w:gridSpan w:val="2"/>
          </w:tcPr>
          <w:p w14:paraId="3301179E" w14:textId="77777777" w:rsidR="002A0697" w:rsidRDefault="002A0697" w:rsidP="00E417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ECD">
              <w:rPr>
                <w:rFonts w:ascii="Times New Roman" w:hAnsi="Times New Roman"/>
                <w:sz w:val="24"/>
                <w:szCs w:val="24"/>
              </w:rPr>
              <w:t xml:space="preserve">Учащиеся слушают учителя, </w:t>
            </w:r>
            <w:r w:rsidRPr="002A0697">
              <w:rPr>
                <w:rFonts w:ascii="Times New Roman" w:hAnsi="Times New Roman"/>
                <w:sz w:val="24"/>
                <w:szCs w:val="24"/>
              </w:rPr>
              <w:t>проверяют готовность своего рабочего места (учебник, тетр</w:t>
            </w:r>
            <w:r>
              <w:rPr>
                <w:rFonts w:ascii="Times New Roman" w:hAnsi="Times New Roman"/>
                <w:sz w:val="24"/>
                <w:szCs w:val="24"/>
              </w:rPr>
              <w:t>адь, письменные принадлежности),</w:t>
            </w:r>
          </w:p>
          <w:p w14:paraId="4BF3C8E9" w14:textId="77777777" w:rsidR="002A0697" w:rsidRPr="0018367E" w:rsidRDefault="00E41701" w:rsidP="00E4170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92ECD">
              <w:rPr>
                <w:rFonts w:ascii="Times New Roman" w:hAnsi="Times New Roman"/>
                <w:sz w:val="24"/>
                <w:szCs w:val="24"/>
              </w:rPr>
              <w:t>П</w:t>
            </w:r>
            <w:r w:rsidR="002A0697" w:rsidRPr="00192ECD">
              <w:rPr>
                <w:rFonts w:ascii="Times New Roman" w:hAnsi="Times New Roman"/>
                <w:sz w:val="24"/>
                <w:szCs w:val="24"/>
              </w:rPr>
              <w:t>одписывают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2ECD">
              <w:rPr>
                <w:rFonts w:ascii="Times New Roman" w:hAnsi="Times New Roman"/>
                <w:sz w:val="24"/>
                <w:szCs w:val="24"/>
              </w:rPr>
              <w:t xml:space="preserve">карточки </w:t>
            </w:r>
            <w:r>
              <w:rPr>
                <w:rFonts w:ascii="Times New Roman" w:hAnsi="Times New Roman"/>
                <w:sz w:val="24"/>
                <w:szCs w:val="24"/>
              </w:rPr>
              <w:t>самооценивания</w:t>
            </w:r>
            <w:r w:rsidR="002A06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6F7B8B" w14:textId="77777777" w:rsidR="008F0EE8" w:rsidRDefault="008F0EE8"/>
        </w:tc>
        <w:tc>
          <w:tcPr>
            <w:tcW w:w="2771" w:type="dxa"/>
            <w:gridSpan w:val="2"/>
          </w:tcPr>
          <w:p w14:paraId="69E368B9" w14:textId="77777777" w:rsidR="002A0697" w:rsidRDefault="002A0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6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2A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356A41" w14:textId="77777777" w:rsidR="008F0EE8" w:rsidRDefault="002A0697">
            <w:r w:rsidRPr="002A0697">
              <w:rPr>
                <w:rFonts w:ascii="Times New Roman" w:hAnsi="Times New Roman" w:cs="Times New Roman"/>
                <w:sz w:val="24"/>
                <w:szCs w:val="24"/>
              </w:rPr>
              <w:t xml:space="preserve">учебно-познавательная мотивация. </w:t>
            </w:r>
            <w:r w:rsidRPr="002A06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2A0697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к деятельности</w:t>
            </w:r>
            <w:r w:rsidRPr="002A0697">
              <w:t>.</w:t>
            </w:r>
          </w:p>
        </w:tc>
      </w:tr>
      <w:tr w:rsidR="00BC1DBE" w14:paraId="62C0FBFF" w14:textId="77777777" w:rsidTr="00101D70">
        <w:tc>
          <w:tcPr>
            <w:tcW w:w="14786" w:type="dxa"/>
            <w:gridSpan w:val="6"/>
          </w:tcPr>
          <w:p w14:paraId="73BADD19" w14:textId="77777777" w:rsidR="00BC1DBE" w:rsidRPr="00BC1DBE" w:rsidRDefault="00BC1D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A5D4C">
              <w:rPr>
                <w:rFonts w:ascii="Times New Roman" w:hAnsi="Times New Roman"/>
                <w:b/>
                <w:sz w:val="24"/>
                <w:szCs w:val="24"/>
              </w:rPr>
              <w:t>Актуал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изация знаний, умений и навыков, 5 мин.</w:t>
            </w:r>
          </w:p>
        </w:tc>
      </w:tr>
      <w:tr w:rsidR="008F0EE8" w14:paraId="57EED84A" w14:textId="77777777" w:rsidTr="005C7937">
        <w:tc>
          <w:tcPr>
            <w:tcW w:w="2518" w:type="dxa"/>
          </w:tcPr>
          <w:p w14:paraId="20903F7A" w14:textId="77777777" w:rsidR="008F0EE8" w:rsidRDefault="008F0EE8"/>
        </w:tc>
        <w:tc>
          <w:tcPr>
            <w:tcW w:w="5954" w:type="dxa"/>
          </w:tcPr>
          <w:p w14:paraId="58DFFCFE" w14:textId="77777777" w:rsidR="002A0697" w:rsidRPr="00FA5D4C" w:rsidRDefault="002A0697" w:rsidP="002A0697">
            <w:pPr>
              <w:rPr>
                <w:rFonts w:ascii="Times New Roman" w:eastAsia="Times New Roman" w:hAnsi="Times New Roman"/>
                <w:b/>
                <w:color w:val="212529"/>
                <w:sz w:val="24"/>
                <w:szCs w:val="24"/>
              </w:rPr>
            </w:pPr>
            <w:r w:rsidRPr="00FA5D4C">
              <w:rPr>
                <w:rFonts w:ascii="Times New Roman" w:eastAsia="Times New Roman" w:hAnsi="Times New Roman"/>
                <w:b/>
                <w:color w:val="212529"/>
                <w:sz w:val="24"/>
                <w:szCs w:val="24"/>
              </w:rPr>
              <w:t>Чтоб работать быстро и ловко, нам нужна для ума тренировка.</w:t>
            </w:r>
          </w:p>
          <w:p w14:paraId="23F975AA" w14:textId="77777777" w:rsidR="002A0697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212529"/>
                <w:sz w:val="24"/>
                <w:szCs w:val="24"/>
              </w:rPr>
            </w:pPr>
            <w:r w:rsidRPr="00FA5D4C">
              <w:rPr>
                <w:rFonts w:ascii="Times New Roman" w:eastAsia="Times New Roman" w:hAnsi="Times New Roman"/>
                <w:color w:val="212529"/>
                <w:sz w:val="24"/>
                <w:szCs w:val="24"/>
              </w:rPr>
              <w:t xml:space="preserve">Выполните следующее задание: </w:t>
            </w:r>
            <w:r w:rsidRPr="00B50BEF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</w:rPr>
              <w:t>(Слайд №2)</w:t>
            </w:r>
          </w:p>
          <w:p w14:paraId="3423C8FC" w14:textId="77777777" w:rsidR="002A0697" w:rsidRPr="00106719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212529"/>
                <w:sz w:val="24"/>
                <w:szCs w:val="24"/>
              </w:rPr>
            </w:pPr>
            <w:r w:rsidRPr="00EF3E2D">
              <w:rPr>
                <w:rFonts w:ascii="Times New Roman" w:hAnsi="Times New Roman"/>
                <w:b/>
                <w:sz w:val="24"/>
                <w:szCs w:val="24"/>
              </w:rPr>
              <w:t>Задание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5BE2374C" w14:textId="77777777" w:rsidR="002A0697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</w:pPr>
            <w:r w:rsidRPr="00EF3E2D">
              <w:rPr>
                <w:rFonts w:ascii="Times New Roman" w:hAnsi="Times New Roman"/>
                <w:b/>
                <w:sz w:val="24"/>
                <w:szCs w:val="24"/>
              </w:rPr>
              <w:t xml:space="preserve">Ответьте на вопросы: </w:t>
            </w:r>
          </w:p>
          <w:p w14:paraId="107050F4" w14:textId="77777777" w:rsidR="002A0697" w:rsidRPr="00B2359D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</w:pPr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«Как найти 1% от числа?», </w:t>
            </w:r>
          </w:p>
          <w:p w14:paraId="3FDE5B29" w14:textId="77777777" w:rsidR="002A0697" w:rsidRPr="00B2359D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</w:pP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«Как перевести десятичную дробь в проценты?»,</w:t>
            </w:r>
          </w:p>
          <w:p w14:paraId="505C086A" w14:textId="77777777" w:rsidR="002A0697" w:rsidRPr="00B2359D" w:rsidRDefault="002A0697" w:rsidP="002A0697">
            <w:pPr>
              <w:shd w:val="clear" w:color="auto" w:fill="FFFFFF"/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</w:pP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«Что такое 100% в задаче?».</w:t>
            </w:r>
          </w:p>
          <w:p w14:paraId="75BBA026" w14:textId="77777777" w:rsidR="002A0697" w:rsidRDefault="002A0697" w:rsidP="002A0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2.</w:t>
            </w:r>
            <w:r w:rsidR="00E417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(Слайд 3</w:t>
            </w:r>
            <w:r w:rsidRPr="00B1790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9FBC33F" w14:textId="77777777" w:rsidR="002A0697" w:rsidRDefault="002A0697" w:rsidP="002A069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7E2207" w14:textId="77777777" w:rsidR="002A0697" w:rsidRDefault="002A0697" w:rsidP="002A06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C471C">
              <w:rPr>
                <w:rFonts w:ascii="Times New Roman" w:eastAsia="Times New Roman" w:hAnsi="Times New Roman"/>
                <w:b/>
                <w:color w:val="0F1115"/>
                <w:sz w:val="24"/>
                <w:szCs w:val="24"/>
              </w:rPr>
              <w:t>Представьте в процентах:</w:t>
            </w:r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0,</w:t>
            </w:r>
            <w:proofErr w:type="gramStart"/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25;</w:t>
            </w: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</w:t>
            </w:r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0</w:t>
            </w:r>
            <w:proofErr w:type="gramEnd"/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,7; </w:t>
            </w: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</w:t>
            </w:r>
            <w:r w:rsidRPr="009C471C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1,5.</w:t>
            </w:r>
          </w:p>
          <w:p w14:paraId="23EC2DBA" w14:textId="77777777" w:rsidR="002A0697" w:rsidRDefault="002A0697" w:rsidP="002A06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2359D">
              <w:rPr>
                <w:rFonts w:ascii="Times New Roman" w:eastAsia="Times New Roman" w:hAnsi="Times New Roman"/>
                <w:b/>
                <w:color w:val="0F1115"/>
                <w:sz w:val="24"/>
                <w:szCs w:val="24"/>
              </w:rPr>
              <w:t>Найдите:</w:t>
            </w: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10% от </w:t>
            </w:r>
            <w:proofErr w:type="gramStart"/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200;  25</w:t>
            </w:r>
            <w:proofErr w:type="gramEnd"/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>% от 48.</w:t>
            </w:r>
          </w:p>
          <w:p w14:paraId="36A3017A" w14:textId="77777777" w:rsidR="008F0EE8" w:rsidRPr="005C7937" w:rsidRDefault="002A06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2359D">
              <w:rPr>
                <w:rFonts w:ascii="Times New Roman" w:eastAsia="Times New Roman" w:hAnsi="Times New Roman"/>
                <w:b/>
                <w:color w:val="0F1115"/>
                <w:sz w:val="24"/>
                <w:szCs w:val="24"/>
              </w:rPr>
              <w:lastRenderedPageBreak/>
              <w:t>Сколько процентов составляет</w:t>
            </w:r>
            <w:r w:rsidRPr="00B2359D">
              <w:rPr>
                <w:rFonts w:ascii="Times New Roman" w:eastAsia="Times New Roman" w:hAnsi="Times New Roman"/>
                <w:color w:val="0F1115"/>
                <w:sz w:val="24"/>
                <w:szCs w:val="24"/>
              </w:rPr>
              <w:t xml:space="preserve"> 15 от 60?</w:t>
            </w:r>
          </w:p>
        </w:tc>
        <w:tc>
          <w:tcPr>
            <w:tcW w:w="3543" w:type="dxa"/>
            <w:gridSpan w:val="2"/>
          </w:tcPr>
          <w:p w14:paraId="267C750C" w14:textId="77777777" w:rsidR="002A0697" w:rsidRPr="00AD2696" w:rsidRDefault="002A0697" w:rsidP="00E4170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6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записывают ответы в тетради. В процессе проверки сверяют их с правильными и оценивают свою 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(результаты фиксируют в листе самооценки).</w:t>
            </w:r>
          </w:p>
          <w:p w14:paraId="0FA30B07" w14:textId="77777777" w:rsidR="002A0697" w:rsidRDefault="002A0697" w:rsidP="002A06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AD1D3" w14:textId="77777777" w:rsidR="002A0697" w:rsidRDefault="002A0697" w:rsidP="002A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07407" w14:textId="77777777" w:rsidR="002A0697" w:rsidRDefault="002A0697" w:rsidP="002A0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00B6E" w14:textId="77777777" w:rsidR="008F0EE8" w:rsidRPr="005C7937" w:rsidRDefault="002A0697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16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решение данных задач   с комментированием: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применяемое правило и алгоритм решения.</w:t>
            </w:r>
          </w:p>
        </w:tc>
        <w:tc>
          <w:tcPr>
            <w:tcW w:w="2771" w:type="dxa"/>
            <w:gridSpan w:val="2"/>
          </w:tcPr>
          <w:p w14:paraId="14F36177" w14:textId="77777777" w:rsidR="008F0EE8" w:rsidRDefault="005C7937">
            <w:r w:rsidRPr="005C79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знаний. </w:t>
            </w:r>
            <w:r w:rsidRPr="005C79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учебном диалоге</w:t>
            </w:r>
            <w:r w:rsidRPr="005C7937">
              <w:t>.</w:t>
            </w:r>
          </w:p>
        </w:tc>
      </w:tr>
      <w:tr w:rsidR="003409B5" w14:paraId="0785FDE0" w14:textId="77777777" w:rsidTr="005E176D">
        <w:tc>
          <w:tcPr>
            <w:tcW w:w="14786" w:type="dxa"/>
            <w:gridSpan w:val="6"/>
          </w:tcPr>
          <w:p w14:paraId="00EC625B" w14:textId="77777777" w:rsidR="003409B5" w:rsidRDefault="003409B5" w:rsidP="003409B5">
            <w:r w:rsidRPr="005C7937">
              <w:rPr>
                <w:rFonts w:ascii="Times New Roman" w:hAnsi="Times New Roman"/>
                <w:b/>
                <w:sz w:val="24"/>
                <w:szCs w:val="24"/>
              </w:rPr>
              <w:t xml:space="preserve">3.Этап изучение нового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материала, 12 мин</w:t>
            </w:r>
          </w:p>
        </w:tc>
      </w:tr>
      <w:tr w:rsidR="003409B5" w14:paraId="4575076D" w14:textId="77777777" w:rsidTr="003409B5">
        <w:tc>
          <w:tcPr>
            <w:tcW w:w="2518" w:type="dxa"/>
          </w:tcPr>
          <w:p w14:paraId="3A69326C" w14:textId="77777777" w:rsidR="003409B5" w:rsidRDefault="003409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C0397A" w14:textId="77777777" w:rsidR="003409B5" w:rsidRPr="005C7937" w:rsidRDefault="003409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60" w:type="dxa"/>
            <w:gridSpan w:val="2"/>
          </w:tcPr>
          <w:p w14:paraId="1969F68F" w14:textId="77777777" w:rsidR="003409B5" w:rsidRPr="005C7937" w:rsidRDefault="003409B5" w:rsidP="00F01CE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Рассмотрим следующую </w:t>
            </w:r>
            <w:r w:rsidRPr="005C793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задачу:</w:t>
            </w:r>
          </w:p>
          <w:p w14:paraId="11247B88" w14:textId="77777777" w:rsidR="003409B5" w:rsidRPr="005C7937" w:rsidRDefault="003409B5" w:rsidP="008C0D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>«В классе 30 человек. 20% учеников занимаются спортом.</w:t>
            </w:r>
          </w:p>
          <w:p w14:paraId="3FA3D0FF" w14:textId="77777777" w:rsidR="003409B5" w:rsidRPr="005C7937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 xml:space="preserve"> Сколько это человек?» (Решение: </w:t>
            </w:r>
            <w:proofErr w:type="gramStart"/>
            <w:r w:rsidRPr="005C7937">
              <w:rPr>
                <w:rFonts w:ascii="Times New Roman" w:hAnsi="Times New Roman" w:cs="Times New Roman"/>
                <w:sz w:val="24"/>
                <w:szCs w:val="24"/>
              </w:rPr>
              <w:t>30 :</w:t>
            </w:r>
            <w:proofErr w:type="gramEnd"/>
            <w:r w:rsidRPr="005C7937">
              <w:rPr>
                <w:rFonts w:ascii="Times New Roman" w:hAnsi="Times New Roman" w:cs="Times New Roman"/>
                <w:sz w:val="24"/>
                <w:szCs w:val="24"/>
              </w:rPr>
              <w:t xml:space="preserve"> 100 * 20 = 6 или </w:t>
            </w:r>
          </w:p>
          <w:p w14:paraId="0A959025" w14:textId="77777777" w:rsidR="003409B5" w:rsidRPr="005C7937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>30 * 0.2 = 6).</w:t>
            </w:r>
          </w:p>
          <w:p w14:paraId="26C79630" w14:textId="77777777" w:rsidR="003409B5" w:rsidRPr="005C7937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9727F" w14:textId="77777777" w:rsidR="003409B5" w:rsidRPr="005C7937" w:rsidRDefault="003409B5" w:rsidP="008C0D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sz w:val="24"/>
                <w:szCs w:val="24"/>
              </w:rPr>
              <w:t>Действительно, в нашей жизни человек очень часто сталкивается с понятием проценты. Где мы еще встречаемся с этим понятием?</w:t>
            </w:r>
          </w:p>
          <w:p w14:paraId="1E0A61C8" w14:textId="77777777" w:rsidR="003409B5" w:rsidRPr="005C7937" w:rsidRDefault="003409B5" w:rsidP="008C0DFA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Кроме того, полученные знания на уроках математики, помогут вам в дальнейшем при решении задач по химии (например: узнать концентрацию соли в морской воде), физике, биологии (жирность молока). А также при сдаче экзамена ОГЭ и ЕГЭ. </w:t>
            </w:r>
          </w:p>
          <w:p w14:paraId="0F5601DD" w14:textId="77777777" w:rsidR="003409B5" w:rsidRPr="005C7937" w:rsidRDefault="003409B5" w:rsidP="008C0DFA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937">
              <w:rPr>
                <w:rFonts w:ascii="Times New Roman" w:hAnsi="Times New Roman" w:cs="Times New Roman"/>
                <w:i/>
                <w:sz w:val="24"/>
                <w:szCs w:val="24"/>
              </w:rPr>
              <w:t>Давайте вернемся к нашей задаче.</w:t>
            </w:r>
          </w:p>
          <w:p w14:paraId="71922458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«Мы знаем, как найти часть (проценты) от целого. </w:t>
            </w:r>
          </w:p>
          <w:p w14:paraId="0E89327E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А если нам известна часть и процент, как найти целое? </w:t>
            </w:r>
          </w:p>
          <w:p w14:paraId="4062BC41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А если известна часть и целое, как найти процент?»</w:t>
            </w:r>
          </w:p>
          <w:p w14:paraId="26DCD119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C7937">
              <w:rPr>
                <w:rFonts w:ascii="Times New Roman" w:hAnsi="Times New Roman"/>
                <w:i/>
                <w:sz w:val="24"/>
                <w:szCs w:val="24"/>
              </w:rPr>
              <w:t xml:space="preserve">Чтобы ответить на эти вопросы сегодня мы с вами будем решать задачи на проценты. Записывайте число и тему урока </w:t>
            </w:r>
            <w:r w:rsidRPr="005C7937">
              <w:rPr>
                <w:rFonts w:ascii="Times New Roman" w:hAnsi="Times New Roman"/>
                <w:b/>
                <w:i/>
                <w:sz w:val="24"/>
                <w:szCs w:val="24"/>
              </w:rPr>
              <w:t>«Решение задач на проценты».</w:t>
            </w:r>
            <w:r w:rsidRPr="005C7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04E6A80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7937">
              <w:rPr>
                <w:rFonts w:ascii="Times New Roman" w:hAnsi="Times New Roman"/>
                <w:b/>
                <w:sz w:val="24"/>
                <w:szCs w:val="24"/>
              </w:rPr>
              <w:t xml:space="preserve">Какова цель нашего урока: </w:t>
            </w:r>
          </w:p>
          <w:p w14:paraId="5B586FBD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C793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систематизировать знания о процентах; сформировать умение решать три основных типа задач на проценты через выделение базовых величин </w:t>
            </w:r>
          </w:p>
          <w:p w14:paraId="6AC38B30" w14:textId="77777777" w:rsidR="003409B5" w:rsidRPr="005C7937" w:rsidRDefault="003409B5" w:rsidP="00E41701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7937">
              <w:rPr>
                <w:rFonts w:ascii="Times New Roman" w:hAnsi="Times New Roman"/>
                <w:b/>
                <w:i/>
                <w:sz w:val="24"/>
                <w:szCs w:val="24"/>
              </w:rPr>
              <w:t>(целое, часть, процент) и применение общего алгоритма</w:t>
            </w:r>
            <w:r w:rsidRPr="005C79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6ABF9D62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Решить задачи:</w:t>
            </w:r>
          </w:p>
          <w:p w14:paraId="5405967C" w14:textId="77777777" w:rsidR="003409B5" w:rsidRPr="005C7937" w:rsidRDefault="003409B5" w:rsidP="00F01CE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Найти 15% от 200. (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200 * 0.15 = 30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)</w:t>
            </w:r>
          </w:p>
          <w:p w14:paraId="756B03BC" w14:textId="77777777" w:rsidR="003409B5" w:rsidRPr="005C7937" w:rsidRDefault="003409B5" w:rsidP="00F01CE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Сколько процентов составляет 30 от 200? </w:t>
            </w:r>
          </w:p>
          <w:p w14:paraId="257B4AB2" w14:textId="77777777" w:rsidR="003409B5" w:rsidRPr="005C7937" w:rsidRDefault="003409B5" w:rsidP="00F01CE0">
            <w:pPr>
              <w:ind w:left="72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(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30 / 200 * 100% = 15%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)</w:t>
            </w:r>
          </w:p>
          <w:p w14:paraId="05ED4AD6" w14:textId="77777777" w:rsidR="003409B5" w:rsidRDefault="003409B5" w:rsidP="00F01CE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Число 30 — это 15% от какого числа? </w:t>
            </w:r>
          </w:p>
          <w:p w14:paraId="7B5CA1BF" w14:textId="77777777" w:rsidR="003409B5" w:rsidRPr="005C7937" w:rsidRDefault="003409B5" w:rsidP="00F01CE0">
            <w:pPr>
              <w:ind w:left="720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(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30 / 0.15 = 200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)</w:t>
            </w:r>
          </w:p>
          <w:p w14:paraId="2BB60A75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А теперь давайте введем обозначение: </w:t>
            </w:r>
          </w:p>
          <w:p w14:paraId="01BBFDE7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— целое (число, от которого считаем проценты).</w:t>
            </w:r>
          </w:p>
          <w:p w14:paraId="240840C4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P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— процент (доля в %).</w:t>
            </w:r>
          </w:p>
          <w:p w14:paraId="6BA95B5F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B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— часть (результат).</w:t>
            </w:r>
          </w:p>
          <w:p w14:paraId="5B2336E2" w14:textId="77777777" w:rsidR="003409B5" w:rsidRPr="00E41701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Выведем вместе с классом 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«золотой треугольник процентов»</w:t>
            </w:r>
            <w:r w:rsidR="00E4170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или основную формулу: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br/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 * (P / 100) = B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(Целое × Долю = Часть)</w:t>
            </w:r>
          </w:p>
          <w:p w14:paraId="70FD612D" w14:textId="77777777" w:rsidR="003409B5" w:rsidRPr="005C7937" w:rsidRDefault="003409B5" w:rsidP="00F01CE0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чтобы найти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часть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целое умножим на долю</w:t>
            </w:r>
          </w:p>
          <w:p w14:paraId="4385FCD3" w14:textId="77777777" w:rsidR="003409B5" w:rsidRPr="005C7937" w:rsidRDefault="003409B5" w:rsidP="00F01CE0">
            <w:pPr>
              <w:spacing w:line="420" w:lineRule="atLeast"/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4"/>
                <w:szCs w:val="24"/>
                <w:lang w:eastAsia="ru-RU"/>
              </w:rPr>
              <w:t>Систематизируем через эту формулу типы задач:</w:t>
            </w:r>
          </w:p>
          <w:p w14:paraId="0640FFB3" w14:textId="77777777" w:rsidR="003409B5" w:rsidRPr="005C7937" w:rsidRDefault="003409B5" w:rsidP="00E41701">
            <w:pPr>
              <w:spacing w:line="420" w:lineRule="atLeast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Тип 1 (Найти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B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):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Дано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P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B = A * (P/100)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069E2FBA" w14:textId="77777777" w:rsidR="003409B5" w:rsidRPr="00E41701" w:rsidRDefault="003409B5" w:rsidP="00E41701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(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Найти процент от числа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), чтобы найти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часть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целое умножим на долю в %</w:t>
            </w:r>
          </w:p>
          <w:p w14:paraId="7D99A0CC" w14:textId="77777777" w:rsidR="003409B5" w:rsidRPr="005C7937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Тип 2 (Найти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P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):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Дано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B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P = (B / A) * 100%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09BAB516" w14:textId="77777777" w:rsidR="003409B5" w:rsidRPr="00E41701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(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Найти процентное отношение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), чтобы найти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процентное</w:t>
            </w:r>
            <w:r w:rsidR="00E41701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отношение,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отношение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части на число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умножим на 100 %</w:t>
            </w:r>
          </w:p>
          <w:p w14:paraId="5AC1D3F3" w14:textId="77777777" w:rsidR="003409B5" w:rsidRPr="005C7937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Тип 3 (Найти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):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Дано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B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и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P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 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shd w:val="clear" w:color="auto" w:fill="EBEEF2"/>
                <w:lang w:eastAsia="ru-RU"/>
              </w:rPr>
              <w:t>A = B / (P/100)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58ECEBA4" w14:textId="77777777" w:rsidR="003409B5" w:rsidRPr="00E41701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(</w:t>
            </w: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Найти число</w:t>
            </w:r>
            <w:r w:rsidRPr="005C7937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по его проценту</w:t>
            </w:r>
            <w:r w:rsidRPr="005C7937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), 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чтобы найти 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число 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часть</w:t>
            </w:r>
            <w:r w:rsidRPr="005C7937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умножим процент в долях.</w:t>
            </w:r>
          </w:p>
          <w:p w14:paraId="1418CEAB" w14:textId="77777777" w:rsidR="003409B5" w:rsidRPr="00E41701" w:rsidRDefault="003409B5" w:rsidP="00E41701">
            <w:pPr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5C793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Вывод:</w:t>
            </w:r>
            <w:r w:rsidRPr="005C7937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Все задачи на проценты сводятся к одной формуле и умению находить неизвестный компонент</w:t>
            </w:r>
          </w:p>
        </w:tc>
        <w:tc>
          <w:tcPr>
            <w:tcW w:w="3544" w:type="dxa"/>
            <w:gridSpan w:val="2"/>
          </w:tcPr>
          <w:p w14:paraId="16BD32AA" w14:textId="77777777" w:rsidR="003409B5" w:rsidRPr="00F6288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формулируют и отвечают на вопросы:</w:t>
            </w:r>
          </w:p>
          <w:p w14:paraId="734D749A" w14:textId="77777777" w:rsidR="003409B5" w:rsidRPr="00F6288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884">
              <w:t>-</w:t>
            </w:r>
            <w:r w:rsidRPr="00F62884">
              <w:rPr>
                <w:rFonts w:ascii="Times New Roman" w:hAnsi="Times New Roman" w:cs="Times New Roman"/>
                <w:sz w:val="24"/>
                <w:szCs w:val="24"/>
              </w:rPr>
              <w:t>Как ответить на этот вопрос помогут проценты?</w:t>
            </w:r>
          </w:p>
          <w:p w14:paraId="7D7F37C5" w14:textId="77777777" w:rsidR="003409B5" w:rsidRPr="00F6288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884">
              <w:rPr>
                <w:rFonts w:ascii="Times New Roman" w:hAnsi="Times New Roman" w:cs="Times New Roman"/>
                <w:sz w:val="24"/>
                <w:szCs w:val="24"/>
              </w:rPr>
              <w:t>- Если мы выразим количество учащихся в процентах, будет ли ясен ответ?</w:t>
            </w:r>
          </w:p>
          <w:p w14:paraId="148B7C47" w14:textId="77777777" w:rsidR="003409B5" w:rsidRPr="00F6288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884">
              <w:rPr>
                <w:rFonts w:ascii="Times New Roman" w:hAnsi="Times New Roman" w:cs="Times New Roman"/>
                <w:sz w:val="24"/>
                <w:szCs w:val="24"/>
              </w:rPr>
              <w:t>- Что нужно сделать с процентами для ответа на вопрос задачи?</w:t>
            </w:r>
          </w:p>
          <w:p w14:paraId="462B5F13" w14:textId="77777777" w:rsidR="003409B5" w:rsidRDefault="003409B5" w:rsidP="00F01CE0"/>
          <w:p w14:paraId="08EB26FC" w14:textId="77777777" w:rsidR="003409B5" w:rsidRDefault="003409B5" w:rsidP="00F01CE0"/>
          <w:p w14:paraId="4043452C" w14:textId="77777777" w:rsidR="003409B5" w:rsidRDefault="003409B5" w:rsidP="00F01CE0"/>
          <w:p w14:paraId="6FC18897" w14:textId="77777777" w:rsidR="003409B5" w:rsidRDefault="003409B5" w:rsidP="00F01CE0"/>
          <w:p w14:paraId="6EA2005D" w14:textId="77777777" w:rsidR="003409B5" w:rsidRDefault="003409B5" w:rsidP="00F01CE0"/>
          <w:p w14:paraId="57F4E532" w14:textId="77777777" w:rsidR="003409B5" w:rsidRDefault="003409B5" w:rsidP="00F01CE0"/>
          <w:p w14:paraId="6909A147" w14:textId="77777777" w:rsidR="003409B5" w:rsidRDefault="003409B5" w:rsidP="00F01CE0"/>
          <w:p w14:paraId="317D1322" w14:textId="77777777" w:rsidR="003409B5" w:rsidRDefault="003409B5" w:rsidP="00F01CE0"/>
          <w:p w14:paraId="2653E03C" w14:textId="77777777" w:rsidR="003409B5" w:rsidRDefault="003409B5" w:rsidP="00F01CE0"/>
          <w:p w14:paraId="7ACE3250" w14:textId="77777777" w:rsidR="003409B5" w:rsidRDefault="003409B5" w:rsidP="00F01CE0"/>
          <w:p w14:paraId="536D2311" w14:textId="77777777" w:rsidR="003409B5" w:rsidRDefault="003409B5" w:rsidP="00F01CE0"/>
          <w:p w14:paraId="1CE734B2" w14:textId="77777777" w:rsidR="00E41701" w:rsidRDefault="00E41701" w:rsidP="00F01CE0"/>
          <w:p w14:paraId="6CDD4B41" w14:textId="77777777" w:rsidR="00E41701" w:rsidRDefault="00E41701" w:rsidP="00F01CE0"/>
          <w:p w14:paraId="009CFE78" w14:textId="77777777" w:rsidR="00E41701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6CD">
              <w:rPr>
                <w:rFonts w:ascii="Times New Roman" w:hAnsi="Times New Roman" w:cs="Times New Roman"/>
                <w:sz w:val="24"/>
                <w:szCs w:val="24"/>
              </w:rPr>
              <w:t>Формулируют цель урока:</w:t>
            </w:r>
          </w:p>
          <w:p w14:paraId="21DAECD4" w14:textId="77777777" w:rsidR="003409B5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6CD">
              <w:rPr>
                <w:rFonts w:ascii="Times New Roman" w:hAnsi="Times New Roman" w:cs="Times New Roman"/>
                <w:sz w:val="24"/>
                <w:szCs w:val="24"/>
              </w:rPr>
              <w:t>- обобщить знания по теме "Проценты" и суметь применить их при решении реальных жизненных задач.</w:t>
            </w:r>
          </w:p>
          <w:p w14:paraId="66BC5370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9CD89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EDAD4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решаю задачи, записывают ответ и делают выводы.</w:t>
            </w:r>
          </w:p>
          <w:p w14:paraId="7E0E03F4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A9B1A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D3133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55C00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вместе учителем выводят основную формулу.</w:t>
            </w:r>
          </w:p>
          <w:p w14:paraId="43974A1C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2F368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0B173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46C5C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DC854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9B4696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FBCF0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011DD" w14:textId="77777777" w:rsidR="003409B5" w:rsidRDefault="003409B5" w:rsidP="00F01C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A1A7C" w14:textId="77777777" w:rsidR="003409B5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Систематизируют эту формулу для трех типов задач. И делают вывод.</w:t>
            </w:r>
          </w:p>
          <w:p w14:paraId="0546E0AA" w14:textId="77777777" w:rsidR="003409B5" w:rsidRPr="00567F64" w:rsidRDefault="003409B5" w:rsidP="00E417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F64">
              <w:rPr>
                <w:rFonts w:ascii="Times New Roman" w:hAnsi="Times New Roman"/>
                <w:sz w:val="24"/>
                <w:szCs w:val="24"/>
              </w:rPr>
              <w:t>В процессе проверки сверяют их с правильными и оценивают свою работу</w:t>
            </w:r>
            <w:r w:rsidR="00E417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7F64">
              <w:rPr>
                <w:rFonts w:ascii="Times New Roman" w:hAnsi="Times New Roman"/>
                <w:sz w:val="24"/>
                <w:szCs w:val="24"/>
              </w:rPr>
              <w:t>(результаты фиксируют в листе самооценки).</w:t>
            </w:r>
          </w:p>
          <w:p w14:paraId="0B259687" w14:textId="77777777" w:rsidR="003409B5" w:rsidRDefault="003409B5" w:rsidP="00F01CE0"/>
        </w:tc>
        <w:tc>
          <w:tcPr>
            <w:tcW w:w="2764" w:type="dxa"/>
          </w:tcPr>
          <w:p w14:paraId="3C0C786F" w14:textId="77777777" w:rsidR="003409B5" w:rsidRDefault="003409B5" w:rsidP="003409B5"/>
        </w:tc>
      </w:tr>
      <w:tr w:rsidR="003409B5" w14:paraId="7138126F" w14:textId="77777777" w:rsidTr="00553CDF">
        <w:tc>
          <w:tcPr>
            <w:tcW w:w="14786" w:type="dxa"/>
            <w:gridSpan w:val="6"/>
          </w:tcPr>
          <w:p w14:paraId="35AAB6EA" w14:textId="77777777" w:rsidR="003409B5" w:rsidRDefault="003409B5">
            <w:r w:rsidRPr="003E5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4.Этап первичное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5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осмысление и закрепление знаний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 мин</w:t>
            </w:r>
          </w:p>
        </w:tc>
      </w:tr>
      <w:tr w:rsidR="003409B5" w14:paraId="38800029" w14:textId="77777777" w:rsidTr="005C7937">
        <w:tc>
          <w:tcPr>
            <w:tcW w:w="2518" w:type="dxa"/>
          </w:tcPr>
          <w:p w14:paraId="0F282DF4" w14:textId="77777777" w:rsidR="003409B5" w:rsidRPr="005C7937" w:rsidRDefault="003409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1377A669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7F64">
              <w:rPr>
                <w:rFonts w:ascii="Times New Roman" w:hAnsi="Times New Roman" w:cs="Times New Roman"/>
                <w:sz w:val="24"/>
                <w:szCs w:val="24"/>
              </w:rPr>
              <w:t xml:space="preserve">Итак, приступаем к решению задач, которые очень часто нам приходится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решать в жизни, 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будем работать</w:t>
            </w:r>
            <w:r w:rsidRPr="00567F6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в группах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567F6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(класс делится на 3 группы).</w:t>
            </w:r>
          </w:p>
          <w:p w14:paraId="7037C988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-</w:t>
            </w:r>
            <w:r w:rsidRPr="00567F6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У вас на столах ле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жат карточки с заданиями, решив</w:t>
            </w:r>
            <w:r w:rsidRPr="00567F6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 один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567F6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 вас выходит к доске и показывает решение.</w:t>
            </w:r>
          </w:p>
          <w:p w14:paraId="273B59DF" w14:textId="77777777" w:rsidR="003409B5" w:rsidRPr="00567F64" w:rsidRDefault="003409B5" w:rsidP="003409B5">
            <w:pPr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</w:pPr>
            <w:r w:rsidRPr="00567F64">
              <w:rPr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>Группа А.</w:t>
            </w:r>
          </w:p>
          <w:p w14:paraId="2AF39668" w14:textId="77777777" w:rsidR="003409B5" w:rsidRPr="00567F64" w:rsidRDefault="003409B5" w:rsidP="003409B5">
            <w:pPr>
              <w:rPr>
                <w:rFonts w:ascii="Times New Roman" w:hAnsi="Times New Roman" w:cs="Times New Roman"/>
                <w:b/>
                <w:bCs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Задачи:</w:t>
            </w:r>
          </w:p>
          <w:p w14:paraId="5DDDD7D1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Скидка в магазине:</w:t>
            </w:r>
            <w:r w:rsidRPr="00567F64">
              <w:rPr>
                <w:rFonts w:ascii="Times New Roman" w:hAnsi="Times New Roman" w:cs="Times New Roman"/>
                <w:color w:val="0F1115"/>
              </w:rPr>
              <w:t> Футболка стоила 1200 руб. На распродаже её цена снижена на 15%. Какова новая цена? Сколько рублей</w:t>
            </w:r>
            <w:r>
              <w:rPr>
                <w:rFonts w:ascii="Times New Roman" w:hAnsi="Times New Roman" w:cs="Times New Roman"/>
                <w:color w:val="0F1115"/>
              </w:rPr>
              <w:t xml:space="preserve"> </w:t>
            </w:r>
            <w:r w:rsidRPr="00567F64">
              <w:rPr>
                <w:rFonts w:ascii="Times New Roman" w:hAnsi="Times New Roman" w:cs="Times New Roman"/>
                <w:color w:val="0F1115"/>
              </w:rPr>
              <w:t>составила скидка?</w:t>
            </w:r>
          </w:p>
          <w:p w14:paraId="22AD4412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Банковский вклад</w:t>
            </w:r>
            <w:proofErr w:type="gramStart"/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:</w:t>
            </w:r>
            <w:r w:rsidRPr="00567F64">
              <w:rPr>
                <w:rFonts w:ascii="Times New Roman" w:hAnsi="Times New Roman" w:cs="Times New Roman"/>
                <w:color w:val="0F1115"/>
              </w:rPr>
              <w:t> На</w:t>
            </w:r>
            <w:proofErr w:type="gramEnd"/>
            <w:r w:rsidRPr="00567F64">
              <w:rPr>
                <w:rFonts w:ascii="Times New Roman" w:hAnsi="Times New Roman" w:cs="Times New Roman"/>
                <w:color w:val="0F1115"/>
              </w:rPr>
              <w:t xml:space="preserve"> вклад положили 5000 руб. под 4% годовых. Какую сумму денег получит вкладчик через год?</w:t>
            </w:r>
          </w:p>
          <w:p w14:paraId="6C192387" w14:textId="77777777" w:rsidR="003409B5" w:rsidRPr="00567F64" w:rsidRDefault="003409B5" w:rsidP="00E41701">
            <w:pPr>
              <w:jc w:val="both"/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67F64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Группа В.</w:t>
            </w:r>
          </w:p>
          <w:p w14:paraId="1B74ECB4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b/>
                <w:bCs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lastRenderedPageBreak/>
              <w:t>Задачи:</w:t>
            </w:r>
          </w:p>
          <w:p w14:paraId="6FA97633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Успеваемость:</w:t>
            </w:r>
            <w:r w:rsidRPr="00567F64">
              <w:rPr>
                <w:rFonts w:ascii="Times New Roman" w:hAnsi="Times New Roman" w:cs="Times New Roman"/>
                <w:color w:val="0F1115"/>
              </w:rPr>
              <w:t> В классе 25</w:t>
            </w:r>
            <w:r>
              <w:rPr>
                <w:rFonts w:ascii="Times New Roman" w:hAnsi="Times New Roman" w:cs="Times New Roman"/>
                <w:color w:val="0F1115"/>
              </w:rPr>
              <w:t xml:space="preserve"> учеников. На контрольной работе</w:t>
            </w:r>
            <w:r w:rsidRPr="00567F64">
              <w:rPr>
                <w:rFonts w:ascii="Times New Roman" w:hAnsi="Times New Roman" w:cs="Times New Roman"/>
                <w:color w:val="0F1115"/>
              </w:rPr>
              <w:t xml:space="preserve"> </w:t>
            </w:r>
            <w:r>
              <w:rPr>
                <w:rFonts w:ascii="Times New Roman" w:hAnsi="Times New Roman" w:cs="Times New Roman"/>
                <w:color w:val="0F1115"/>
              </w:rPr>
              <w:t>4</w:t>
            </w:r>
            <w:r w:rsidRPr="00567F64">
              <w:rPr>
                <w:rFonts w:ascii="Times New Roman" w:hAnsi="Times New Roman" w:cs="Times New Roman"/>
                <w:color w:val="0F1115"/>
              </w:rPr>
              <w:t xml:space="preserve"> человек п</w:t>
            </w:r>
            <w:r>
              <w:rPr>
                <w:rFonts w:ascii="Times New Roman" w:hAnsi="Times New Roman" w:cs="Times New Roman"/>
                <w:color w:val="0F1115"/>
              </w:rPr>
              <w:t>олучили «5», 8 – «4», 11 – «3», 2</w:t>
            </w:r>
            <w:r w:rsidRPr="00567F64">
              <w:rPr>
                <w:rFonts w:ascii="Times New Roman" w:hAnsi="Times New Roman" w:cs="Times New Roman"/>
                <w:color w:val="0F1115"/>
              </w:rPr>
              <w:t xml:space="preserve"> – «2». Найдите</w:t>
            </w:r>
            <w:r>
              <w:rPr>
                <w:rFonts w:ascii="Times New Roman" w:hAnsi="Times New Roman" w:cs="Times New Roman"/>
                <w:color w:val="0F1115"/>
              </w:rPr>
              <w:t xml:space="preserve"> </w:t>
            </w:r>
            <w:r w:rsidRPr="00567F64">
              <w:rPr>
                <w:rFonts w:ascii="Times New Roman" w:hAnsi="Times New Roman" w:cs="Times New Roman"/>
                <w:color w:val="0F1115"/>
              </w:rPr>
              <w:t>процентное соотношение оценок в классе.</w:t>
            </w:r>
          </w:p>
          <w:p w14:paraId="5328874D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Состав вещества:</w:t>
            </w:r>
            <w:r w:rsidRPr="00567F64">
              <w:rPr>
                <w:rFonts w:ascii="Times New Roman" w:hAnsi="Times New Roman" w:cs="Times New Roman"/>
                <w:color w:val="0F1115"/>
              </w:rPr>
              <w:t> В 400 граммах раствора содержится 48 грамм</w:t>
            </w:r>
            <w:r>
              <w:rPr>
                <w:rFonts w:ascii="Times New Roman" w:hAnsi="Times New Roman" w:cs="Times New Roman"/>
                <w:color w:val="0F1115"/>
              </w:rPr>
              <w:t xml:space="preserve"> </w:t>
            </w:r>
            <w:r w:rsidRPr="00567F64">
              <w:rPr>
                <w:rFonts w:ascii="Times New Roman" w:hAnsi="Times New Roman" w:cs="Times New Roman"/>
                <w:color w:val="0F1115"/>
              </w:rPr>
              <w:t xml:space="preserve">соли. Какова концентрация соли в растворе </w:t>
            </w:r>
            <w:r>
              <w:rPr>
                <w:rFonts w:ascii="Times New Roman" w:hAnsi="Times New Roman" w:cs="Times New Roman"/>
                <w:color w:val="0F1115"/>
              </w:rPr>
              <w:t xml:space="preserve">                         </w:t>
            </w:r>
            <w:proofErr w:type="gramStart"/>
            <w:r>
              <w:rPr>
                <w:rFonts w:ascii="Times New Roman" w:hAnsi="Times New Roman" w:cs="Times New Roman"/>
                <w:color w:val="0F1115"/>
              </w:rPr>
              <w:t xml:space="preserve">   </w:t>
            </w:r>
            <w:r w:rsidRPr="00567F64">
              <w:rPr>
                <w:rFonts w:ascii="Times New Roman" w:hAnsi="Times New Roman" w:cs="Times New Roman"/>
                <w:color w:val="0F1115"/>
              </w:rPr>
              <w:t>(</w:t>
            </w:r>
            <w:proofErr w:type="gramEnd"/>
            <w:r w:rsidRPr="00567F64">
              <w:rPr>
                <w:rFonts w:ascii="Times New Roman" w:hAnsi="Times New Roman" w:cs="Times New Roman"/>
                <w:color w:val="0F1115"/>
              </w:rPr>
              <w:t>в процентах)?</w:t>
            </w:r>
          </w:p>
          <w:p w14:paraId="54DB69B7" w14:textId="77777777" w:rsidR="003409B5" w:rsidRPr="00567F64" w:rsidRDefault="003409B5" w:rsidP="003409B5">
            <w:pPr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</w:pPr>
            <w:r w:rsidRPr="00567F64">
              <w:rPr>
                <w:rFonts w:ascii="Times New Roman" w:eastAsia="Times New Roman" w:hAnsi="Times New Roman" w:cs="Times New Roman"/>
                <w:b/>
                <w:color w:val="0F1115"/>
                <w:sz w:val="24"/>
                <w:szCs w:val="24"/>
                <w:lang w:eastAsia="ru-RU"/>
              </w:rPr>
              <w:t>Группа С.</w:t>
            </w:r>
          </w:p>
          <w:p w14:paraId="00737C08" w14:textId="77777777" w:rsidR="003409B5" w:rsidRPr="00567F64" w:rsidRDefault="003409B5" w:rsidP="003409B5">
            <w:pPr>
              <w:rPr>
                <w:rFonts w:ascii="Times New Roman" w:hAnsi="Times New Roman" w:cs="Times New Roman"/>
                <w:b/>
                <w:bCs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Задачи:</w:t>
            </w:r>
          </w:p>
          <w:p w14:paraId="6969FD9E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Кулинария:</w:t>
            </w:r>
            <w:r w:rsidRPr="00567F64">
              <w:rPr>
                <w:rFonts w:ascii="Times New Roman" w:hAnsi="Times New Roman" w:cs="Times New Roman"/>
                <w:color w:val="0F1115"/>
              </w:rPr>
              <w:t xml:space="preserve"> Рецепт торта на 8 человек требует 240 г муки. </w:t>
            </w:r>
          </w:p>
          <w:p w14:paraId="223397E1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color w:val="0F1115"/>
              </w:rPr>
              <w:t>Сколько нужно муки, если ты готовишь торт на 6 человек?</w:t>
            </w:r>
          </w:p>
          <w:p w14:paraId="30564CE2" w14:textId="77777777" w:rsidR="003409B5" w:rsidRPr="00567F64" w:rsidRDefault="003409B5" w:rsidP="00E41701">
            <w:pPr>
              <w:jc w:val="both"/>
              <w:rPr>
                <w:rFonts w:ascii="Times New Roman" w:hAnsi="Times New Roman" w:cs="Times New Roman"/>
                <w:color w:val="0F1115"/>
              </w:rPr>
            </w:pPr>
            <w:r w:rsidRPr="00567F64">
              <w:rPr>
                <w:rFonts w:ascii="Times New Roman" w:hAnsi="Times New Roman" w:cs="Times New Roman"/>
                <w:color w:val="0F1115"/>
              </w:rPr>
              <w:t xml:space="preserve"> (Использовать процентное соотношение).</w:t>
            </w:r>
          </w:p>
          <w:p w14:paraId="79D05224" w14:textId="77777777" w:rsidR="003409B5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F64">
              <w:rPr>
                <w:rFonts w:ascii="Times New Roman" w:hAnsi="Times New Roman" w:cs="Times New Roman"/>
                <w:b/>
                <w:bCs/>
                <w:color w:val="0F1115"/>
              </w:rPr>
              <w:t>Задачи на проценты по остатку:</w:t>
            </w:r>
            <w:r w:rsidRPr="00567F64">
              <w:rPr>
                <w:rFonts w:ascii="Times New Roman" w:hAnsi="Times New Roman" w:cs="Times New Roman"/>
                <w:color w:val="0F1115"/>
              </w:rPr>
              <w:t> В книге 160 страниц. Серёжа прочитал 40% книги. Сколько страниц ему осталось прочитать?</w:t>
            </w:r>
          </w:p>
          <w:p w14:paraId="47EC1954" w14:textId="77777777" w:rsidR="003409B5" w:rsidRPr="00567F64" w:rsidRDefault="003409B5">
            <w:pPr>
              <w:rPr>
                <w:rFonts w:ascii="Times New Roman" w:hAnsi="Times New Roman" w:cs="Times New Roman"/>
                <w:color w:val="0F1115"/>
              </w:rPr>
            </w:pPr>
          </w:p>
        </w:tc>
        <w:tc>
          <w:tcPr>
            <w:tcW w:w="3543" w:type="dxa"/>
            <w:gridSpan w:val="2"/>
          </w:tcPr>
          <w:p w14:paraId="479474DF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Работают в группах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54622F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1.Знакомя</w:t>
            </w:r>
            <w:r w:rsidR="00EE12C4">
              <w:rPr>
                <w:rFonts w:ascii="Times New Roman" w:hAnsi="Times New Roman" w:cs="Times New Roman"/>
                <w:sz w:val="24"/>
                <w:szCs w:val="24"/>
              </w:rPr>
              <w:t>тся с условиями задач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477061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BFD">
              <w:rPr>
                <w:rFonts w:ascii="Times New Roman" w:hAnsi="Times New Roman" w:cs="Times New Roman"/>
                <w:i/>
                <w:sz w:val="24"/>
                <w:szCs w:val="24"/>
              </w:rPr>
              <w:t>Обсуждают стратегию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решения, распределяют роли (читает условие, записывает решение, представляет ответ).</w:t>
            </w:r>
          </w:p>
          <w:p w14:paraId="1CAF01C5" w14:textId="77777777" w:rsidR="00EE12C4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A7BFD">
              <w:rPr>
                <w:rFonts w:ascii="Times New Roman" w:hAnsi="Times New Roman" w:cs="Times New Roman"/>
                <w:i/>
                <w:sz w:val="24"/>
                <w:szCs w:val="24"/>
              </w:rPr>
              <w:t>.Решают задачи,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записывая решения в тетрадь</w:t>
            </w:r>
            <w:r w:rsidR="00EE1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E3B5D1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BFD">
              <w:rPr>
                <w:rFonts w:ascii="Times New Roman" w:hAnsi="Times New Roman" w:cs="Times New Roman"/>
                <w:i/>
                <w:sz w:val="24"/>
                <w:szCs w:val="24"/>
              </w:rPr>
              <w:t>Сверяют и обсуждают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внутри группы.</w:t>
            </w:r>
          </w:p>
          <w:p w14:paraId="3AC2BED6" w14:textId="77777777" w:rsidR="003409B5" w:rsidRDefault="003409B5" w:rsidP="00E4170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A7BFD">
              <w:rPr>
                <w:rFonts w:ascii="Times New Roman" w:hAnsi="Times New Roman" w:cs="Times New Roman"/>
                <w:i/>
                <w:sz w:val="24"/>
                <w:szCs w:val="24"/>
              </w:rPr>
              <w:t>По сигналу учителя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 переходят на следующую станцию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1FDC27" w14:textId="77777777" w:rsidR="003409B5" w:rsidRDefault="003409B5" w:rsidP="007A7BFD"/>
        </w:tc>
        <w:tc>
          <w:tcPr>
            <w:tcW w:w="2771" w:type="dxa"/>
            <w:gridSpan w:val="2"/>
          </w:tcPr>
          <w:p w14:paraId="4D4DA340" w14:textId="77777777" w:rsidR="00EE12C4" w:rsidRPr="007A7BFD" w:rsidRDefault="00EE12C4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Коммуникативные: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учебного сотрудничества, умение договариваться, высказывать свою точку зрения.</w:t>
            </w:r>
          </w:p>
          <w:p w14:paraId="367CBB59" w14:textId="77777777" w:rsidR="00EE12C4" w:rsidRPr="007A7BFD" w:rsidRDefault="00EE12C4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выбор способов решения, моделирование (перевод жизненной ситуации в математическую 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модель).</w:t>
            </w:r>
          </w:p>
          <w:p w14:paraId="6A2C0ACA" w14:textId="77777777" w:rsidR="003409B5" w:rsidRDefault="00EE12C4" w:rsidP="00E4170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времени, коррекция действий по ходу работы</w:t>
            </w:r>
            <w:r>
              <w:t>.</w:t>
            </w:r>
          </w:p>
          <w:p w14:paraId="36A6CFD5" w14:textId="77777777" w:rsidR="003409B5" w:rsidRDefault="003409B5" w:rsidP="007A7BFD"/>
        </w:tc>
      </w:tr>
      <w:tr w:rsidR="003409B5" w14:paraId="1F7FA141" w14:textId="77777777" w:rsidTr="00535C6E">
        <w:tc>
          <w:tcPr>
            <w:tcW w:w="14786" w:type="dxa"/>
            <w:gridSpan w:val="6"/>
          </w:tcPr>
          <w:p w14:paraId="2193004F" w14:textId="77777777" w:rsidR="003409B5" w:rsidRPr="003409B5" w:rsidRDefault="003409B5" w:rsidP="00BC1D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A7B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Физкультминутка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2 мин.</w:t>
            </w:r>
          </w:p>
        </w:tc>
      </w:tr>
      <w:tr w:rsidR="003409B5" w14:paraId="5FC4EE51" w14:textId="77777777" w:rsidTr="005C7937">
        <w:tc>
          <w:tcPr>
            <w:tcW w:w="2518" w:type="dxa"/>
          </w:tcPr>
          <w:p w14:paraId="7E5A0A2F" w14:textId="77777777" w:rsidR="003409B5" w:rsidRPr="005C7937" w:rsidRDefault="003409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</w:tcPr>
          <w:p w14:paraId="5F45A987" w14:textId="77777777" w:rsidR="003409B5" w:rsidRPr="00083046" w:rsidRDefault="003409B5" w:rsidP="007A7BFD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083046">
              <w:rPr>
                <w:rStyle w:val="a5"/>
                <w:color w:val="0F1115"/>
              </w:rPr>
              <w:t>Учитель:</w:t>
            </w:r>
          </w:p>
          <w:p w14:paraId="0E859502" w14:textId="77777777" w:rsidR="003409B5" w:rsidRPr="00083046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>«Встали. Вы – 100% класса!»</w:t>
            </w:r>
          </w:p>
          <w:p w14:paraId="35B235F5" w14:textId="77777777" w:rsidR="003409B5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 xml:space="preserve">«Поднимите руки вверх 50% класса!» (Половина ребят </w:t>
            </w:r>
          </w:p>
          <w:p w14:paraId="10CCD5BE" w14:textId="77777777" w:rsidR="003409B5" w:rsidRPr="00083046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>поднимает руки).</w:t>
            </w:r>
          </w:p>
          <w:p w14:paraId="1D30966B" w14:textId="77777777" w:rsidR="003409B5" w:rsidRPr="00083046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>«Поприседайте 25% всех мальчиков!»</w:t>
            </w:r>
          </w:p>
          <w:p w14:paraId="6C0749C8" w14:textId="77777777" w:rsidR="003409B5" w:rsidRPr="007A7BFD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>«Похлопайте в ладоши те, кто считает, что понял тему на</w:t>
            </w:r>
            <w:r>
              <w:rPr>
                <w:color w:val="0F1115"/>
              </w:rPr>
              <w:t xml:space="preserve"> </w:t>
            </w:r>
            <w:r w:rsidRPr="007A7BFD">
              <w:rPr>
                <w:color w:val="0F1115"/>
              </w:rPr>
              <w:t>100%! А теперь те, кто понял на 75%!»</w:t>
            </w:r>
          </w:p>
          <w:p w14:paraId="6EA65F5C" w14:textId="77777777" w:rsidR="003409B5" w:rsidRPr="007A7BFD" w:rsidRDefault="003409B5" w:rsidP="00E41701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F1115"/>
              </w:rPr>
            </w:pPr>
            <w:r w:rsidRPr="00083046">
              <w:rPr>
                <w:color w:val="0F1115"/>
              </w:rPr>
              <w:t>«Спасибо, садитесь!»</w:t>
            </w:r>
          </w:p>
        </w:tc>
        <w:tc>
          <w:tcPr>
            <w:tcW w:w="3543" w:type="dxa"/>
            <w:gridSpan w:val="2"/>
          </w:tcPr>
          <w:p w14:paraId="7FA5473A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>Выполняют двигательные задания, связанные с расчетом процентов от общего числа учеников в классе. Активизируются, снимают мышечное напряжение.</w:t>
            </w:r>
          </w:p>
        </w:tc>
        <w:tc>
          <w:tcPr>
            <w:tcW w:w="2771" w:type="dxa"/>
            <w:gridSpan w:val="2"/>
          </w:tcPr>
          <w:p w14:paraId="02AA7130" w14:textId="77777777" w:rsidR="003409B5" w:rsidRPr="007A7BFD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B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7A7BFD">
              <w:rPr>
                <w:rFonts w:ascii="Times New Roman" w:hAnsi="Times New Roman" w:cs="Times New Roman"/>
                <w:sz w:val="24"/>
                <w:szCs w:val="24"/>
              </w:rPr>
              <w:t xml:space="preserve"> забота о здоровье.</w:t>
            </w:r>
          </w:p>
        </w:tc>
      </w:tr>
      <w:tr w:rsidR="003409B5" w14:paraId="50727BDA" w14:textId="77777777" w:rsidTr="00BC1DBE">
        <w:trPr>
          <w:trHeight w:val="404"/>
        </w:trPr>
        <w:tc>
          <w:tcPr>
            <w:tcW w:w="14786" w:type="dxa"/>
            <w:gridSpan w:val="6"/>
          </w:tcPr>
          <w:p w14:paraId="20F775E4" w14:textId="77777777" w:rsidR="003409B5" w:rsidRDefault="003409B5">
            <w:r w:rsidRPr="007A7BFD">
              <w:rPr>
                <w:rFonts w:ascii="Times New Roman" w:hAnsi="Times New Roman" w:cs="Times New Roman"/>
                <w:b/>
                <w:sz w:val="24"/>
                <w:szCs w:val="24"/>
              </w:rPr>
              <w:t>Этап закрепление изученного материала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5 мин</w:t>
            </w:r>
          </w:p>
        </w:tc>
      </w:tr>
      <w:tr w:rsidR="003409B5" w14:paraId="2C783574" w14:textId="77777777" w:rsidTr="005C7937">
        <w:tc>
          <w:tcPr>
            <w:tcW w:w="2518" w:type="dxa"/>
          </w:tcPr>
          <w:p w14:paraId="530633BC" w14:textId="77777777" w:rsidR="003409B5" w:rsidRDefault="003409B5"/>
        </w:tc>
        <w:tc>
          <w:tcPr>
            <w:tcW w:w="5954" w:type="dxa"/>
          </w:tcPr>
          <w:p w14:paraId="2FFB8F76" w14:textId="77777777" w:rsidR="003409B5" w:rsidRPr="00450878" w:rsidRDefault="003409B5" w:rsidP="00450878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Самостоятельная работа (8 минут)</w:t>
            </w:r>
          </w:p>
          <w:p w14:paraId="60BB6560" w14:textId="77777777" w:rsidR="003409B5" w:rsidRPr="00450878" w:rsidRDefault="003409B5" w:rsidP="004508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Вариант А (Базовый):</w:t>
            </w:r>
          </w:p>
          <w:p w14:paraId="102D06F8" w14:textId="77777777" w:rsidR="003409B5" w:rsidRPr="00450878" w:rsidRDefault="003409B5" w:rsidP="00E41701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Найди 15% от 80.</w:t>
            </w:r>
          </w:p>
          <w:p w14:paraId="2A710B92" w14:textId="77777777" w:rsidR="003409B5" w:rsidRPr="00450878" w:rsidRDefault="003409B5" w:rsidP="00E41701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Найди число, если 40% его равны 120.</w:t>
            </w:r>
          </w:p>
          <w:p w14:paraId="4DD5B1B6" w14:textId="77777777" w:rsidR="003409B5" w:rsidRPr="00450878" w:rsidRDefault="003409B5" w:rsidP="00E41701">
            <w:pPr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 классе 28 учеников. 7 из них учатся на «отлично». Сколько процентов отличников в классе?</w:t>
            </w:r>
          </w:p>
          <w:p w14:paraId="1A0F6C82" w14:textId="77777777" w:rsidR="003409B5" w:rsidRPr="00450878" w:rsidRDefault="003409B5" w:rsidP="004508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Вариант Б (Повышенный):</w:t>
            </w:r>
          </w:p>
          <w:p w14:paraId="5CC28573" w14:textId="77777777" w:rsidR="003409B5" w:rsidRPr="00450878" w:rsidRDefault="003409B5" w:rsidP="00E41701">
            <w:pPr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Цену на куртку в 6000 руб. снизили дважды: сначала на 10%, потом еще на 15%. Какова окончательная цена?</w:t>
            </w:r>
          </w:p>
          <w:p w14:paraId="2D867EE5" w14:textId="77777777" w:rsidR="003409B5" w:rsidRPr="00450878" w:rsidRDefault="003409B5" w:rsidP="00E41701">
            <w:pPr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Мобильный тариф стоит 400 руб. в месяц. На сколько процентов он подорожает, если его цена увеличится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Pr="0045087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 50 рублей?</w:t>
            </w:r>
          </w:p>
          <w:p w14:paraId="1BBEE32C" w14:textId="77777777" w:rsidR="003409B5" w:rsidRDefault="003409B5" w:rsidP="005C7937"/>
        </w:tc>
        <w:tc>
          <w:tcPr>
            <w:tcW w:w="3543" w:type="dxa"/>
            <w:gridSpan w:val="2"/>
          </w:tcPr>
          <w:p w14:paraId="051DC982" w14:textId="77777777" w:rsidR="003409B5" w:rsidRPr="00450878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индивидуально.</w:t>
            </w:r>
          </w:p>
          <w:p w14:paraId="62C82E61" w14:textId="77777777" w:rsidR="003409B5" w:rsidRDefault="003409B5" w:rsidP="00E41701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</w:t>
            </w:r>
            <w:r w:rsidRPr="00450878">
              <w:rPr>
                <w:rFonts w:ascii="Times New Roman" w:hAnsi="Times New Roman" w:cs="Times New Roman"/>
                <w:sz w:val="24"/>
                <w:szCs w:val="24"/>
              </w:rPr>
              <w:t>олучают от учителя вариант работы,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етствующий их уровню </w:t>
            </w:r>
            <w:r w:rsidRPr="00450878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</w:p>
          <w:p w14:paraId="34A83B3F" w14:textId="77777777" w:rsidR="003409B5" w:rsidRPr="00450878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78">
              <w:rPr>
                <w:rFonts w:ascii="Times New Roman" w:hAnsi="Times New Roman" w:cs="Times New Roman"/>
                <w:sz w:val="24"/>
                <w:szCs w:val="24"/>
              </w:rPr>
              <w:t>2. Самостоятельно читают и решают задачи.</w:t>
            </w:r>
          </w:p>
        </w:tc>
        <w:tc>
          <w:tcPr>
            <w:tcW w:w="2771" w:type="dxa"/>
            <w:gridSpan w:val="2"/>
          </w:tcPr>
          <w:p w14:paraId="34F5AAF7" w14:textId="77777777" w:rsidR="003409B5" w:rsidRPr="00450878" w:rsidRDefault="003409B5" w:rsidP="0045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50878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самостоятельное планирование и выполнение деятельности, самоконтроль.</w:t>
            </w:r>
          </w:p>
          <w:p w14:paraId="4FAC9FB8" w14:textId="77777777" w:rsidR="003409B5" w:rsidRDefault="003409B5" w:rsidP="00450878">
            <w:r w:rsidRPr="00450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450878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знаний в новой (индивидуальной) ситуации.</w:t>
            </w:r>
          </w:p>
        </w:tc>
      </w:tr>
      <w:tr w:rsidR="003409B5" w14:paraId="252509DC" w14:textId="77777777" w:rsidTr="00B2258E">
        <w:tc>
          <w:tcPr>
            <w:tcW w:w="14786" w:type="dxa"/>
            <w:gridSpan w:val="6"/>
          </w:tcPr>
          <w:p w14:paraId="1AA7744A" w14:textId="77777777" w:rsidR="003409B5" w:rsidRPr="003409B5" w:rsidRDefault="003409B5" w:rsidP="003409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8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подведение итогов.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Рефлексия, 3 мин</w:t>
            </w:r>
          </w:p>
        </w:tc>
      </w:tr>
      <w:tr w:rsidR="003409B5" w14:paraId="557E18BB" w14:textId="77777777" w:rsidTr="005C7937">
        <w:tc>
          <w:tcPr>
            <w:tcW w:w="2518" w:type="dxa"/>
          </w:tcPr>
          <w:p w14:paraId="18F801A2" w14:textId="77777777" w:rsidR="003409B5" w:rsidRDefault="003409B5" w:rsidP="00450878"/>
        </w:tc>
        <w:tc>
          <w:tcPr>
            <w:tcW w:w="5954" w:type="dxa"/>
          </w:tcPr>
          <w:p w14:paraId="7D636CFA" w14:textId="77777777" w:rsidR="003409B5" w:rsidRPr="00C76A5F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Учитель:</w:t>
            </w:r>
          </w:p>
          <w:p w14:paraId="6A58BDCF" w14:textId="77777777" w:rsidR="003409B5" w:rsidRPr="00C76A5F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 xml:space="preserve">«Итак, сегодня мы закрепили три главных типа задач: </w:t>
            </w:r>
          </w:p>
          <w:p w14:paraId="6976AC4D" w14:textId="77777777" w:rsidR="003409B5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нахождение процента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числа, числа по его проценту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 xml:space="preserve">и процентного отношения. </w:t>
            </w:r>
          </w:p>
          <w:p w14:paraId="08BCFAB7" w14:textId="77777777" w:rsidR="003409B5" w:rsidRPr="00C76A5F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2.Увидели, где они живут: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в магазине, банке, кулинарии, статистике».</w:t>
            </w:r>
          </w:p>
          <w:p w14:paraId="54EAF1CE" w14:textId="77777777" w:rsidR="003409B5" w:rsidRPr="00C76A5F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Рефлексия: «На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оценочных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листочка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нарисуйте шкалу от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0% до 100%. Отметьт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на ней крестиком, на сколько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 xml:space="preserve">процентов вы освоили тему «Проценты».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Рядом можно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написать одно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о: что было самым понятным или </w:t>
            </w:r>
            <w:r w:rsidRPr="00C76A5F">
              <w:rPr>
                <w:rFonts w:ascii="Times New Roman" w:hAnsi="Times New Roman" w:cs="Times New Roman"/>
                <w:sz w:val="24"/>
                <w:szCs w:val="24"/>
              </w:rPr>
              <w:t>самым сложным».</w:t>
            </w:r>
          </w:p>
        </w:tc>
        <w:tc>
          <w:tcPr>
            <w:tcW w:w="3543" w:type="dxa"/>
            <w:gridSpan w:val="2"/>
          </w:tcPr>
          <w:p w14:paraId="544B55EF" w14:textId="77777777" w:rsidR="003409B5" w:rsidRPr="00C76A5F" w:rsidRDefault="003409B5" w:rsidP="009B0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Рисуют шкалу и отмечают свой уровень понимания.</w:t>
            </w: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Подбирают ключевое слово для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писания урока.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Сдают оценочные листочки.</w:t>
            </w:r>
          </w:p>
        </w:tc>
        <w:tc>
          <w:tcPr>
            <w:tcW w:w="2771" w:type="dxa"/>
            <w:gridSpan w:val="2"/>
          </w:tcPr>
          <w:p w14:paraId="692C9374" w14:textId="77777777" w:rsidR="003409B5" w:rsidRPr="00C76A5F" w:rsidRDefault="003409B5" w:rsidP="00E41701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D4D8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Коммуникативные:</w:t>
            </w:r>
            <w:r w:rsidRPr="005D4D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</w:p>
          <w:p w14:paraId="6E21BCFA" w14:textId="77777777" w:rsidR="003409B5" w:rsidRDefault="003409B5" w:rsidP="00E417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 достаточной полнотой выражать мысли.</w:t>
            </w: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D4D8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Регулятивные:</w:t>
            </w: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5BBBFB" w14:textId="77777777" w:rsidR="003409B5" w:rsidRDefault="003409B5" w:rsidP="00E417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самооценка, осознание уровня усвоения материала.</w:t>
            </w: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D4D8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Личностные:</w:t>
            </w: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D475B16" w14:textId="77777777" w:rsidR="003409B5" w:rsidRPr="00C76A5F" w:rsidRDefault="003409B5" w:rsidP="00E417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D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адекватной самооценки.</w:t>
            </w:r>
          </w:p>
        </w:tc>
      </w:tr>
      <w:tr w:rsidR="003409B5" w14:paraId="2DB32C1D" w14:textId="77777777" w:rsidTr="00D7410D">
        <w:tc>
          <w:tcPr>
            <w:tcW w:w="14786" w:type="dxa"/>
            <w:gridSpan w:val="6"/>
          </w:tcPr>
          <w:p w14:paraId="6187B18C" w14:textId="77777777" w:rsidR="003409B5" w:rsidRPr="005D4D89" w:rsidRDefault="003409B5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Домашнее задание, 2 мин.</w:t>
            </w:r>
          </w:p>
        </w:tc>
      </w:tr>
      <w:tr w:rsidR="003409B5" w14:paraId="6C98C900" w14:textId="77777777" w:rsidTr="005C7937">
        <w:tc>
          <w:tcPr>
            <w:tcW w:w="2518" w:type="dxa"/>
          </w:tcPr>
          <w:p w14:paraId="4DB02FB9" w14:textId="77777777" w:rsidR="003409B5" w:rsidRDefault="003409B5"/>
        </w:tc>
        <w:tc>
          <w:tcPr>
            <w:tcW w:w="5954" w:type="dxa"/>
          </w:tcPr>
          <w:p w14:paraId="7B23A837" w14:textId="77777777" w:rsidR="009B02AC" w:rsidRPr="009B02AC" w:rsidRDefault="009B02AC" w:rsidP="009B02AC">
            <w:pPr>
              <w:shd w:val="clear" w:color="auto" w:fill="FFFFFF"/>
              <w:jc w:val="both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 xml:space="preserve">1. </w:t>
            </w:r>
            <w:r w:rsidRPr="009B02AC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Повторить параграф 1 п.2;</w:t>
            </w:r>
          </w:p>
          <w:p w14:paraId="21F94848" w14:textId="77777777" w:rsidR="009B02AC" w:rsidRPr="009B02AC" w:rsidRDefault="009B02AC" w:rsidP="009B02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9B02A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№. 1.90 и 1.91 стр.24</w:t>
            </w:r>
          </w:p>
          <w:p w14:paraId="7356C732" w14:textId="77777777" w:rsidR="003409B5" w:rsidRPr="00C76A5F" w:rsidRDefault="009B02AC" w:rsidP="009B02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2. Творческое </w:t>
            </w:r>
            <w:r w:rsidRPr="009B02A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з</w:t>
            </w:r>
            <w:r w:rsidR="003409B5" w:rsidRPr="009B02A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адание.</w:t>
            </w:r>
            <w:r w:rsidR="003409B5" w:rsidRPr="009B02AC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3409B5" w:rsidRPr="00C76A5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Нужно придумать и решить свою задачу на проценты, взятую из вашей жизни. </w:t>
            </w:r>
          </w:p>
          <w:p w14:paraId="6324CF95" w14:textId="77777777" w:rsidR="003409B5" w:rsidRPr="00C76A5F" w:rsidRDefault="003409B5" w:rsidP="009B02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76A5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Примеры: «Сколько процентов суток я сплю?», </w:t>
            </w:r>
          </w:p>
          <w:p w14:paraId="163C823D" w14:textId="77777777" w:rsidR="00EE12C4" w:rsidRDefault="003409B5" w:rsidP="009B02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C76A5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«На сколько процентов выросла цена на мою любимую пиццу?», «Какой процент маршрута до школы я проезжаю на автобусе?». Запишите условие и полное решение»</w:t>
            </w:r>
          </w:p>
          <w:p w14:paraId="2A5D2259" w14:textId="77777777" w:rsidR="009B02AC" w:rsidRPr="00EE12C4" w:rsidRDefault="009B02AC" w:rsidP="009B02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9B02AC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Открытый банк задание ЕГЭ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(смотрим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куар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-код)</w:t>
            </w:r>
          </w:p>
        </w:tc>
        <w:tc>
          <w:tcPr>
            <w:tcW w:w="3543" w:type="dxa"/>
            <w:gridSpan w:val="2"/>
          </w:tcPr>
          <w:p w14:paraId="51FB6F0C" w14:textId="77777777" w:rsidR="003409B5" w:rsidRDefault="003409B5"/>
        </w:tc>
        <w:tc>
          <w:tcPr>
            <w:tcW w:w="2771" w:type="dxa"/>
            <w:gridSpan w:val="2"/>
          </w:tcPr>
          <w:p w14:paraId="35DFFA79" w14:textId="77777777" w:rsidR="003409B5" w:rsidRDefault="003409B5"/>
        </w:tc>
      </w:tr>
    </w:tbl>
    <w:p w14:paraId="3C63E50F" w14:textId="77777777" w:rsidR="008F0EE8" w:rsidRDefault="008F0EE8"/>
    <w:sectPr w:rsidR="008F0EE8" w:rsidSect="008F0EE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306C"/>
    <w:multiLevelType w:val="multilevel"/>
    <w:tmpl w:val="ACA48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C17F7"/>
    <w:multiLevelType w:val="multilevel"/>
    <w:tmpl w:val="1A7ED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644CA"/>
    <w:multiLevelType w:val="hybridMultilevel"/>
    <w:tmpl w:val="E7264042"/>
    <w:lvl w:ilvl="0" w:tplc="A9746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B2215"/>
    <w:multiLevelType w:val="hybridMultilevel"/>
    <w:tmpl w:val="A3044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F23A3"/>
    <w:multiLevelType w:val="multilevel"/>
    <w:tmpl w:val="945CF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076D7"/>
    <w:multiLevelType w:val="multilevel"/>
    <w:tmpl w:val="F534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2A"/>
    <w:rsid w:val="000B13F7"/>
    <w:rsid w:val="00144185"/>
    <w:rsid w:val="00181BA8"/>
    <w:rsid w:val="00197796"/>
    <w:rsid w:val="0020671C"/>
    <w:rsid w:val="002A0697"/>
    <w:rsid w:val="003409B5"/>
    <w:rsid w:val="003E5D4C"/>
    <w:rsid w:val="004413C7"/>
    <w:rsid w:val="00450878"/>
    <w:rsid w:val="004924AC"/>
    <w:rsid w:val="00567F64"/>
    <w:rsid w:val="005C7937"/>
    <w:rsid w:val="00695E18"/>
    <w:rsid w:val="007A7BFD"/>
    <w:rsid w:val="007F102A"/>
    <w:rsid w:val="008340CC"/>
    <w:rsid w:val="008C0DFA"/>
    <w:rsid w:val="008F0EE8"/>
    <w:rsid w:val="009B02AC"/>
    <w:rsid w:val="00B50BEF"/>
    <w:rsid w:val="00BC1DBE"/>
    <w:rsid w:val="00C76A5F"/>
    <w:rsid w:val="00E41701"/>
    <w:rsid w:val="00EE12C4"/>
    <w:rsid w:val="00F6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535A"/>
  <w15:docId w15:val="{369BEDC7-8615-4C6A-8E08-A8099A1F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A0697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A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7A7BFD"/>
    <w:rPr>
      <w:b/>
      <w:bCs/>
    </w:rPr>
  </w:style>
  <w:style w:type="paragraph" w:styleId="a6">
    <w:name w:val="Normal (Web)"/>
    <w:basedOn w:val="a"/>
    <w:uiPriority w:val="99"/>
    <w:rsid w:val="00B50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B50BEF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№2 г. Кызыл</dc:creator>
  <cp:keywords/>
  <dc:description/>
  <cp:lastModifiedBy>Кванториум физика №5</cp:lastModifiedBy>
  <cp:revision>2</cp:revision>
  <dcterms:created xsi:type="dcterms:W3CDTF">2026-10-13T09:15:00Z</dcterms:created>
  <dcterms:modified xsi:type="dcterms:W3CDTF">2026-10-13T09:15:00Z</dcterms:modified>
</cp:coreProperties>
</file>