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B1E" w:rsidRPr="003F7B1E" w:rsidRDefault="003F7B1E" w:rsidP="003F7B1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3F7B1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Тема урока: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Что это за листья?</w:t>
      </w:r>
      <w:r w:rsidRPr="003F7B1E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3F7B1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Класс:</w:t>
      </w:r>
      <w:r w:rsidRPr="003F7B1E">
        <w:rPr>
          <w:rFonts w:ascii="Times New Roman" w:hAnsi="Times New Roman" w:cs="Times New Roman"/>
          <w:sz w:val="28"/>
          <w:szCs w:val="28"/>
          <w:lang w:eastAsia="ru-RU"/>
        </w:rPr>
        <w:t xml:space="preserve"> 1 класс</w:t>
      </w:r>
    </w:p>
    <w:p w:rsidR="003F7B1E" w:rsidRPr="003F7B1E" w:rsidRDefault="003F7B1E" w:rsidP="003F7B1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3F7B1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Предмет:</w:t>
      </w:r>
      <w:r w:rsidRPr="003F7B1E">
        <w:rPr>
          <w:rFonts w:ascii="Times New Roman" w:hAnsi="Times New Roman" w:cs="Times New Roman"/>
          <w:sz w:val="28"/>
          <w:szCs w:val="28"/>
          <w:lang w:eastAsia="ru-RU"/>
        </w:rPr>
        <w:t xml:space="preserve"> Окружающий мир</w:t>
      </w:r>
    </w:p>
    <w:p w:rsidR="003F7B1E" w:rsidRPr="003F7B1E" w:rsidRDefault="003F7B1E" w:rsidP="003F7B1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3F7B1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Тип урока:</w:t>
      </w:r>
      <w:r w:rsidRPr="003F7B1E">
        <w:rPr>
          <w:rFonts w:ascii="Times New Roman" w:hAnsi="Times New Roman" w:cs="Times New Roman"/>
          <w:sz w:val="28"/>
          <w:szCs w:val="28"/>
          <w:lang w:eastAsia="ru-RU"/>
        </w:rPr>
        <w:t xml:space="preserve"> Урок открытия нового знания (урок-исследование)</w:t>
      </w:r>
    </w:p>
    <w:p w:rsidR="003F7B1E" w:rsidRDefault="003F7B1E" w:rsidP="003F7B1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3F7B1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Формат проведения:</w:t>
      </w:r>
      <w:r w:rsidRPr="003F7B1E">
        <w:rPr>
          <w:rFonts w:ascii="Times New Roman" w:hAnsi="Times New Roman" w:cs="Times New Roman"/>
          <w:sz w:val="28"/>
          <w:szCs w:val="28"/>
          <w:lang w:eastAsia="ru-RU"/>
        </w:rPr>
        <w:t xml:space="preserve"> Исследование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</w:p>
    <w:p w:rsidR="003F7B1E" w:rsidRDefault="003F7B1E" w:rsidP="003F7B1E">
      <w:pPr>
        <w:pStyle w:val="a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Сюжетная линия: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«Помощь леснику». Лесник потерял свою карту-подсказку, по которой он должен был собрать листья для гербария. Дети становятся юными исследователями-помощниками и восстанавливают правила сортировки листьев.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Планируемые результаты</w:t>
      </w:r>
    </w:p>
    <w:p w:rsidR="003F7B1E" w:rsidRPr="003F7B1E" w:rsidRDefault="003F7B1E" w:rsidP="003F7B1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Предметные:</w:t>
      </w:r>
    </w:p>
    <w:p w:rsidR="003F7B1E" w:rsidRPr="003F7B1E" w:rsidRDefault="003F7B1E" w:rsidP="003F7B1E">
      <w:pPr>
        <w:numPr>
          <w:ilvl w:val="0"/>
          <w:numId w:val="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Ученики научатся различать листья по форме (игольчатый, лопаточкой, веером и т.д.), по цвету и по краю (гладкий, зубчатый, пильчатый).</w:t>
      </w:r>
    </w:p>
    <w:p w:rsidR="003F7B1E" w:rsidRPr="003F7B1E" w:rsidRDefault="003F7B1E" w:rsidP="003F7B1E">
      <w:pPr>
        <w:numPr>
          <w:ilvl w:val="0"/>
          <w:numId w:val="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Ученики смогут группировать листья по общим признакам.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3F7B1E" w:rsidRPr="003F7B1E" w:rsidRDefault="003F7B1E" w:rsidP="003F7B1E">
      <w:pPr>
        <w:numPr>
          <w:ilvl w:val="0"/>
          <w:numId w:val="3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Познавательные: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умение наблюдать, сравнивать, классифицировать, делать простые выводы на основе наблюдений.</w:t>
      </w:r>
    </w:p>
    <w:p w:rsidR="003F7B1E" w:rsidRPr="003F7B1E" w:rsidRDefault="003F7B1E" w:rsidP="003F7B1E">
      <w:pPr>
        <w:numPr>
          <w:ilvl w:val="0"/>
          <w:numId w:val="3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Регулятивные: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умение принимать учебную задачу, планировать свои действия, оценивать результат.</w:t>
      </w:r>
    </w:p>
    <w:p w:rsidR="003F7B1E" w:rsidRPr="003F7B1E" w:rsidRDefault="003F7B1E" w:rsidP="003F7B1E">
      <w:pPr>
        <w:numPr>
          <w:ilvl w:val="0"/>
          <w:numId w:val="3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Коммуникативные: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умение работать в парах, слушать собеседника, договариваться.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Личностные:</w:t>
      </w:r>
    </w:p>
    <w:p w:rsidR="003F7B1E" w:rsidRPr="003F7B1E" w:rsidRDefault="003F7B1E" w:rsidP="003F7B1E">
      <w:pPr>
        <w:numPr>
          <w:ilvl w:val="0"/>
          <w:numId w:val="4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интереса к природе и желания её изучать.</w:t>
      </w:r>
    </w:p>
    <w:p w:rsidR="003F7B1E" w:rsidRPr="003F7B1E" w:rsidRDefault="003F7B1E" w:rsidP="003F7B1E">
      <w:pPr>
        <w:numPr>
          <w:ilvl w:val="0"/>
          <w:numId w:val="4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внимательности и аккуратности.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Оборудование и материалы</w:t>
      </w:r>
    </w:p>
    <w:p w:rsidR="003F7B1E" w:rsidRPr="003F7B1E" w:rsidRDefault="003F7B1E" w:rsidP="003F7B1E">
      <w:pPr>
        <w:numPr>
          <w:ilvl w:val="0"/>
          <w:numId w:val="5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Корзина с натуральными листьями разных деревьев (берёза, клён, дуб, сосна, ива, липа). Желательно, чтобы листья были чистые, сухие и разного размера.</w:t>
      </w:r>
    </w:p>
    <w:p w:rsidR="003F7B1E" w:rsidRPr="003F7B1E" w:rsidRDefault="003F7B1E" w:rsidP="003F7B1E">
      <w:pPr>
        <w:numPr>
          <w:ilvl w:val="0"/>
          <w:numId w:val="5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Карточки с изображением «Лесника» (или мягкая игрушка лесника).</w:t>
      </w:r>
    </w:p>
    <w:p w:rsidR="003F7B1E" w:rsidRPr="003F7B1E" w:rsidRDefault="003F7B1E" w:rsidP="003F7B1E">
      <w:pPr>
        <w:numPr>
          <w:ilvl w:val="0"/>
          <w:numId w:val="5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Пустые «Маршрутные листы» (листы бумаги, разделённые на 3 колонки: «Иголки», «Плоские с гладким краем», «Плоские с зубчатым краем»).</w:t>
      </w:r>
    </w:p>
    <w:p w:rsidR="003F7B1E" w:rsidRPr="003F7B1E" w:rsidRDefault="003F7B1E" w:rsidP="003F7B1E">
      <w:pPr>
        <w:numPr>
          <w:ilvl w:val="0"/>
          <w:numId w:val="5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Карточки-символы для рефлексии (солнышко, тучка).</w:t>
      </w:r>
    </w:p>
    <w:p w:rsidR="003F7B1E" w:rsidRPr="003F7B1E" w:rsidRDefault="003F7B1E" w:rsidP="003F7B1E">
      <w:pPr>
        <w:numPr>
          <w:ilvl w:val="0"/>
          <w:numId w:val="5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Раздаточный материал: по 5-7 листьев для каждой пары детей (разные виды).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Ход урока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1. Самоопределение к деятельности (Мотивация)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учителя: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показывает мягкую игрушку Лесника.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Ребята, к нам в класс заглянул Лесник. Но он выглядит очень грустным. Послушайте его историю: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— «Я собирался сделать красивую книгу о лесе — гербарий. Но ветер перепутал все мои листочки! Я не знаю, какие листья принадлежат какому дереву. Без этой книги лес станет скучным и непонятным. Поможете мне разобраться?»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Как вы думаете, кто мы с вами сегодня станем? (Дети: исследователи, помощники, ученые).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Правильно! Мы станем юными исследователями. Наша миссия — помочь Леснику найти порядок в лесу.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учеников: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Включаются в игру, выражают готовность помочь.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2. Актуализация знаний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учителя: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Перед тем как начать работу, давайте вспомним, что мы уже знаем о листьях. Посмотрите на окно. Что растет вокруг школы? (Деревья).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Как вы думаете, все ли листья на деревьях одинаковые? (Нет).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А что вы уже замечали в листьях, когда гуляли в парке? (Они разные по цвету, по размеру, по форме).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Молодцы! Вы уже много знаете. Но чтобы помочь Леснику, нам нужно узнать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главные секреты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листьев.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учеников: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Отвечают на вопросы, делятся наблюдениями.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Этап 3. </w:t>
      </w:r>
      <w:proofErr w:type="spellStart"/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Целеполагание</w:t>
      </w:r>
      <w:proofErr w:type="spellEnd"/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постановка проблемного вопроса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учителя: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Лесник принес нам большую корзину с перепутанными листьями.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Проблемный вопрос: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«Как нам быстро и правильно рассортировать эти листья, чтобы Лесник мог их собрать?»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Как вы думаете, по каким признакам мы можем отличать один лист от другого?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Давайте выдвинем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предположения (гипотезы)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Что может быть общим у одних листьев и отличаться у других?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учеников: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Выдвигают предположения (учитель фиксирует на доске или </w:t>
      </w:r>
      <w:proofErr w:type="spellStart"/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флипчарте</w:t>
      </w:r>
      <w:proofErr w:type="spellEnd"/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оценивая):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— «Они могут быть разными по цвету».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«Они могут быть большими и маленькими».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«Они могут быть разными на ощупь».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«У них может быть разная форма».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4. Открытие нового знания (Исследовательская деятельность)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учителя: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Отлично! У нас есть три главных направления для исследования: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Край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Цвет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Но сегодня мы с вами сфокусируемся на том, что мы можем увидеть и потрогать прямо сейчас.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Разделимся на группы (или работаем в парах). У каждой группы есть «лабораторный стол» с листьями.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1: Исследование формы.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Возьмите в руки два разных листа. Посмотрите внимательно. Как они выглядят? Один похож на иголку? Другой на ладонь? Третий на веер?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Инструкция: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Найдите в группе листья, которые похожи друг на друга по форме. Положите их в одну кучку.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Видимый результат: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Дети группируют листья по форме (игольчатые, лопаточкой, веером).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продвигает сюжет: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Лесник видит, что листья начали группироваться, но ему нужно знать, как именно их называть.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учеников: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Наблюдают, трогают листья, сравнивают их, группируют по форме. Обсуждают в парах: «Этот лист похож на иголку», «А этот — как ладошка».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учителя: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Молодцы! Вы заметили, что у некоторых листьев есть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края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Давайте исследуем края.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2: Исследование края.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Возьмите лист. Проведите пальчиком по краю.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Что вы чувствуете? Край гладкий, как стекло? Или он как зубчики пилы?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—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Инструкция: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Найдите листья с гладким краем и положите их в одну кучку. Найдите листья с зубчатым краем (с «зубчиками») и положите их в другую.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Видимый результат: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Выделены две группы: с гладким краем и с зубчатым краем.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продвигает сюжет: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Теперь Лесник может разделить листья не только по форме, но и по краю.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учеников: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Проводят пальцами по краю листа, классифицируют листья.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учителя: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А теперь самое важное! Давайте попробуем сформулировать вывод.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По каким признакам мы можем отличить один лист от другого?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Подсказка: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Посмотрите на ваши кучки. Что общего у листьев в одной кучке?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учеников: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Формулируют вывод совместно с учителем: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«Листья отличаются формой».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«Листья отличаются краем».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«Листья отличаются цветом (но это мы будем изучать позже, сейчас главное форма и край)».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5. Физкультминутка «Лесная прогулка»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учителя: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Мы так много исследовали, наши пальчики устали. Давайте немного отдохнем и превратимся в деревья!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Инструкция: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«Встаньте прямо, как деревья» (поднимаем руки вверх).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«Дует ветер» (качаем руками из стороны в сторону).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«Листья падают» (приседаем и тянемся к полу).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«Снова растут» (встаем).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«Шумят листья» (хлопаем в ладоши).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— «Снова тишина» (тихо стоим).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учеников: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Выполняют движения под инструкцию учителя.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6. Первичное применение (Закрепление)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учителя: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Теперь, когда мы знаем главные секреты листьев, давайте поможем Леснику заполнить его «Маршрутный лист» (карту-сортировку).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3: Работа с карточками.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На столе у каждого лежат карточки с названиями деревьев (Берёза, Клён, Сосна, Дуб).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Возьмите соответствующий лист и положите его рядом с карточкой.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Инструкция: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Подумайте, какой лист подходит к какому дереву? (Учитель не дает готовых ответов, а помогает наводящими вопросами: «Посмотрите на край листа дуба. Он гладкий или с зубчиками?»).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Видимый результат: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карточках появляются правильные листья.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продвигает сюжет: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Карта Лесника восстановлена!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учеников: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Сопоставляют листья с названиями деревьев, используя полученные знания о форме и крае.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7. Рефлексия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учителя: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Ребята, наша миссия выполнена! Лесник доволен. Посмотрите, какая красивая коллекция у нас получилась.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Вопросы для рефлексии: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Что нового вы сегодня узнали о листьях?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По каким признакам мы их различали? (Форма, край).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Что было самым интересным в исследовании?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Кто из вас сегодня был самым внимательным исследователем?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— Поднимите солнышко, если вам было интересно и всё получилось, и тучку, если было трудно.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учеников: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Отвечают на вопросы, поднимают знаки рефлексии.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8. Домашнее задание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учителя: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Лесник просит вас выполнить небольшое задание дома.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r w:rsidRPr="003F7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Задание:</w:t>
      </w: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Найдите на улице или в парке 3 разных листа. Попробуйте описать их так, как мы учились сегодня: какая у них форма и какой край (гладкий или зубчатый). Расскажите об этом родителям.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Если у вас есть возможность, сделайте красивый рисунок одного из найденных листьев.</w:t>
      </w:r>
    </w:p>
    <w:p w:rsidR="003F7B1E" w:rsidRPr="003F7B1E" w:rsidRDefault="003F7B1E" w:rsidP="003F7B1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E109C" w:rsidRPr="003F7B1E" w:rsidRDefault="00DE109C">
      <w:pPr>
        <w:rPr>
          <w:rFonts w:ascii="Times New Roman" w:hAnsi="Times New Roman" w:cs="Times New Roman"/>
          <w:sz w:val="28"/>
          <w:szCs w:val="28"/>
        </w:rPr>
      </w:pPr>
    </w:p>
    <w:sectPr w:rsidR="00DE109C" w:rsidRPr="003F7B1E" w:rsidSect="003F7B1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96BF0"/>
    <w:multiLevelType w:val="multilevel"/>
    <w:tmpl w:val="3A58B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8D7CF3"/>
    <w:multiLevelType w:val="multilevel"/>
    <w:tmpl w:val="9762F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4A5529"/>
    <w:multiLevelType w:val="multilevel"/>
    <w:tmpl w:val="87402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FE76D7"/>
    <w:multiLevelType w:val="multilevel"/>
    <w:tmpl w:val="82102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D7012B"/>
    <w:multiLevelType w:val="multilevel"/>
    <w:tmpl w:val="E50C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F7B1E"/>
    <w:rsid w:val="003F7B1E"/>
    <w:rsid w:val="005800FB"/>
    <w:rsid w:val="00765112"/>
    <w:rsid w:val="00776CBB"/>
    <w:rsid w:val="00883796"/>
    <w:rsid w:val="00DE109C"/>
    <w:rsid w:val="00F36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-57" w:right="113"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09C"/>
  </w:style>
  <w:style w:type="paragraph" w:styleId="1">
    <w:name w:val="heading 1"/>
    <w:basedOn w:val="a"/>
    <w:link w:val="10"/>
    <w:uiPriority w:val="9"/>
    <w:qFormat/>
    <w:rsid w:val="003F7B1E"/>
    <w:pPr>
      <w:spacing w:before="100" w:beforeAutospacing="1" w:after="100" w:afterAutospacing="1" w:line="240" w:lineRule="auto"/>
      <w:ind w:left="0" w:righ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F7B1E"/>
    <w:pPr>
      <w:spacing w:before="100" w:beforeAutospacing="1" w:after="100" w:afterAutospacing="1" w:line="240" w:lineRule="auto"/>
      <w:ind w:left="0" w:right="0" w:firstLine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F7B1E"/>
    <w:pPr>
      <w:spacing w:before="100" w:beforeAutospacing="1" w:after="100" w:afterAutospacing="1" w:line="240" w:lineRule="auto"/>
      <w:ind w:left="0" w:right="0"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7B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F7B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F7B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3F7B1E"/>
    <w:rPr>
      <w:b/>
      <w:bCs/>
    </w:rPr>
  </w:style>
  <w:style w:type="paragraph" w:styleId="a4">
    <w:name w:val="Normal (Web)"/>
    <w:basedOn w:val="a"/>
    <w:uiPriority w:val="99"/>
    <w:semiHidden/>
    <w:unhideWhenUsed/>
    <w:rsid w:val="003F7B1E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3F7B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0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1160</Words>
  <Characters>6617</Characters>
  <Application>Microsoft Office Word</Application>
  <DocSecurity>0</DocSecurity>
  <Lines>55</Lines>
  <Paragraphs>15</Paragraphs>
  <ScaleCrop>false</ScaleCrop>
  <Company>Grizli777</Company>
  <LinksUpToDate>false</LinksUpToDate>
  <CharactersWithSpaces>7762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2026-10-14T17:32:00Z</dcterms:created>
  <dcterms:modified xsi:type="dcterms:W3CDTF">2026-10-14T17:37:00Z</dcterms:modified>
</cp:coreProperties>
</file>