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Конспект урока по окружающему миру в 4 классе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Тема: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Природная зона Арктики (Арктическая пустыня)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Тип урока: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Урок открытия новых знаний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="0063222B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 xml:space="preserve"> </w:t>
      </w:r>
    </w:p>
    <w:p w:rsidR="00317AF1" w:rsidRPr="00317AF1" w:rsidRDefault="00317AF1" w:rsidP="0063222B">
      <w:pPr>
        <w:shd w:val="clear" w:color="auto" w:fill="FFFFFF"/>
        <w:tabs>
          <w:tab w:val="left" w:pos="4253"/>
        </w:tabs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Цели урока:</w:t>
      </w:r>
    </w:p>
    <w:p w:rsidR="00317AF1" w:rsidRPr="00317AF1" w:rsidRDefault="00317AF1" w:rsidP="0063222B">
      <w:pPr>
        <w:numPr>
          <w:ilvl w:val="0"/>
          <w:numId w:val="1"/>
        </w:numPr>
        <w:pBdr>
          <w:top w:val="single" w:sz="2" w:space="0" w:color="E3E3E3"/>
          <w:left w:val="single" w:sz="2" w:space="31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Образовательная: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Познакомить учащихся с географическим положением, климатом, растительным и животным миром зоны арктических пустынь, а также с деятельностью человека и экологическими проблемами этой зоны.</w:t>
      </w:r>
    </w:p>
    <w:p w:rsidR="00317AF1" w:rsidRPr="00317AF1" w:rsidRDefault="00317AF1" w:rsidP="0063222B">
      <w:pPr>
        <w:numPr>
          <w:ilvl w:val="0"/>
          <w:numId w:val="1"/>
        </w:numPr>
        <w:pBdr>
          <w:top w:val="single" w:sz="2" w:space="0" w:color="E3E3E3"/>
          <w:left w:val="single" w:sz="2" w:space="31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Развивающая: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Развивать умение работать с картой, анализировать информационный текст, выделять главное, устанавливать причинно-следственные связи.</w:t>
      </w:r>
    </w:p>
    <w:p w:rsidR="00317AF1" w:rsidRPr="00317AF1" w:rsidRDefault="00317AF1" w:rsidP="0063222B">
      <w:pPr>
        <w:numPr>
          <w:ilvl w:val="0"/>
          <w:numId w:val="1"/>
        </w:numPr>
        <w:pBdr>
          <w:top w:val="single" w:sz="2" w:space="0" w:color="E3E3E3"/>
          <w:left w:val="single" w:sz="2" w:space="31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Воспитательная: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Воспитывать бережное отношение к природе, чувство ответственности за сохранение уникальной экосистемы Арктики.</w: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Планируемые результаты:</w:t>
      </w:r>
    </w:p>
    <w:p w:rsidR="00317AF1" w:rsidRPr="00317AF1" w:rsidRDefault="00317AF1" w:rsidP="00317AF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Предметные: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Учащиеся научатся показывать на карте зону арктических пустынь, называть характерные растения и животных, объяснять приспособленность организмов к суровым условиям, знать меры охраны природы Арктики.</w:t>
      </w:r>
    </w:p>
    <w:p w:rsidR="00317AF1" w:rsidRPr="00317AF1" w:rsidRDefault="00317AF1" w:rsidP="00317AF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proofErr w:type="spellStart"/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Метапредметные</w:t>
      </w:r>
      <w:proofErr w:type="spellEnd"/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Умение работать в паре/группе, анализировать текст, делать выводы, контролировать свою деятельность (при выполнении теста).</w:t>
      </w:r>
    </w:p>
    <w:p w:rsidR="00317AF1" w:rsidRPr="00317AF1" w:rsidRDefault="00317AF1" w:rsidP="00317AF1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Личностные: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Осознание ценности природы, развитие экологической культуры.</w: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Оборудование:</w:t>
      </w:r>
    </w:p>
    <w:p w:rsidR="00317AF1" w:rsidRPr="00317AF1" w:rsidRDefault="00317AF1" w:rsidP="00317AF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Физическая карта России (или интерактивная доска).</w:t>
      </w:r>
    </w:p>
    <w:p w:rsidR="00317AF1" w:rsidRPr="00317AF1" w:rsidRDefault="00317AF1" w:rsidP="00317AF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Презентация «Природная зона Арктики» (фотографии пейзажей, животных, растений, заповедников).</w:t>
      </w:r>
    </w:p>
    <w:p w:rsidR="00317AF1" w:rsidRPr="00317AF1" w:rsidRDefault="00317AF1" w:rsidP="00317AF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Раздаточный материал: информационный текст, карточки с </w:t>
      </w:r>
      <w:proofErr w:type="spellStart"/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блиц-опросом</w:t>
      </w:r>
      <w:proofErr w:type="spellEnd"/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и тестом.</w:t>
      </w:r>
    </w:p>
    <w:p w:rsidR="00317AF1" w:rsidRPr="00317AF1" w:rsidRDefault="00317AF1" w:rsidP="00317AF1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Карточки с изображениями животных и растений для работы у доски.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pict>
          <v:rect id="_x0000_i1025" style="width:0;height:1.5pt" o:hralign="center" o:hrstd="t" o:hr="t" fillcolor="#a0a0a0" stroked="f"/>
        </w:pic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1"/>
        <w:rPr>
          <w:rFonts w:ascii="Arial" w:eastAsia="Times New Roman" w:hAnsi="Arial" w:cs="Arial"/>
          <w:b/>
          <w:bCs/>
          <w:color w:val="000000"/>
          <w:spacing w:val="-5"/>
          <w:sz w:val="36"/>
          <w:szCs w:val="36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36"/>
          <w:szCs w:val="36"/>
          <w:lang w:eastAsia="ru-RU"/>
        </w:rPr>
        <w:t>Ход урока</w: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1. Организационный момент (2 мин)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Учитель: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Здравствуйте, ребята! Проверьте, всё ли готово к уроку: учебник, тетрадь, ручка, карандаш.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Улыбнитесь друг другу. Давайте настроимся на увлекательное путешествие. Девиз нашего урока: «Наблюдай, думай, делай выводы!»</w: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2. Актуализация знаний (3 мин)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Учитель: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– На прошлых уроках мы начали изучать природные зоны России. Вспомните, что такое природная зона?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(Ответы детей: крупные части суши с определенными климатическими условиями, рельефом, почвами, растениями и животными).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– Какая природная зона находится самой первой на севере России, если смотреть по карте?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(Арктика).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Сегодня мы отправляемся в суровый, но удивительный край – в Арктику.</w: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3. Самоопределение к деятельности. Постановка проблемы (3 мин)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Учитель: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Представьте: вокруг бескрайние ледяные просторы, температура зимой опускается до –60°C, солнце летом не заходит за горизонт, а зимой не появляется вовсе. Как вы думаете, может ли там существовать жизнь? Если да, то какая?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– Какова цель нашего урока?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(Узнать, какая природа в Арктике, как растения и животные приспособились к холоду, как человек осваивает этот край и как его охраняет).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lastRenderedPageBreak/>
        <w:t>4. Открытие нового знания. Информационный материал (15 мин)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(Учитель сопровождает рассказ демонстрацией слайдов презентации. Текст можно также выдать детям для чтения в парах).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📌 Информационный материал для учащихся: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1. Географическое положение: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Зона арктических пустынь расположена на островах Северного Ледовитого океана (Новая Земля, Северная Земля, Земля Франца-Иосифа, остров Врангеля) и на узкой полосе побережья полуострова Таймыр. Это самая северная природная зона России.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2. Климат: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Здесь очень сурово. Зима длится около 9 месяцев. Температура опускается до –50...–60°C. Дуют сильные леденящие ветры. Лето короткое и холодное (температура редко поднимается выше +5°C).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Уникальные явления:</w:t>
      </w:r>
    </w:p>
    <w:p w:rsidR="00317AF1" w:rsidRPr="00317AF1" w:rsidRDefault="00317AF1" w:rsidP="00317AF1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Полярная ночь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(зимой солнце не всходит несколько месяцев).</w:t>
      </w:r>
    </w:p>
    <w:p w:rsidR="00317AF1" w:rsidRPr="00317AF1" w:rsidRDefault="00317AF1" w:rsidP="00317AF1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Полярный день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(летом солнце не заходит за горизонт несколько месяцев).</w:t>
      </w:r>
    </w:p>
    <w:p w:rsidR="00317AF1" w:rsidRPr="00317AF1" w:rsidRDefault="00317AF1" w:rsidP="00317AF1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Северное сияние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(красочное свечение неба ночью из-за взаимодействия солнечного ветра с магнитным полем Земли).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3. Растительный мир: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Почвы в Арктике почти не развиты (мало тепла и влаги в жидком виде). Растительность скудная, но удивительно жизнестойкая. Это преимущественно </w:t>
      </w: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мхи, лишайники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(ягель), а также низкорослые растения: </w:t>
      </w: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полярный мак, камнеломка, лютик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. Они прижимаются к земле, чтобы укрыться от ветра и сохранить тепло.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4. Животный мир: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Жизнь в Арктике в основном сосредоточена в море и на побережьях.</w:t>
      </w:r>
    </w:p>
    <w:p w:rsidR="00317AF1" w:rsidRPr="00317AF1" w:rsidRDefault="00317AF1" w:rsidP="00317AF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Птицы: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кайра, тупик, гагарка (образуют «птичьи базары» на скалах).</w:t>
      </w:r>
    </w:p>
    <w:p w:rsidR="00317AF1" w:rsidRPr="00317AF1" w:rsidRDefault="00317AF1" w:rsidP="00317AF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Млекопитающие: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белый медведь (отличный пловец, густой мех и толстый слой жира защищают от холода), морж (длинные бивни помогают выбираться на лед), тюлень, нерпа.</w:t>
      </w:r>
    </w:p>
    <w:p w:rsidR="00317AF1" w:rsidRPr="00317AF1" w:rsidRDefault="00317AF1" w:rsidP="00317AF1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Рыбы: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треска, навага, арктический голец.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Все животные имеют густой мех или толстый слой подкожного жира. Многие имеют белую окраску для маскировки среди льдов.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5. Деятельность человека и охрана природы: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Коренных жителей в Арктике мало. Здесь работают ученые на полярных станциях, моряки, пограничники.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Природа Арктики очень хрупкая. След от гусениц вездехода может зарастать десятки лет!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Для охраны природы созданы заповедники: </w:t>
      </w: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«Остров Врангеля»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(родильный дом белых медведей), </w:t>
      </w: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«Русская Арктика»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, </w:t>
      </w: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Большой Арктический заповедник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. Белая сова и белый медведь занесены в Красную книгу России.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pict>
          <v:rect id="_x0000_i1026" style="width:0;height:1.5pt" o:hralign="center" o:hrstd="t" o:hr="t" fillcolor="#a0a0a0" stroked="f"/>
        </w:pic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5. Физкультминутка (2 мин)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Учитель: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Давайте представим, что мы белые медведи.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Встали! Потянулись высоко-высоко к солнцу (руки вверх).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Теперь мы тюлени, греемся на солнышке: плавно наклоняемся вправо, влево.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Подул северный ветер: дрожим всем телом (мелкая тряска руками и ногами).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А теперь сели за парты, согрелись и продолжаем работать.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pict>
          <v:rect id="_x0000_i1027" style="width:0;height:1.5pt" o:hralign="center" o:hrstd="t" o:hr="t" fillcolor="#a0a0a0" stroked="f"/>
        </w:pic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6. Закрепление изученного материала. Вопросы для закрепления (5 мин)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Учитель задает вопросы классу (фронтальный опрос):</w:t>
      </w:r>
    </w:p>
    <w:p w:rsidR="00317AF1" w:rsidRPr="00317AF1" w:rsidRDefault="00317AF1" w:rsidP="00317AF1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Почему Арктику называют «арктической пустыней»?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(Из-за скудной растительности и обширных ледяных пространств).</w:t>
      </w:r>
    </w:p>
    <w:p w:rsidR="00317AF1" w:rsidRPr="00317AF1" w:rsidRDefault="00317AF1" w:rsidP="00317AF1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Как растения приспособились к жизни в суровых условиях Арктики?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(Они низкорослые, стелются по земле, имеют короткие корни, быстро цветут и дают семена за короткое лето).</w:t>
      </w:r>
    </w:p>
    <w:p w:rsidR="00317AF1" w:rsidRPr="00317AF1" w:rsidRDefault="00317AF1" w:rsidP="00317AF1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Почему у животных Арктики (белого медведя, полярной совы) окраска тела белая?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(Для маскировки среди снега и льда, чтобы незаметно подкрадываться к добыче или прятаться от хищников).</w:t>
      </w:r>
    </w:p>
    <w:p w:rsidR="00317AF1" w:rsidRPr="00317AF1" w:rsidRDefault="00317AF1" w:rsidP="00317AF1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Какие экологические проблемы Арктики вы можете назвать?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(Загрязнение морей нефтью, браконьерство, замусоривание территорий, таяние льдов из-за изменения климата).</w:t>
      </w:r>
    </w:p>
    <w:p w:rsidR="00317AF1" w:rsidRPr="0063222B" w:rsidRDefault="00317AF1" w:rsidP="0063222B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Почему след от гусениц вездехода в тундре или Арктике заживает десятилетиями?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(Из-за очень медленного роста растений и хрупкости экосистемы).</w:t>
      </w:r>
    </w:p>
    <w:p w:rsidR="0063222B" w:rsidRDefault="0063222B" w:rsidP="0063222B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63222B" w:rsidRDefault="0063222B" w:rsidP="0063222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 w:right="0" w:firstLine="652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63222B" w:rsidRDefault="0063222B" w:rsidP="0063222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 w:right="0" w:firstLine="652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63222B" w:rsidRDefault="0063222B" w:rsidP="0063222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 w:right="0" w:firstLine="652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63222B" w:rsidRDefault="0063222B" w:rsidP="0063222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 w:right="0" w:firstLine="652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63222B" w:rsidRDefault="0063222B" w:rsidP="0063222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 w:right="0" w:firstLine="652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63222B" w:rsidRPr="00317AF1" w:rsidRDefault="0063222B" w:rsidP="0063222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0" w:right="0" w:firstLine="652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lastRenderedPageBreak/>
        <w:t>7. Блиц-опрос «Верно или неверно?» (5 мин)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(Учащиеся получают карточки или просто поднимают зеленую карточку, если верно, и красную, если неверно. Учитель зачитывает утверждения).</w:t>
      </w:r>
    </w:p>
    <w:p w:rsidR="00317AF1" w:rsidRPr="00317AF1" w:rsidRDefault="00317AF1" w:rsidP="00317AF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Арктика расположена на островах Тихого океана.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(Неверно, Северного Ледовитого)</w:t>
      </w:r>
    </w:p>
    <w:p w:rsidR="00317AF1" w:rsidRPr="00317AF1" w:rsidRDefault="00317AF1" w:rsidP="00317AF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Полярная ночь – это явление, когда солнце несколько месяцев не появляется из-за горизонта.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(Верно)</w:t>
      </w:r>
    </w:p>
    <w:p w:rsidR="00317AF1" w:rsidRPr="00317AF1" w:rsidRDefault="00317AF1" w:rsidP="00317AF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Основу растительного мира Арктики составляют высокие хвойные деревья.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(Неверно, мхи и лишайники)</w:t>
      </w:r>
    </w:p>
    <w:p w:rsidR="00317AF1" w:rsidRPr="00317AF1" w:rsidRDefault="00317AF1" w:rsidP="00317AF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Белый медведь занесен в Красную книгу России.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(Верно)</w:t>
      </w:r>
    </w:p>
    <w:p w:rsidR="00317AF1" w:rsidRPr="00317AF1" w:rsidRDefault="00317AF1" w:rsidP="00317AF1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Птицы в Арктике гнездятся на скалах, образуя «птичьи базары». </w:t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(Верно)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pict>
          <v:rect id="_x0000_i1028" style="width:0;height:1.5pt" o:hralign="center" o:hrstd="t" o:hr="t" fillcolor="#a0a0a0" stroked="f"/>
        </w:pic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8. Контроль знаний. Тест (8 мин)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(Индивидуальная работа. Учащиеся выбирают один правильный вариант ответа).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Тест по теме «Природная зона Арктики»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1. Где расположена природная зона арктических пустынь?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а) На островах Тихого океана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б) На островах Северного Ледовитого океана и побережье Таймыра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в) В центральной части России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2. Какое природное явление характерно для Арктики зимой?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а) Полярный день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б) Тропический ливень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в) Полярная ночь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3. Какое растение НЕ встречается в Арктике?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а) Полярный мак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б) Береза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в) Лишайник (ягель)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4. Какое животное является главным хищником Арктики?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а) Пингвин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б) Белый медведь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в) Волк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5. Почему природа Арктики нуждается в особой охране?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а) Там слишком жарко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б) Экосистема очень хрупкая и медленно восстанавливается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в) Там нет заповедников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Ключ к тесту: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1-б, 2-в, 3-б, 4-б, 5-б.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(Учащиеся обмениваются листочками, учитель диктует правильные ответы, дети проверяют и ставят себе «+» за каждый верный ответ).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pict>
          <v:rect id="_x0000_i1029" style="width:0;height:1.5pt" o:hralign="center" o:hrstd="t" o:hr="t" fillcolor="#a0a0a0" stroked="f"/>
        </w:pic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9. Рефлексия (3 мин)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Учитель: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Наше путешествие подходит к концу. Продолжите фразу:</w:t>
      </w:r>
    </w:p>
    <w:p w:rsidR="00317AF1" w:rsidRPr="00317AF1" w:rsidRDefault="00317AF1" w:rsidP="00317AF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«Сегодня на уроке я узнал…»</w:t>
      </w:r>
    </w:p>
    <w:p w:rsidR="00317AF1" w:rsidRPr="00317AF1" w:rsidRDefault="00317AF1" w:rsidP="00317AF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«Меня удивило…»</w:t>
      </w:r>
    </w:p>
    <w:p w:rsidR="00317AF1" w:rsidRPr="00317AF1" w:rsidRDefault="00317AF1" w:rsidP="00317AF1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«Мне было трудно…»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Оцените свою работу на уроке с помощью «Светофора»: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🟢 Зеленый круг – я всё понял, могу рассказать другу.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🟡 Желтый круг – я понял многое, но есть вопросы.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🔴 Красный круг – мне нужна помощь, тема оказалась сложной.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pict>
          <v:rect id="_x0000_i1030" style="width:0;height:1.5pt" o:hralign="center" o:hrstd="t" o:hr="t" fillcolor="#a0a0a0" stroked="f"/>
        </w:pict>
      </w:r>
    </w:p>
    <w:p w:rsidR="00317AF1" w:rsidRPr="00317AF1" w:rsidRDefault="00317AF1" w:rsidP="00317AF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240" w:lineRule="auto"/>
        <w:ind w:left="0" w:right="0" w:firstLine="0"/>
        <w:outlineLvl w:val="2"/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pacing w:val="-5"/>
          <w:sz w:val="27"/>
          <w:szCs w:val="27"/>
          <w:lang w:eastAsia="ru-RU"/>
        </w:rPr>
        <w:t>10. Домашнее задание (2 мин)</w:t>
      </w:r>
    </w:p>
    <w:p w:rsidR="00317AF1" w:rsidRPr="00317AF1" w:rsidRDefault="00317AF1" w:rsidP="00317AF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Обязательное: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Прочитать параграф учебника по теме «Арктика», ответить на вопросы в конце параграфа.</w:t>
      </w:r>
    </w:p>
    <w:p w:rsidR="00317AF1" w:rsidRPr="00317AF1" w:rsidRDefault="00317AF1" w:rsidP="00317AF1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t>Творческое (на выбор):</w:t>
      </w:r>
    </w:p>
    <w:p w:rsidR="00317AF1" w:rsidRPr="00317AF1" w:rsidRDefault="00317AF1" w:rsidP="00317AF1">
      <w:pPr>
        <w:numPr>
          <w:ilvl w:val="1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Нарисовать пищевую цепь, характерную для Арктики (например: водоросли → рачки → рыба → тюлень → белый медведь).</w:t>
      </w:r>
    </w:p>
    <w:p w:rsidR="00317AF1" w:rsidRPr="00317AF1" w:rsidRDefault="00317AF1" w:rsidP="00317AF1">
      <w:pPr>
        <w:numPr>
          <w:ilvl w:val="1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Подготовить короткое сообщение (3–4 предложения) о любом животном из Красной книги Арктики (морж, нарвал, белая сова и т.д.).</w:t>
      </w:r>
    </w:p>
    <w:p w:rsidR="00317AF1" w:rsidRPr="00317AF1" w:rsidRDefault="00317AF1" w:rsidP="00317AF1">
      <w:pPr>
        <w:numPr>
          <w:ilvl w:val="1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 w:right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Придумать и нарисовать знак «Не навреди природе Арктики».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i/>
          <w:iCs/>
          <w:color w:val="000000"/>
          <w:sz w:val="19"/>
          <w:lang w:eastAsia="ru-RU"/>
        </w:rPr>
        <w:t>Учитель:</w:t>
      </w:r>
      <w:r w:rsidRPr="00317AF1">
        <w:rPr>
          <w:rFonts w:ascii="Arial" w:eastAsia="Times New Roman" w:hAnsi="Arial" w:cs="Arial"/>
          <w:color w:val="000000"/>
          <w:sz w:val="19"/>
          <w:szCs w:val="19"/>
          <w:lang w:eastAsia="ru-RU"/>
        </w:rPr>
        <w:br/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>– Спасибо за активную работу, юные исследователи! Урок окончен.</w:t>
      </w: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317AF1" w:rsidRPr="00317AF1" w:rsidRDefault="00317AF1" w:rsidP="00317AF1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17AF1">
        <w:rPr>
          <w:rFonts w:ascii="Arial" w:eastAsia="Times New Roman" w:hAnsi="Arial" w:cs="Arial"/>
          <w:b/>
          <w:bCs/>
          <w:color w:val="000000"/>
          <w:sz w:val="19"/>
          <w:lang w:eastAsia="ru-RU"/>
        </w:rPr>
        <w:lastRenderedPageBreak/>
        <w:t>Примечание для учителя:</w:t>
      </w:r>
      <w:r w:rsidRPr="00317AF1">
        <w:rPr>
          <w:rFonts w:ascii="Arial" w:eastAsia="Times New Roman" w:hAnsi="Arial" w:cs="Arial"/>
          <w:color w:val="000000"/>
          <w:sz w:val="19"/>
          <w:lang w:eastAsia="ru-RU"/>
        </w:rPr>
        <w:t xml:space="preserve"> При проведении урока рекомендуется использовать интерактивную карту, чтобы дети визуально закрепили расположение островов (Новая Земля, Врангеля и др.). Для усиления эмоционального воздействия можно включить короткий (1–2 мин) видеоролик с видами северного сияния или птичьих базаров.</w:t>
      </w:r>
    </w:p>
    <w:p w:rsidR="00317AF1" w:rsidRPr="00317AF1" w:rsidRDefault="0063222B" w:rsidP="00317AF1">
      <w:pPr>
        <w:shd w:val="clear" w:color="auto" w:fill="FFFFFF"/>
        <w:spacing w:after="0" w:line="336" w:lineRule="atLeast"/>
        <w:ind w:left="0" w:right="0" w:firstLine="0"/>
        <w:textAlignment w:val="center"/>
        <w:rPr>
          <w:rFonts w:ascii="Arial" w:eastAsia="Times New Roman" w:hAnsi="Arial" w:cs="Arial"/>
          <w:color w:val="000000"/>
          <w:spacing w:val="-5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pacing w:val="-5"/>
          <w:sz w:val="19"/>
          <w:szCs w:val="19"/>
          <w:lang w:eastAsia="ru-RU"/>
        </w:rPr>
        <w:t xml:space="preserve"> </w:t>
      </w:r>
    </w:p>
    <w:p w:rsidR="00DE109C" w:rsidRDefault="00DE109C"/>
    <w:sectPr w:rsidR="00DE109C" w:rsidSect="00317AF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81128"/>
    <w:multiLevelType w:val="multilevel"/>
    <w:tmpl w:val="CB507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BA5E80"/>
    <w:multiLevelType w:val="multilevel"/>
    <w:tmpl w:val="5152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A45027"/>
    <w:multiLevelType w:val="multilevel"/>
    <w:tmpl w:val="45508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E5592C"/>
    <w:multiLevelType w:val="multilevel"/>
    <w:tmpl w:val="6E6A4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0A334D"/>
    <w:multiLevelType w:val="multilevel"/>
    <w:tmpl w:val="6372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C82A47"/>
    <w:multiLevelType w:val="multilevel"/>
    <w:tmpl w:val="29B0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2A2048"/>
    <w:multiLevelType w:val="multilevel"/>
    <w:tmpl w:val="21C8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2D2478"/>
    <w:multiLevelType w:val="multilevel"/>
    <w:tmpl w:val="7DC44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FA1BEE"/>
    <w:multiLevelType w:val="multilevel"/>
    <w:tmpl w:val="5EB0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17AF1"/>
    <w:rsid w:val="001B1E67"/>
    <w:rsid w:val="00317AF1"/>
    <w:rsid w:val="005800FB"/>
    <w:rsid w:val="0063222B"/>
    <w:rsid w:val="00765112"/>
    <w:rsid w:val="00883796"/>
    <w:rsid w:val="00DE109C"/>
    <w:rsid w:val="00F36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57" w:right="113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9C"/>
  </w:style>
  <w:style w:type="paragraph" w:styleId="2">
    <w:name w:val="heading 2"/>
    <w:basedOn w:val="a"/>
    <w:link w:val="20"/>
    <w:uiPriority w:val="9"/>
    <w:qFormat/>
    <w:rsid w:val="00317AF1"/>
    <w:pPr>
      <w:spacing w:before="100" w:beforeAutospacing="1" w:after="100" w:afterAutospacing="1" w:line="240" w:lineRule="auto"/>
      <w:ind w:left="0" w:right="0"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17AF1"/>
    <w:pPr>
      <w:spacing w:before="100" w:beforeAutospacing="1" w:after="100" w:afterAutospacing="1" w:line="240" w:lineRule="auto"/>
      <w:ind w:left="0" w:righ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7A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7A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-node">
    <w:name w:val="qwen-markdown-text-node"/>
    <w:basedOn w:val="a0"/>
    <w:rsid w:val="00317A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0842">
          <w:marLeft w:val="0"/>
          <w:marRight w:val="0"/>
          <w:marTop w:val="0"/>
          <w:marBottom w:val="0"/>
          <w:divBdr>
            <w:top w:val="single" w:sz="2" w:space="24" w:color="E3E3E3"/>
            <w:left w:val="single" w:sz="2" w:space="0" w:color="E3E3E3"/>
            <w:bottom w:val="single" w:sz="2" w:space="10" w:color="E3E3E3"/>
            <w:right w:val="single" w:sz="2" w:space="0" w:color="E3E3E3"/>
          </w:divBdr>
          <w:divsChild>
            <w:div w:id="13389269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31" w:color="E3E3E3"/>
                <w:right w:val="single" w:sz="2" w:space="0" w:color="E3E3E3"/>
              </w:divBdr>
              <w:divsChild>
                <w:div w:id="1302733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19" w:color="E3E3E3"/>
                    <w:bottom w:val="single" w:sz="2" w:space="0" w:color="E3E3E3"/>
                    <w:right w:val="single" w:sz="2" w:space="19" w:color="E3E3E3"/>
                  </w:divBdr>
                  <w:divsChild>
                    <w:div w:id="5761368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67098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6635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39410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66542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44398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505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455489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75909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703289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19884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63460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99190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77688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84401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897663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013599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5752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579318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775857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16625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60660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673457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376194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955869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56526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734161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321276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585531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939676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0380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318025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9644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36309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78526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120903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2969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220092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259795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54001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1478261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  <w:div w:id="682627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96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31760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2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16958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59967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80899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16485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47182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  <w:div w:id="1809666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44946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43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77656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2026-10-31T09:31:00Z</dcterms:created>
  <dcterms:modified xsi:type="dcterms:W3CDTF">2026-10-31T10:28:00Z</dcterms:modified>
</cp:coreProperties>
</file>