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07D" w:rsidRPr="00E0307D" w:rsidRDefault="00E0307D" w:rsidP="00E0307D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E0307D">
        <w:rPr>
          <w:rFonts w:ascii="Times New Roman" w:hAnsi="Times New Roman" w:cs="Times New Roman"/>
          <w:b/>
          <w:sz w:val="32"/>
          <w:szCs w:val="32"/>
          <w:lang w:val="ru-RU"/>
        </w:rPr>
        <w:t>Сценарий новогоднего внеклассного мероприятия для 3 класса</w:t>
      </w:r>
    </w:p>
    <w:p w:rsidR="00E0307D" w:rsidRPr="00E0307D" w:rsidRDefault="00E0307D" w:rsidP="00E0307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b/>
          <w:sz w:val="28"/>
          <w:szCs w:val="28"/>
          <w:lang w:val="ru-RU"/>
        </w:rPr>
        <w:t>«Тайна потерянных часов Деда Мороза»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Формат: интерактивный </w:t>
      </w:r>
      <w:proofErr w:type="spellStart"/>
      <w:r w:rsidRPr="00E0307D">
        <w:rPr>
          <w:rFonts w:ascii="Times New Roman" w:hAnsi="Times New Roman" w:cs="Times New Roman"/>
          <w:sz w:val="28"/>
          <w:szCs w:val="28"/>
          <w:lang w:val="ru-RU"/>
        </w:rPr>
        <w:t>квест-праздник</w:t>
      </w:r>
      <w:proofErr w:type="spell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в классе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Время: 45–60 минут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Действующие лица: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Ведущий (учитель)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Помощник (ученик 4 класса или родитель) в роли Хранителя Времени (можно и без костюма — достаточно волшебного плаща или шарфа)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Дети — «Новогодние помощники»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Реквизит: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Письмо от Деда Мороза (красиво оформленное, с сургучом или снежинкой).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5 станций-конвертов с заданиями.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Большие картонные «часы» без стрелок (можно нарисовать на ватмане).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Стрелки для часов (отдельно, спрятаны).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Маленькие </w:t>
      </w:r>
      <w:proofErr w:type="spellStart"/>
      <w:r w:rsidRPr="00E0307D">
        <w:rPr>
          <w:rFonts w:ascii="Times New Roman" w:hAnsi="Times New Roman" w:cs="Times New Roman"/>
          <w:sz w:val="28"/>
          <w:szCs w:val="28"/>
          <w:lang w:val="ru-RU"/>
        </w:rPr>
        <w:t>снежинки-стикеры</w:t>
      </w:r>
      <w:proofErr w:type="spell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для награждения.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Гирлянда, мишура, новогодняя музыка.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В конце — чай с печеньем и мандаринами.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0307D">
        <w:rPr>
          <w:rFonts w:ascii="Calibri" w:hAnsi="Calibri" w:cs="Times New Roman"/>
          <w:sz w:val="28"/>
          <w:szCs w:val="28"/>
        </w:rPr>
        <w:t>🎅</w:t>
      </w: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ВСТУПЛЕНИЕ.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Волшебное письмо (5 минут)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(Класс украшен.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Звучит тихая новогодняя музыка — например, «</w:t>
      </w:r>
      <w:r w:rsidRPr="00E0307D">
        <w:rPr>
          <w:rFonts w:ascii="Times New Roman" w:hAnsi="Times New Roman" w:cs="Times New Roman"/>
          <w:sz w:val="28"/>
          <w:szCs w:val="28"/>
        </w:rPr>
        <w:t>Jingle</w:t>
      </w: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0307D">
        <w:rPr>
          <w:rFonts w:ascii="Times New Roman" w:hAnsi="Times New Roman" w:cs="Times New Roman"/>
          <w:sz w:val="28"/>
          <w:szCs w:val="28"/>
        </w:rPr>
        <w:t>Bells</w:t>
      </w: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» в инструментальной версии. Дети входят в класс, садятся.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 держит в руках большое красивое письмо.)</w:t>
      </w:r>
      <w:proofErr w:type="gramEnd"/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Ребята, сегодня у нас необычный день! Сегодня утром, когда я пришла в школу, на учительском столе лежало вот это письмо. А адресовано оно… вам! Хотите, я зачитаю?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(Дети: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«Да!»)</w:t>
      </w:r>
      <w:proofErr w:type="gramEnd"/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 читает: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lastRenderedPageBreak/>
        <w:t>«Здравствуйте, мои дорогие третьеклассники!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Пишет вам Дедушка Мороз из своей волшебной мастерской. У нас тут приключение — прямо как в сказке! Я готовил для вас подарки, украшал ёлку, разучивал новые шутки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… Н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>о вчера вечером случилось страшное: пропали Часы Нового Года! Без них я не смогу успеть к полуночи и прийти к вам на праздник.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Я знаю, что вы — самые сообразительные, добрые и весёлые. Помогите мне найти часы! Для этого нужно пройти 5 волшебных испытаний.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Уверен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>, у вас всё получится!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Ваш Дедушка Мороз».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— Ну что, ребята, поможем Деду Морозу?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(Дети: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«Да!»)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Тогда в путь! Но сначала давайте скажем волшебные слова, чтобы наш класс превратился в настоящую новогоднюю мастерскую. Повторяйте за мной: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Раз, два, три — ёлочка, гори!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Четыре, пять — будем мы играть!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Шесть, семь, восемь — волшебство мы в гости просим!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(Дети хлопают в ладоши.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Звучит волшебный звук — можно включить фоном «звон колокольчиков».)</w:t>
      </w:r>
      <w:proofErr w:type="gramEnd"/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ОСНОВНАЯ ЧАСТЬ. Пять испытаний (30–35 минут)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ИСПЫТАНИЕ 1: «Загадки от Снеговика»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Первое испытание нам прислал Снеговик. Он говорит, что часы спрятаны там, где живут загадки. Отгадайте все — и получите подсказку!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(Учитель загадывает загадки.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Дети поднимают руки, кто угадал — получает </w:t>
      </w:r>
      <w:proofErr w:type="spellStart"/>
      <w:r w:rsidRPr="00E0307D">
        <w:rPr>
          <w:rFonts w:ascii="Times New Roman" w:hAnsi="Times New Roman" w:cs="Times New Roman"/>
          <w:sz w:val="28"/>
          <w:szCs w:val="28"/>
          <w:lang w:val="ru-RU"/>
        </w:rPr>
        <w:t>снежинку-стикер</w:t>
      </w:r>
      <w:proofErr w:type="spellEnd"/>
      <w:r w:rsidRPr="00E0307D">
        <w:rPr>
          <w:rFonts w:ascii="Times New Roman" w:hAnsi="Times New Roman" w:cs="Times New Roman"/>
          <w:sz w:val="28"/>
          <w:szCs w:val="28"/>
          <w:lang w:val="ru-RU"/>
        </w:rPr>
        <w:t>.)</w:t>
      </w:r>
      <w:proofErr w:type="gramEnd"/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Приходит она с улыбкой,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А уходит со слезой.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(Новогодняя ёлка)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живая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>, а идёт,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lastRenderedPageBreak/>
        <w:t>Неподвижна — а ведёт.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Есть глаза, а не видит,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Рот есть — не говорит.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(Ёлочные часы / ходики)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Он — не снег, не лёд, а тает,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И детей к себе манит.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В Новый год он главный гость,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Подарки всем приносит.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(Дед Мороз)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В руки я беру обычно,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Чтоб на ёлку повесить.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Я сверкаю, как звёздочка,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Тонкая и острая.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(Ёлочная игрушка / звезда)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Белый-белый, холодный-холодный,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С неба падает, на нос садится.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(Снежинка)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Calibri" w:cs="Times New Roman"/>
          <w:sz w:val="28"/>
          <w:szCs w:val="28"/>
          <w:lang w:val="ru-RU"/>
        </w:rPr>
        <w:t>✅</w:t>
      </w: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Награда: Подсказка в конверте №1. В ней — рисунок ёлки и надпись: «Ищите там, где живут буквы».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ИСПЫТАНИЕ 2: «Литературная ёлка»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«Где живут буквы» — это же наш класс! Но не просто буквы, а буквы новогодних сказок. Сейчас я буду называть героев, а вы — угадывать, из какой они сказки.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(Можно провести в формате «блиц»: кто первый поднял руку, тот и отвечает.)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lastRenderedPageBreak/>
        <w:t>Девочка со снежным сердцем и оловянным братом. («Снежная королева» Г.Х. Андерсена)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Старик, который поймал в проруби… внучку из снега. («</w:t>
      </w:r>
      <w:proofErr w:type="spellStart"/>
      <w:r w:rsidRPr="00E0307D">
        <w:rPr>
          <w:rFonts w:ascii="Times New Roman" w:hAnsi="Times New Roman" w:cs="Times New Roman"/>
          <w:sz w:val="28"/>
          <w:szCs w:val="28"/>
          <w:lang w:val="ru-RU"/>
        </w:rPr>
        <w:t>Снегурушка</w:t>
      </w:r>
      <w:proofErr w:type="spell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и серый волк» / «Снежная дочь»)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Мальчик, который победил злую королеву силой доброго сердца. (Кай из «Снежной королевы»)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Девочка, которая несла пирожки бабушке через заснеженный лес. («Маша и Медведь» / русская народная)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Девочка, растаявшая у печки, потому что была сделана из снега.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(«Снежная королева» — Герда?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Нет!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Это «Снегурочка» — народная сказка)</w:t>
      </w:r>
      <w:proofErr w:type="gramEnd"/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Бонус-загадка: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А теперь самое сложное! Я начну стихотворение, а вы продолжите хором: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«Ёлка, ёлка, ёлочка,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Колкая иголочка…»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(…У неё на веточках шарики висят!)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Calibri" w:cs="Times New Roman"/>
          <w:sz w:val="28"/>
          <w:szCs w:val="28"/>
          <w:lang w:val="ru-RU"/>
        </w:rPr>
        <w:t>✅</w:t>
      </w: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E0307D">
        <w:rPr>
          <w:rFonts w:ascii="Times New Roman" w:hAnsi="Times New Roman" w:cs="Times New Roman"/>
          <w:sz w:val="28"/>
          <w:szCs w:val="28"/>
          <w:lang w:val="ru-RU"/>
        </w:rPr>
        <w:t>Награда: Конверт №2. В нём — стрелка для часов (пока одна!) и подсказка: «Вторая стрелка там, где звучит музыка».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ИСПЫТАНИЕ 3: «Музыкальная метель»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Ребята, а вы умеете танцевать, как снежинки? А петь, как вьюга? Сейчас проверим!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Игра «Угадай мелодию по-новогоднему»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 включает 3–5 секунд известных новогодних песен (припев или начало). Дети угадывают: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«В лесу родилась ёлочка»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E0307D">
        <w:rPr>
          <w:rFonts w:ascii="Times New Roman" w:hAnsi="Times New Roman" w:cs="Times New Roman"/>
          <w:sz w:val="28"/>
          <w:szCs w:val="28"/>
        </w:rPr>
        <w:t>Jingle</w:t>
      </w: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0307D">
        <w:rPr>
          <w:rFonts w:ascii="Times New Roman" w:hAnsi="Times New Roman" w:cs="Times New Roman"/>
          <w:sz w:val="28"/>
          <w:szCs w:val="28"/>
        </w:rPr>
        <w:t>Bells</w:t>
      </w:r>
      <w:r w:rsidRPr="00E0307D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Кабы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не было зимы»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«Маленькой ёлочке»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lastRenderedPageBreak/>
        <w:t>«Пять минут»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Танцевальная пауза «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Снежный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0307D">
        <w:rPr>
          <w:rFonts w:ascii="Times New Roman" w:hAnsi="Times New Roman" w:cs="Times New Roman"/>
          <w:sz w:val="28"/>
          <w:szCs w:val="28"/>
          <w:lang w:val="ru-RU"/>
        </w:rPr>
        <w:t>флешмоб</w:t>
      </w:r>
      <w:proofErr w:type="spellEnd"/>
      <w:r w:rsidRPr="00E0307D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 показывает движения, дети повторяют под весёлую музыку: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«Снежинки падают» — руки плавно опускаются вниз.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«Метель кружит» — повороты с руками над головой.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«Сугробы» — приседания.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«Лепим снеговика» — имитация лепки.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«Катаемся на санках» — наклоны в стороны.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«Финал!» — все хлопают и топают.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Calibri" w:cs="Times New Roman"/>
          <w:sz w:val="28"/>
          <w:szCs w:val="28"/>
          <w:lang w:val="ru-RU"/>
        </w:rPr>
        <w:t>✅</w:t>
      </w: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E0307D">
        <w:rPr>
          <w:rFonts w:ascii="Times New Roman" w:hAnsi="Times New Roman" w:cs="Times New Roman"/>
          <w:sz w:val="28"/>
          <w:szCs w:val="28"/>
          <w:lang w:val="ru-RU"/>
        </w:rPr>
        <w:t>Награда: Вторая стрелка для часов и конверт №3: «Ищите там, где живут числа».</w:t>
      </w:r>
    </w:p>
    <w:p w:rsidR="00E0307D" w:rsidRPr="00E0307D" w:rsidRDefault="00E0307D" w:rsidP="00E0307D">
      <w:pPr>
        <w:rPr>
          <w:rFonts w:ascii="Calibri" w:hAnsi="Calibri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ИСПЫТАНИЕ 4: «Математическая ёлка»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«Где живут числа» — это же математика! Но сегодня она будет новогодней. Решите задачки от Деда Мороза!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(Задачи в стихах — дети любят такой формат.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Можно решать всей классом, кто первый — поднимает руку.)</w:t>
      </w:r>
      <w:proofErr w:type="gramEnd"/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Дед Мороз слепил 12 снеговиков,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А Снегурочка — на 3 меньше.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Сколько снеговиков слепила Снегурочка? (9)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На ёлке висело 8 красных шаров,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5 синих и 4 золотых.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Сколько всего шаров? (17)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Трое детей лепили снежную бабу.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Каждый слепил по 2 снежка.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Сколько снежков получилось? (6)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Дед Мороз раздал 20 подарков,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lastRenderedPageBreak/>
        <w:t>А осталось у него ещё 5.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Сколько подарков было всего? (25)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Бонус-загадка на внимательность: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В каком месяце Дед Мороз приходит к нам в гости? (В декабре / январе — принимаем оба ответа, главное — обоснование!)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Calibri" w:cs="Times New Roman"/>
          <w:sz w:val="28"/>
          <w:szCs w:val="28"/>
          <w:lang w:val="ru-RU"/>
        </w:rPr>
        <w:t>✅</w:t>
      </w: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E0307D">
        <w:rPr>
          <w:rFonts w:ascii="Times New Roman" w:hAnsi="Times New Roman" w:cs="Times New Roman"/>
          <w:sz w:val="28"/>
          <w:szCs w:val="28"/>
          <w:lang w:val="ru-RU"/>
        </w:rPr>
        <w:t>Награда: Конверт №4. В нём — подсказка: «Часы там, где живёт дружба».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Calibri" w:hAnsi="Calibri" w:cs="Times New Roman"/>
          <w:sz w:val="28"/>
          <w:szCs w:val="28"/>
        </w:rPr>
        <w:t>🤝</w:t>
      </w: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ИСПЫТАНИЕ 5: «Команда волшебников»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«Где живёт дружба» — это же про вас, ребята! Последнее испытание — самое важное. Без него часы не заработают.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Игра «Новогодний хоровод желаний»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Дети встают в круг. Учитель передаёт по кругу «волшебный снежок» (можно сделать из ваты или белой ткани). У кого в руках снежок — тот говорит одно доброе желание для класса на Новый год. Например: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«Чтобы мы все были здоровы!»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«Чтобы в классе не было ссор!»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«Чтобы мы чаще смеялись!»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«Чтобы у всех были хорошие оценки!»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(Желаний должно быть 5–7, чтобы все успели.)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Финальное задание — «Собери часы»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 достаёт картонные часы без стрелок и две стрелки.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Ребята, часы есть, стрелки есть. Но они не идут! Почему?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(Дети догадываются: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«Потому что нет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волшебства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/ потому что мы ещё не все испытания прошли / потому что нужно поверить!»)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Правильно! Часы пойдут только тогда, когда мы все вместе поверим в чудо. Давайте встанем в круг, возьмёмся за руки и скажем волшебные слова: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«Часики, часики, </w:t>
      </w:r>
      <w:proofErr w:type="spellStart"/>
      <w:r w:rsidRPr="00E0307D">
        <w:rPr>
          <w:rFonts w:ascii="Times New Roman" w:hAnsi="Times New Roman" w:cs="Times New Roman"/>
          <w:sz w:val="28"/>
          <w:szCs w:val="28"/>
          <w:lang w:val="ru-RU"/>
        </w:rPr>
        <w:t>тик-так-так</w:t>
      </w:r>
      <w:proofErr w:type="spellEnd"/>
      <w:r w:rsidRPr="00E0307D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lastRenderedPageBreak/>
        <w:t>Новый год к нам идёт вот так!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Пусть стрелки бегут, пусть праздник придёт,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Пусть радость и счастье нам Новый год принесёт!»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(Дети хором повторяют.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В этот момент в класс входит Хранитель Времени — можно, чтобы это был переодетый учитель, родитель или старшеклассник.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Он держит в руках красивый «ключ» или «волшебный колокольчик».)</w:t>
      </w:r>
      <w:proofErr w:type="gramEnd"/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ПОЯВЛЕНИЕ ХРАНИТЕЛЯ ВРЕМЕНИ (5 минут)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Хранитель Времени (немного грустным голосом):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Стойте! Не торопитесь запускать часы!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Я — Хранитель Времени. Я забрал часы Деда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Мороза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>… потому что меня никто никогда не звал на праздник! Все зовут Деда Мороза, Снегурочку, Снеговика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… А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про меня забыли! Я тоже хочу веселиться! Я тоже хочу, чтобы меня любили!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(Пауза.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 обращается к детям.)</w:t>
      </w:r>
      <w:proofErr w:type="gramEnd"/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Ребята, как вы думаете, что нам делать? Прогнать его? Или… пригласить на праздник?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(Дети: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«Пригласить!»)</w:t>
      </w:r>
      <w:proofErr w:type="gramEnd"/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Хранитель Времени (радостно):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Правда? Вы меня простите? Тогда… (достаёт стрелки, которые «потерял») вот, возьмите! Я больше не буду вредничать! Давайте встречать Новый год вместе!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(Дети хлопают, обнимают Хранителя.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Учитель прикрепляет стрелки к часам.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Звучит бой часов — можно включить фоном.)</w:t>
      </w:r>
      <w:proofErr w:type="gramEnd"/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ФИНАЛ. Праздничное чаепитие (10–15 минут)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Учитель: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Ура! Часы пошли! Новый год обязательно наступит, и Дед Мороз придёт к нам! А чтобы мы не скучали в ожидании, давайте устроим маленький праздник прямо сейчас!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lastRenderedPageBreak/>
        <w:t>(Дети достают принесённые угощения — печенье, мандарины, сок.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Учитель включает весёлую новогоднюю музыку.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Можно включить игру «Музыкальный стул» по-новогоднему или просто потанцевать.)</w:t>
      </w:r>
      <w:proofErr w:type="gramEnd"/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Финальные слова учителя: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— Дорогие мои третьеклассники! Сегодня вы доказали, что вы настоящие волшебники. Вы отгадали загадки, решили задачки, танцевали, как снежинки, и самое главное — вы добрые и дружные. Пусть в Новом году в нашем классе будет ещё больше радости, улыбок и чудес!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С наступающим Новым годом, ребята!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(Все вместе кричат: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 «С Новым годом!» и хлопают в ладоши.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Можно сделать общее фото на память у украшенной ёлочки или </w:t>
      </w:r>
      <w:proofErr w:type="spellStart"/>
      <w:r w:rsidRPr="00E0307D">
        <w:rPr>
          <w:rFonts w:ascii="Times New Roman" w:hAnsi="Times New Roman" w:cs="Times New Roman"/>
          <w:sz w:val="28"/>
          <w:szCs w:val="28"/>
          <w:lang w:val="ru-RU"/>
        </w:rPr>
        <w:t>фотозоны</w:t>
      </w:r>
      <w:proofErr w:type="spellEnd"/>
      <w:r w:rsidRPr="00E0307D">
        <w:rPr>
          <w:rFonts w:ascii="Times New Roman" w:hAnsi="Times New Roman" w:cs="Times New Roman"/>
          <w:sz w:val="28"/>
          <w:szCs w:val="28"/>
          <w:lang w:val="ru-RU"/>
        </w:rPr>
        <w:t>.)</w:t>
      </w:r>
      <w:proofErr w:type="gramEnd"/>
    </w:p>
    <w:p w:rsidR="00E0307D" w:rsidRDefault="00E0307D" w:rsidP="00E0307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0307D" w:rsidRDefault="00E0307D" w:rsidP="00E0307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0307D" w:rsidRPr="00E0307D" w:rsidRDefault="00E0307D" w:rsidP="00E0307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b/>
          <w:sz w:val="28"/>
          <w:szCs w:val="28"/>
          <w:lang w:val="ru-RU"/>
        </w:rPr>
        <w:t>Советы для учителя: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Адаптация под класс: Если класс очень активный, добавьте больше подвижных игр (танцы, эстафеты). Если более спокойный — сделайте упор на загадки и творческие задания.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Вовлечение всех: Следите, чтобы отвечали разные дети, а не только самые активные. Можно ввести правило: «кто уже отвечал — даёт шанс </w:t>
      </w:r>
      <w:proofErr w:type="gramStart"/>
      <w:r w:rsidRPr="00E0307D">
        <w:rPr>
          <w:rFonts w:ascii="Times New Roman" w:hAnsi="Times New Roman" w:cs="Times New Roman"/>
          <w:sz w:val="28"/>
          <w:szCs w:val="28"/>
          <w:lang w:val="ru-RU"/>
        </w:rPr>
        <w:t>другому</w:t>
      </w:r>
      <w:proofErr w:type="gramEnd"/>
      <w:r w:rsidRPr="00E0307D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0307D">
        <w:rPr>
          <w:rFonts w:ascii="Times New Roman" w:hAnsi="Times New Roman" w:cs="Times New Roman"/>
          <w:sz w:val="28"/>
          <w:szCs w:val="28"/>
          <w:lang w:val="ru-RU"/>
        </w:rPr>
        <w:t>Фотозона</w:t>
      </w:r>
      <w:proofErr w:type="spellEnd"/>
      <w:r w:rsidRPr="00E0307D">
        <w:rPr>
          <w:rFonts w:ascii="Times New Roman" w:hAnsi="Times New Roman" w:cs="Times New Roman"/>
          <w:sz w:val="28"/>
          <w:szCs w:val="28"/>
          <w:lang w:val="ru-RU"/>
        </w:rPr>
        <w:t>: Сделайте в классе уголок с мишурой и надписью «С Новым годом, 3 "А"!» (или другая буква). Дети обожают фотографироваться.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Подарки: В конце можно вручить каждому ребёнку маленький подарок — сладкий набор, раскраску, значок или грамоту «Новогодний волшебник».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Безопасность: Если используете свечи или гирлянды — убедитесь, что они безопасны. Лучше обойтись электрическими гирляндами на батарейках.</w:t>
      </w:r>
    </w:p>
    <w:p w:rsidR="00E0307D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>Родители: Можно пригласить родителей на финальное чаепитие — это сделает праздник ещё теплее.</w:t>
      </w:r>
    </w:p>
    <w:p w:rsid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</w:p>
    <w:p w:rsidR="00CC0CC8" w:rsidRPr="00E0307D" w:rsidRDefault="00E0307D" w:rsidP="00E030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0307D">
        <w:rPr>
          <w:rFonts w:ascii="Times New Roman" w:hAnsi="Times New Roman" w:cs="Times New Roman"/>
          <w:sz w:val="28"/>
          <w:szCs w:val="28"/>
          <w:lang w:val="ru-RU"/>
        </w:rPr>
        <w:t xml:space="preserve">Этот сценарий сочетает в себе волшебство, игры, творчество и добрый посыл о дружбе — всё, что нужно для настоящего новогоднего чуда в третьем классе! </w:t>
      </w:r>
      <w:r w:rsidRPr="00E0307D">
        <w:rPr>
          <w:rFonts w:ascii="Times New Roman" w:hAnsi="Calibri" w:cs="Times New Roman"/>
          <w:sz w:val="28"/>
          <w:szCs w:val="28"/>
          <w:lang w:val="ru-RU"/>
        </w:rPr>
        <w:t>✨</w:t>
      </w:r>
    </w:p>
    <w:sectPr w:rsidR="00CC0CC8" w:rsidRPr="00E0307D" w:rsidSect="00E0307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307D"/>
    <w:rsid w:val="007B4D1F"/>
    <w:rsid w:val="008827BA"/>
    <w:rsid w:val="009443C4"/>
    <w:rsid w:val="00CC0CC8"/>
    <w:rsid w:val="00E03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7BA"/>
  </w:style>
  <w:style w:type="paragraph" w:styleId="1">
    <w:name w:val="heading 1"/>
    <w:basedOn w:val="a"/>
    <w:next w:val="a"/>
    <w:link w:val="10"/>
    <w:uiPriority w:val="9"/>
    <w:qFormat/>
    <w:rsid w:val="008827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27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27B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27B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27B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27B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27B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27B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27B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27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827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827B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827B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8827B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8827B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8827B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8827B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8827B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827B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827B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827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827B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827B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8827BA"/>
    <w:rPr>
      <w:b/>
      <w:bCs/>
    </w:rPr>
  </w:style>
  <w:style w:type="character" w:styleId="a9">
    <w:name w:val="Emphasis"/>
    <w:basedOn w:val="a0"/>
    <w:uiPriority w:val="20"/>
    <w:qFormat/>
    <w:rsid w:val="008827BA"/>
    <w:rPr>
      <w:i/>
      <w:iCs/>
    </w:rPr>
  </w:style>
  <w:style w:type="paragraph" w:styleId="aa">
    <w:name w:val="No Spacing"/>
    <w:uiPriority w:val="1"/>
    <w:qFormat/>
    <w:rsid w:val="008827B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827B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827B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827BA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827B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8827BA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8827BA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8827BA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8827BA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8827BA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8827BA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827BA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1428</Words>
  <Characters>8142</Characters>
  <Application>Microsoft Office Word</Application>
  <DocSecurity>0</DocSecurity>
  <Lines>67</Lines>
  <Paragraphs>19</Paragraphs>
  <ScaleCrop>false</ScaleCrop>
  <Company/>
  <LinksUpToDate>false</LinksUpToDate>
  <CharactersWithSpaces>9551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kurkina</dc:creator>
  <cp:lastModifiedBy>olga kurkina</cp:lastModifiedBy>
  <cp:revision>1</cp:revision>
  <dcterms:created xsi:type="dcterms:W3CDTF">2026-11-07T20:19:00Z</dcterms:created>
  <dcterms:modified xsi:type="dcterms:W3CDTF">2026-11-07T20:21:00Z</dcterms:modified>
</cp:coreProperties>
</file>